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Миноса мелькнула искра презрения, он протянул руку и рассеял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способен твой огонь? Не сравнить с солнечным ветром звезды Небесного Насильника 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передал Курапику, которого держал, Альбафике, чтобы тот присмотрел за ним, затем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я, будучи сильнее, обижаю слабого. Нападайте все вместе. Хотя, даже объединившись, у вас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Фэйтань хотел было атаковать, но Куроро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Куроро тоже было скверным, но он отчётливо понимал: они и вправду не соперники для Миноса. Он — голова Паука, и все действия должны совершаться в интересах Отряда. Между Цепным Рукой и всем Отрядом ему пришлось выбрать Отряд. Это было так несправедливо. С тех пор как они смогли покинуть Город Падающей Звезды, они ещё никогда не чувствовали себя так униженно. Взгляд Куроро становился всё мрачнее, но закон выживания в этом мире всегда был один — сильный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держа на руках тяжело раненого Курапику, сказал это. Выйдя за пределы Города Падающей Звезды, Альбафика без колебаний использовал карту, которую принёс с Острова Жадности, — Дыхание Великого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 молча поднялся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мстить? —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 вздрогнул всем телом, крепко сжал кулаки. Хочет ли он? Как он может не хотеть? Он мечтает о том, чтобы стащить этих пауков в ад. Но он всё ещё слишком слаб, не может противостоять им. Если бы он стал сильнее,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глаза твоих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передал Курапике Алые глаза, которые собрал вместе с Миносом.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вместе с теми Алыми глазами, что у тебя уже есть, глаза всех твоих соплеменников должны быть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Курапика, переполненный волнением, смотрел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я...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чрезмерного волнения Курапика не мог вымолвить ни слова, лишь глубоко поклонился Альбафике,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мстить? — снова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 вздрогнул, с недоумением посмотрев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твоей мести, потому что некоторую ярость никак нельзя забывать. Но у тебя по-прежнему есть право выбора — жить дальше, неся в себе ожидания всех своих соплеменников, или, обагрившись кровью, превратиться в демона и пожирать плоть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 почувствовал, будто его горло перехватило. Он явно собирался сказать, что продолжит мстить, но почему же не мог выговорить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ещё слаб. Даже если снова решишь мстить, лишь зря отдашь свою жизнь, как только что. Не хочешь ли отправиться со мной в другой мир? Там ты сможешь спокойно жить или, став сильнее, вернуться и продолжить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действительно видел потенциал в этом ребёнке. Не будь у него такой печальной судьбы, его талант позволил бы ему стать самым выдающимся в какой-либо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Ритуальные земли клана Курута. Здесь аккуратно рядами выстроены могильные холмики — это Курапика собственноручно похоронил каждого из своих соплеменников. Теперь он вернулся, принеся с собой глаза всех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на небе, зелёные деревья на земле. Наши тела рождены землёй, наши души пришли с небес. Солнце и луна освещают наши конечности, зелёные земли питают наши тела. Предаём это тело ветру, что веет над землёй. Благодарим небеса за дарованное чудо и земли клана Курута. Пусть наши сердца пребудут в вечном покое и здравии. Я желаю разделить радость со всеми соплеменниками, желаю делить с ними печаль. Умоляем, вечно восхваляйте народ клана Курута, позвольте нам засвидетельствовать это нашими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 земле Алые глаза, Курапика благоговейно произнёс молитву клана Курута.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мои братья.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Курапика направился к Альбафике и Миносу, ожидавшим вдалеке. Альбафика достал соблазнительную синюю розу. Это был новый приём, который он разработал, когда его Космо достиг уровня полубога, — Роза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непрерывный поток людей вокруг, Альбафика вдруг застыл на месте. Он дёрнул себя за щёку, посмотрел на Миноса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разозлятся ли Абр и остальные,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Миноса отразилось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 ученики, младший брат и подчинённые. Ты — их учитель, старший брат и босс. Неужели ты можешь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и есть так называемая робость перед возвращением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смены мира настроение Курапики явно стало менее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злятся Сперби, Абр и Эльвин, это немного пугает.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прикусил губу,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Дойдя, наконец, до ворот поместья семьи Рола, Альбафика больше не мог отступать и мог лишь, стиснув зубы, 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немедленно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 всякий может войти. Вы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молодой человек лет двадцати с лишним с подозрением смотрел на Альбафику, Миноса и Курапику. Его серьёзный вид сразу заставил Миноса тихонько хихикнуть.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Яльби, ты слишком долго не возвращался, теперь даже в свой дом не можешь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покраснел и напрямую связался с Афродитой с помощью Космо. Афродита, в тот момент в кабинете со злостью разбирающий бумаги, мгновенно покраснел глазами, швырнул ручку и в тот же миг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Альбафика внезапно исчез, и в семье Рола мгновенно начались разброд и шатания. Хотя за спиной у них стояла семья Вонгола, это всё равно нанесло семье Рола немалый ущерб. Члены семьи Рола в основном были молоды и не так давно вступили в семью, у многих даже зародились амбиции захватить власть. Именно Афродита жёсткими методами устранил этих честолюбцев, постепенно стабилизировав положение в семье Рола. Но и у Афродиты жизнь была не сахар. Четыре высокопоставленных руководителя, обладавшие реальной властью — Эльвин, Марко, Пьетро и Сабатино — тоже перестали быть едины, разделившись на разные фракции. Эльвин и Пьетро полностью поддерживали Афродиту, но Сабатино считал, что Афродита просто использует имя Альбафики, чтобы захватить семью Рола. Марко же не ссорился ни с кем, помогал обеим сторонам, и никто не знал, что у него на уме. Сабатино ведал экономикой семьи Рола, все внешние экономические связи семьи обычно проходили через его руки. Даже обладая огромными способностями, Афродита не мог взять Сабатино за шиворот и заставить его выдать деньги, поэтому часто сталкивался с противодействием. К счастью, японский филиал под руководством Дэжеля развивался весьма неплохо, но Афродите всё равно приходилось жить, считая каждую копейку, и поручать людям развивать дела семьи в обход Сабатино.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Альбафику, у Афродиты навернулись слёзы на глазах, он едва не бросился в объятия учителя, чтобы поведать о своих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любимого ученика с покрасневшими глазами и полным обиды взглядом, сердце Альбафики растаяло. Он сделал несколько шагов вперёд, протянул руку и погладил вьющиеся волосы цвета озёрной синевы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Прости, тебе, наверное, было очень тяжело, 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Афродита, которого погладили по голове, наконец почувствовал, что учитель действительно вернулся. Он уткнулся лицом в плечо Альбафики и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учитель.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вытаращил глаза, чуть ли не выкатив их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лет этому Афродите? И ещё нежится! Такого близкого контакта я даже не удостоился!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 весьма нехарактерно для себя скатил глаза на Миноса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Зависть кого угодно сделает безобразным. Смотри, как бы господин Альбафика тебя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щёлкнул Курапику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ты разговариваешь с учителем? Ещё слово — и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Курапика, обхватив руками болезненно пульсирующую голову, молча признал, что не возражает против того, что Минос называет себя его учителем. Между Альбафикой и Миносом очевидно, что Минос больше подходит тому, кому суждено ступить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босс! Босс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сообщите всем, босс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возвращении Альбафики в семью Рола мгновенно облетела всю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