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в толпе раздался взрыв, за которым последовали пронзительные крики ужаса. Медленно двигавшаяся очередь остановилась, возникла небольшая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 этого человека была установлена взрывчатка. Судя по степени повреждений тела, заряд был размещён в голове, — взглянув на тело, сказал Куроро.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рук человеческих. Пока что ни одна карта не способна убивать, — без особых эмоций отозвался Минос. Он видел и куда более страшное, это не в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делают с телами? — спросил Альбафика.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отправляют обратно, — оглядевшись, ответил Куроро. Людей было слишком много, и он не мог определить, кто именно нанёс удар; возможно, это была целая группа, а не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потянулась, словно желая положиться на плечо Альбафики. Тот слегка развернулся и отступил на два шага назад, к Миносу, настороженно глядя на того, чья рука всё ещё была протянута.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этот тип осмелился прикоснуться к Альбафике, Минос покраснел от ярости и тут же обрушил на того своё Космо.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задумал, мерзавец?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Космо Миноса человек тут же согнулся пополам, с трудом выговаривая: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без злого умысла, просто хотел предупредить вас быть предельно осторожными с Бомбистом.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Бомбистом? — все трое переглянулись. По одному имени было ясно, что именно он устроил эту кровавую бойню. Минос убрал Космо и, глядя на того, кто теперь безвольно лежал на земле в холодном поту, с презрением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отсюда, и чтобы я тебя больше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сейчас же уйду, сию минуту! — Человек поспешно поднялся и собрался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остановил его Альбафика. — Что это за Бомбист, о котором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поправил 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несколько лет игра стала невероятно жестокой и кровавой. Многие игроки, чтобы выполнить условия прохождения, начали охотиться на других. Среди них Бомбист — самый безумный и безрассудный псих. Он устанавливает взрывчатку на цели, вынуждая их отдавать карты, и даже те, кто ещё не собрал нужные карты, могут стать его жертвами. Все знают, что количество карт ограничено, и когда игрок умирает, данные в его книге карт обнуляются, а сами карты возвращаются в игру. Таким образом, у всех появляется шанс их получить. Чтобы повысить вероятность получения карт, Бомбист стремится сократить число игроков. На сегодня уже многие погибли от его рук. Вам тоже нужно быть начеку!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начал волноваться и вновь потянулся к Альбафике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Минос оттолкнул приближавшегося. — Ещё шаг — и я прикончу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почувствовать злой умысел этого человека. Тот притворялся, что хочет помочь и предупредить о Бомбисте, но на самом деле вынашивал какие-то тёмные планы. Минос, столько лет служивший судьёй в Царстве мёртвых, повидал всяких; такой уровень мастерства был недостоин даже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Куроро не был удивлён резкостью Миноса. Как главарь воров, он не считал этого человека заслуживающим внимания — просто шут, чьи скрытые мотивы не заслуживали даже взгляда. Альбафика тоже с самого начала, когда тот потянулся к нему, своим обострённым чутьём почувствовал, что цели этого человека далеко не просты, и потому не стал заступаться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Бомбиста дёрнулись. Эти трое были слишком бдительны; даже после его долгих речей их настороженность не уменьшилась. Обидно. Выяснив, что у них много целевых карт, и зная об их выдающихся способностях, он не хотел раскрываться и атаковать открыто, поэтому решил установить на них бомбы. Но все трое оказались невероятно бдительными, не оставив ни малейшей лазейки.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Кхм-кхм~ Маленький лекарственный плодик завязал знакомство с Большим белым плодом и компанией~ — Хисока в повседневной одежде произнёс это голосом, от которого у всех задрожали мурашки, и подошёл с соблазнительной улыбкой. — Куроро, Большой белый плод и Великая роза тут как тут~ Уловки маленького лекарственного плодика на них не подействуют~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Умоляю, хватит уже сыпать символами, спасибо! Бомбист окаменел, как только появился Хисока. Этот тип преследовал его всю дорогу, то и дело запуская игральные карты, едва не перерезая ему горло, из-за чего у него развилась самая настоящая фобия перед Хисокой. Если эти трое знакомы с таким исключительным типом, как Хисока, то, скорее всего, сами странные личности, и с ними лучше не связываться. Так что Бомбист, недавно столь активный, внезапно затаился, выжидая, пока те действительно покинут игру, чтобы вновь начать сеять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встретились, давайте действовать вместе, как думаешь, Большой белый плод? — Хисока сузил свои длинные глаза, глядя на Миноса.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дёрнул уголком губ. Если бы он не знал, что собой представляет Хисока, то мог бы подумать, что у того какие-то особые планы на него — например, что он ему понравился. Увы, Хисока просто пускал всё на самотёк, и лишь тот мертвенно-бесстрастный молодой аристократ с эстетическими вкусами, ещё более странными, чем у Дезмаска, мог иметь с ним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Хисока пробыл на Острове Жадности недолго и вскоре ушёл. Куроро последовал его примеру, покинув игру месяц спустя. Минос был невероятно рад возможности побыть наедине с Альбафикой и провёл в игре ещё несколько месяцев, прежде чем согласиться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«Книгу импровизаций» и «Дыхание великого ангела» я понимаю, но что это за «Камень беременности»? — Минос с надеждой смотрел на Альбафику. Хотя он отлично понимал, что Альбафика вряд ли захочет заводить с ним детей, в глубине души всё же теплилась крошечная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отвезти Суперби, — ответил Альбафика. — Кажется, Суперби на всю жизнь связал себя с Занзасом. Он с детства был очень упрямым и никогда не менял своих решений. Думаю, ему понадобится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Миноса мелькнуло разочарование, но он быстро скрыл его, с любопытством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Суперби рожал?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этим должен заниматься Занзас!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модель отношений между Занзасом и Суперби, Минос мысленно пожалел последнего. Каким бы образом это ни произошло, ясно, что рожать будет не Занзас. Он знал, как за спиной Белль и другие называли Занзаса и Суперби — папа и мама. Ха, у них действительно хватало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«Книга импровизаций» весьма занятна, поможет скоротать время, когда станет скучно. Эффект «Дыхания великого ангела» превосходен, думаю, когда-нибудь обязательно пригодится, — продолжал Альбафика, не замечая выражения лица Миноса.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мы прошли игру, пора выбираться. Кстати, мы же ещё как следует не погуляли по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ничего не сказал, лишь кивнул, соглашаясь с предложением Миноса, и они вместе покинули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Курапикой оказалась неожиданностью; Альбафика и представить не мог, что среди бесчисленного множества людей столкнётся с тем, кого видел лишь однажды. К счастью, оба обладали хорошей памятью, и не возникло неловкой ситуации с вопросом «А ты кто такой?». В поезде Минос и Альбафика сидели рядом, напротив них разместились Курапика и Мелоди.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 вся напряглась, прижавшись к Курапике, опустив голову и не смея смотреть на Миноса напротив. Будучи охотником за музыкой, Мелоди прекрасно разбиралась в звуках и даже могла определить характер человека по биению его сердца. Сердцебиение Курапики и Альбафики ей очень нравилось, но только не Миноса — услышав его однажды, она больше не решалась слушать и даже взглянуть на него не смела. Минос холодным взглядом скользнул по Мелоди и Курапике. Почему повсюду находятся те, кто мешает его уединению с красавцем Альбой? Этот взгляд снова заставил Мелоди вздрогнуть, она съёжилась, стараясь стать как можно менее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http://bllate.org/book/15617/1394671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