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Выйдите, поверните налево, третья лавка — там можно обменять деньги, — сказал персонаж в рабочей одежде, пошевелив 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отеле ужасное обслуживание, — внезапно вставил Минос.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прищурился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пожаловаться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потянул Миноса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проверяю. Видя, как эти персонажи общаются с игроками без каких-либо препятствий, я подумал, что у них есть интеллект. Оказывается, они могут отвечать только на вопросы в определённых рамках, за пределами установленных параметров они не могут 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обменяв деньги, они увидели знакомого. Задранные волосы Куроро были распущены, равносторонний крест на лбу скрыт под повязкой. Сейчас он был в повседневной одежде, под руку с красивой женщиной, и они, смеясь и болтая, прогуливались по улицам города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Встретить здесь вас двоих — действительно неожиданность, — в глазах Куроро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Куроро, ты их знаешь? — Когда спутница Куроро увидела Альбафику и Миноса, в её глазах вспыхнул восторг. Она думала, что Куроро уже очень красив, но эти двое оказались ещё более выдающимися. Нужно обязательно затащить и этих двоих в свой гарем! Представив себе сцену, где трое мужчин ревнуют, соперничают и стараются угодить ради неё, она не смогла сдержать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ней? Альбафика посмотрел на Куроро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Куроро презрительно усмехнулся. Если бы не неплохие способности нэн этой женщины, он бы не стал с ней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же разозлился. Неужели ты, существо, смеешь заглядываться на человека, которого он с таким трудом заполучил? У него даже желания не возникло превратить эту женщину в марионетку. Лучше сразу отправить её в Царство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мои друзья. Мы вместе вошли в эту игру. Не думал, что после столь долгой разлуки мы снова встретимся — это действительно неожиданность. Может, пойдём в тихое место и спокойно поболтаем? — Куроро улыбнулся, как элегантный джентльмен, обращаясь со своим приглашением к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тоже очень хочу познакомиться с твоими друзьями, — женщина положила руку на протянутую ладонь Куроро, прикрыла рот рукой и засмеялась, изображая высокомерную и прекрасную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добрались до безлюдного места, Куроро одним ударом ребра ладони быстро оглушил свою спутницу и отложил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нелепое зрелище. Не думал, что мы снова увидимся всего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твои товарищи? Они не с тобой? — спросил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покинули Остров Жадности. Судя по климату, растительности, почве и другим условиям здесь, Шалоп, кажется, хочет проникнуть сюда методами извне игры, — сказал Куроро. Хотя обычно все издевались над Шалопом, но в его способностях к сбору информации они были очень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это реальный мир, создатели игры наверняка предусмотрели возможность случайного проникновения извне и приняли определённые меры. Иначе информация о том, что Остров Жадности находится в каком-то уголке мира, давно бы распространилась, — заметил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Но, как бы то ни было, стоит попробовать, — Призрачная труппа — это грабители. Что хотят — то и забирают. Хотя видно, что создатели игры определённо очень сильны, но не попробовать они не могут. Куроло взглянул на Альбафику. Этот человек тоже был его сожалением. Но что поделать, если он не может победить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посмотришь — выколю тебе глаза! — Минос разозлился, заслонив собой Альбафику и уставившись на Куроро.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Куроро весьма неэлегантно дёрнул уголком рта. Он уже давно заметил, что этот человек питает к Альбафике особые чувства, но не ожидал, что чувство собственности будет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первого сентября в Йоркшин-сити пройдёт очень масштабный аукцион. Не хотите ли тогда вместе сходить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сентября? А сейчас какое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двадцать третье января. Игровые приставки для Острова Жадности изначально тоже должны были продаваться на том аукционе, но вы, двое, сказали, что хотите отправиться в интересное место, поэтому мы забрали эту приставку заранее. Думаю, через несколько месяцев вы уже потеряете интерес к этой игре, поэтому хочу пригласить вас в Йоркшин-сити. — Куроро ничуть не покраснел, называя кражу забрали. В конце концов, с его точки зрения, происхождение вещи было абсолютно законным.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подумаем, решим позже. Если больше не о чём говорить, мы пойдём, — Минос не хотел больше иметь дело с Куроро. Ему не нравился взгляд, которым Куроро смотрел на Альбафику, — такой же, каким был его собственный при первой встрече с Альбафикой: непреодолимое желание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людьми в этом городе? Все с приветом? — Минос с гневом швырнул на землю рожок с мороженым, его лицо покрылось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Эротик-сити изначально является романтическим городом, посвящённым любви, поэтому здесь, естественно, полно всевозможных прекрасных встреч. И мы ведь тоже получили много интересных карт, верно? — Куроро улыбнулся. Вид злобно сдерживающегося Миноса доставлял ему удовольствие. Неужели радость человека действительно основана на страданиях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этом городе уже некоторое время, Альбафика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покинем это место и отправимся в следующий город? — И получил единогласное одобрение от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магазина, каждый проверил свой альбом для карточек.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одна подробная карта потратит все наши деньги. Похоже, снова придётся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заработка, Минос любил действовать вместе с Куроро: найти укромный уголок, ограбить нескольких человек — и деньги в кармане. Иногда неожиданно попадались и карты. До сих пор все карты в их альбомах, кроме Гормонального печенья, были добыты именно таким способом. К счастью, у этих двоих ещё оставалась капля совести — они не замучивали людей до смерти, милостиво оставляя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Заработанные деньги они, вернувшись, обязательно сдавали, передавая на хранение Альбафике. Альбафика, глядя на гору карточек, с чувством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деньги зарабатывались так легко, Семье Рола не пришлось бы беспокоиться. Надеюсь, когда я вернусь, в семье не будет финансового дефицита.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Этот парень Афродита гораздо способнее, чем ты думаешь. У него врождённые качества лидера. Разве ты не видел, как парень Дезмаск вечно крутится вокруг Афродита, выполняя его поручения? — Миноса это совершенно не волновало. Даже если Семья Рола не сможет заработать денег, ничего страшного. Когда закончится война с Афиной, можно попросить своего босса, совмещающего обязанности бога богатства, проявить к ним немного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надеюсь, — Альбафика тоже махнул на это рукой. В конце концов, есть же ещё Элвин и другие, которые присмотрят.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Куроро быстро мелькнула тёмная искра, но он умно не стал расспрашивать дальше. Увидев, что разговор закончен, он указал на определённое место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Следующую остановку назначим здесь. Функции магических карт там довольно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Магический город Масадора. Ладно, поедем туда, — постановил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отношения Миноса? Тот парень заявил, что куда Альба — туда и он. Было бы ещё лучше, если бы ненужная третья личность сама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Пройдя через эти скалистые горы, мы попадём в Масадору. Говорят, здесь много монстров. Мы можем задержаться и как следует поиграть, — сказал Куроро, глядя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Монстры? — У Миноса появился интерес. —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поле их зрения появились три огромных одноглазых чудовища. Минос одним взмахом руки послал гигантскую ветряную клинок, и три чудовища, стоявшие треугольником, одновременно превратились в карты и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только и всего? Просто здоровенные,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множество карт, троица двинулась дальше в сторону Масадоры. У городских ворот выстроилась длинная очередь — все ждали входа в город. Этот город в мультяшном стиле был всеобщим любимцем. Здесь можно было купить множество очень полезных магических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http://bllate.org/book/15617/1394668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