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Выйдите, поверните налево, третья лавка — там можно обменять деньги, — сказал персонаж в рабочей одежде, пошевелив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отеле ужасное обслуживание, — внезапно вставил Минос.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прищурился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пожаловаться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потянул Миноса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проверяю. Видя, как эти персонажи общаются с игроками без каких-либо препятствий, я подумал, что у них есть интеллект. Оказывается, они могут отвечать только на вопросы в определённых рамках, за пределами установленных параметров они не могут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обменяв деньги, они увидели знакомого. Задранные волосы Куроро были распущены, равносторонний крест на лбу скрыт под повязкой. Сейчас он был в повседневной одежде, под руку с красивой женщиной, и они, смеясь и болтая, прогуливались по улицам города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 здесь вас двоих — действительно неожиданность, — в глазах Куроро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Куроро, ты их знаешь? — Когда спутница Куроро увидела Альбафику и Миноса, в её глазах вспыхнул восторг. Она думала, что Куроро уже очень красив, но эти двое оказались ещё более выдающимися. Нужно обязательно затащить и этих двоих в свой гарем! Представив себе сцену, где трое мужчин ревнуют, соперничают и стараются угодить ради неё, она не смогла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ней? Альбафика посмотрел на Куроро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Куроро презрительно усмехнулся. Если бы не неплохие способности нэн этой женщины, он бы не стал с ней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же разозлился. Неужели ты, существо, смеешь заглядываться на человека, которого он с таким трудом заполучил? У него даже желания не возникло превратить эту женщину в марионетку. Лучше сразу отправить её в Царство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мои друзья. Мы вместе вошли в эту игру. Не думал, что после столь долгой разлуки мы снова встретимся — это действительно неожиданность. Может, пойдём в тихое место и спокойно поболтаем? — Куроро улыбнулся, как элегантный джентльмен, обращаясь со своим приглашением к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тоже очень хочу познакомиться с твоими друзьями, — женщина положила руку на протянутую ладонь Куроро, прикрыла рот рукой и засмеялась, изображая высокомерную и прекрасную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добрались до безлюдного места, Куроро одним ударом ребра ладони быстро оглушил свою спутницу и отложил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нелепое зрелище. Не думал, что мы снова увидимся всего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товарищи? Они не с тобой? — спросил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покинули Остров Жадности. Судя по климату, растительности, почве и другим условиям здесь, Шалоп, кажется, хочет проникнуть сюда методами извне игры, — сказал Куроро. Хотя обычно все издевались над Шалопом, но в его способностях к сбору информации они были очень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это реальный мир, создатели игры наверняка предусмотрели возможность случайного проникновения извне и приняли определённые меры. Иначе информация о том, что Остров Жадности находится в каком-то уголке мира, давно бы распространилась, — заметил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Но, как бы то ни было, стоит попробовать, — Призрачная труппа — это грабители. Что хотят — то и забирают. Хотя видно, что создатели игры определённо очень сильны, но не попробовать они не могут. Куроло взглянул на Альбафику. Этот человек тоже был его сожалением. Но что поделать, если он не может победить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посмотришь — выколю тебе глаза! — Минос разозлился, заслонив собой Альбафику и уставившись на Куроро.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Куроро весьма неэлегантно дёрнул уголком рта. Он уже давно заметил, что этот человек питает к Альбафике особые чувства, но не ожидал, что чувство собственности будет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первого сентября в Йоркшин-сити пройдёт очень масштабный аукцион. Не хотите ли тогда вместе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сентября? А сейчас какое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двадцать третье января. Игровые приставки для Острова Жадности изначально тоже должны были продаваться на том аукционе, но вы, двое, сказали, что хотите отправиться в интересное место, поэтому мы забрали эту приставку заранее. Думаю, через несколько месяцев вы уже потеряете интерес к этой игре, поэтому хочу пригласить вас в Йоркшин-сити. — Куроро ничуть не покраснел, называя кражу забрали. В конце концов, с его точки зрения, происхождение вещи было абсолютно 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подумаем, решим позже. Если больше не о чём говорить, мы пойдём, — Минос не хотел больше иметь дело с Куроро. Ему не нравился взгляд, которым Куроро смотрел на Альбафику, — такой же, каким был его собственный при первой встрече с Альбафикой: непреодолимое желание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людьми в этом городе? Все с приветом? — Минос с гневом швырнул на землю рожок с мороженым, его лицо покрылось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Эротик-сити изначально является романтическим городом, посвящённым любви, поэтому здесь, естественно, полно всевозможных прекрасных встреч. И мы ведь тоже получили много интересных карт, верно? — Куроро улыбнулся. Вид злобно сдерживающегося Миноса доставлял ему удовольствие. Неужели радость человека действительно основана на страданиях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этом городе уже некоторое время, Альбафика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покинем это место и отправимся в следующий город? — И получил единогласное одобрение от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магазина, каждый проверил свой альбом для карточек.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одна подробная карта потратит все наши деньги. Похоже, снова придётся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заработка, Минос любил действовать вместе с Куроро: найти укромный уголок, ограбить нескольких человек — и деньги в кармане. Иногда неожиданно попадались и карты. До сих пор все карты в их альбомах, кроме Гормонального печенья, были добыты именно таким способом. К счастью, у этих двоих ещё оставалась капля совести — они не замучивали людей до смерти, милостиво оставляя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Заработанные деньги они, вернувшись, обязательно сдавали, передавая на хранение Альбафике. Альбафика, глядя на гору карточек, с чувством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деньги зарабатывались так легко, Семье Рола не пришлось бы беспокоиться. Надеюсь, когда я вернусь, в семье не будет финансового дефицита.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Этот парень Афродита гораздо способнее, чем ты думаешь. У него врождённые качества лидера. Разве ты не видел, как парень Дезмаск вечно крутится вокруг Афродита, выполняя его поручения? — Миноса это совершенно не волновало. Даже если Семья Рола не сможет заработать денег, ничего страшного. Когда закончится война с Афиной, можно попросить своего босса, совмещающего обязанности бога богатства, проявить к ним немного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 Альбафика тоже махнул на это рукой. В конце концов, есть же ещё Элвин и другие, которые присмотрят.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Куроро быстро мелькнула тёмная искра, но он умно не стал расспрашивать дальше. Увидев, что разговор закончен, он указал на определённое место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Следующую остановку назначим здесь. Функции магических карт там довольно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город Масадора. Ладно, поедем туда, — постановил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отношения Миноса? Тот парень заявил, что куда Альба — туда и он. Было бы ещё лучше, если бы ненужная третья личность сама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через эти скалистые горы, мы попадём в Масадору. Говорят, здесь много монстров. Мы можем задержаться и как следует поиграть, — сказал Куроро, глядя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 У Миноса появился интерес. —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поле их зрения появились три огромных одноглазых чудовища. Минос одним взмахом руки послал гигантскую ветряную клинок, и три чудовища, стоявшие треугольником, одновременно превратились в карты 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только и всего? Просто здоровенные,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множество карт, троица двинулась дальше в сторону Масадоры. У городских ворот выстроилась длинная очередь — все ждали входа в город. Этот город в мультяшном стиле был всеобщим любимцем. Здесь можно было купить множество очень полезных магических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