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Вещи, брошенные Миносом на землю, никто не забрал, потому что рядом сидел Хисока. Хотя Хисока был не в своём шутовском наряде, неразумные желающие прихватить вещи были мгновенно убиты им. Игральные карты оказались даже удобнее, чем удостоверение личности. После гибели нескольких групп все всё поняли, и больше никто не осмеливался прийти грабить. Хисоке было очень скучно одному, наблюдая, как неподалёку два больших плода мило общаются, а сам он мог лишь играть в одиночестве с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Большое Белое Яблочко очень радуется, эн-хм.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Миноса так и не опускались, как он ни старался. Он искоса взглянул на Хисоку. Ладно, сегодня хорошее настроение, не буду связываться с этим извращенцем. Поднял вещи с земли, взял их в охапку и направился к Альбафике, с видом, будто преподносит сокровище, разом вывалил всё перед Альбафикой.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Альбафики появилась улыбка. Он не мог не признать, что чувствовать себя любимым — невероятно прекрасно. Он всё больше привыкал к ауре Миноса, всё больше привыкал к его обществу. Может, он может позволить себе один раз быть своевольным, забыть о возможной противоположности их позиций, забыть обо всей прошлой ненависти и печали, просто сохранить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спросил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улыбнулся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тоже расплылся в сияющей улыбке. Альбафика, тебе не сбежать. Твоё будущее, твою жизнь я, Минос, забрал себе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ту идиллическую и прекрасную сцену, выражение лица Хисоки слегка застыло, и он просто превратился в булочку с начинкой,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кажется, меня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не ожидал, что так быстро снова увидит свой бывший предмет коллекции. Да, бывший! Куроро впервые жестоко проучили его же собственным коллекционным предметом — несмываемый позор. Но он не мог не признать, что боевые способности этого человека действительно высоки, иначе он и не стал бы просто вазой. Куроро перевёл взгляд на человека рядом с Альбафикой — белые длинные волосы, татуировка под глазом. Похоже, он уже нашёл своего товарища.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я помню, ты говорил, что собираешься сдавать экзамен на Охотника, почему же ты вернулся в Город Падающей Звезды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Эн-хм, потому что Большое Белое Яблочко и Большая Роза очень аппетитны!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ответил с видом полной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специально завёл разговор, его не волновало, как ответит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В прошлый раз я вёл себя нахально, надеюсь, вы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встал перед Альбафикой, с недобрым видом глядя на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Ялбо, этот человек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значение коллекционного предмета Куроро, лицо Альбафики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уже разобрался. И благодаря ему я смог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этот человек открыл тебе те самые аурусовые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оглядел Куроро. Притворщик, позёр, осмелился обидеть Ялбо, просто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Аурусовые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господин тоже хочет открыть аурусовые поры. Но мне интересно, раз вы знакомы с Хисокой, зачем же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и Альбафика оба замерли. Минос посмотрел на Хисоку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извращенец и правда может открывать аурусовые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Хисоки дёрнулся, на лице появилось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Большое Белое Яблочко всё это время думало, что у меня нет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и Альбафика переглянулись, затем сокрушённо вздохнули. Неужели это потому, что они слишком много думали? Поскольку открытие аурусовых пор позволило им восстановить Космо, они думали, что такой способностью владеют лишь немногие избранные, поэтому вообще не верили и не предполагали, что Хисока действительно может помочь Миносу открыть поры. Ведь Земля, покинутая богами, место, способное блокировать даже божественное Космо.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Хисока насильно открыл Миносу аурусовые поры, Минос действительно почувствовал, как барьер его Космо медленно рушится. Первым делом, восстановив Космо, Минос решил разобраться с Куроро и Хисокой. Космические марионетки мгновенно взяли под контроль тела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извращенец, по сравнению с твоей Любовью и Свободой, каковы ощущения от моих Космических марионеток? Хочешь, чтобы сначала оторвало руку или ногу? А может, начать с фаланг пальцев, медленно дробя их? И этот, Куроро, хоть я и не знаю, как ты раньше обижал моего Ялбо, но любой, кто посмеет доставить Ялбо неудобства,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 Миноса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косвенно помогли нам, пусть заслуги покроют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Миносу было очень не по себе просто так отпускать этих двоих, но он не мог не послушать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Ялбо, у тебя слишком мягкое сердце. Для них это слишком лёгкое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нужно найти возможность разобраться с этими парнями за спиной Ялбо. Главное — чтобы Ялбо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тоже восстановился, нам стоит подумать, как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возвращались те, кто попадал сюда раньше? Не имея возможности использовать Космо, как они покидали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сначала попадали в Царство мёртвых, а оттуда возвращались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чувствительный период Ялбо лучше не отправляться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сам вернётся в Царство мёртвых, ему наверняка не удастся скрыться от Пандоры и других. Он ещё не хотел так быстро покидать красавца Ялбо, нет, нельзя идти путём через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подумал, что действительно нельзя отправляться в Царство мёртвых. Он святой прошлой войны, если сейчас он войдёт в Царство мёртвых и тамошние обитатели узнают, что Золотые святые прошлой Священной войны исчезли, это наверняка спугнёт зверя и привлечёт внимание Царства мёртвых, что будет нехорошо. Раз нельзя идти в Царство мёртвых, остаётся только открыть пространственный портал. Но это не его специализация. Если бы это были Аспрос или Девтерос, у них бы всё получилось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волноваться, у нас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наоборот, не хотел уезжать так быстро. Здесь не было всяких назойливых людей, он как раз мог укрепить отношения с красавцем Ялбо, лучше всего — окончательно завоевать сердце красавца Ялбо.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бескрайней травяной равнине, Альбафика и Минос внимательно осмотрели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 это же чистый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презрительно скривил губы, в душе сильно разочаровавшись.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Ялбо, может,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так знаменита, значит, в ней есть своя изюминка. Давай сначала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ощущения такие реалистичные, оказывается, это и правда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поднял руку,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её и, увидев пустые слоты для карт,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там карты? Говорят, за десятки лет никто не смог пройти игру до конца, сложность довольно высока. Фэйтань, давай посоревнуемся, кто пройдёт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можно будет тебя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Фэйтань, облизывая уголки губ, окутанный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тут 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Фэйтань, драки между членами группы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боевик, не надо издеваться над тыловиками.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Фэйтань, Сяотэ, не тратьте время на бессмысленные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 своих товарищей Куроро, затем спросил у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реальный мир в виде игры — создатель, должно быть, невероятно могущественен. Будем действовать вместе или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возразил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эти непонятные типы разрушить его долгожданный мир для двоих? Разделиться, обязательно нужно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удивлённо посмотрел на Миноса.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мы не знакомы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впервые играют в эту игру, тоже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не стал настаивать. Раз Минос не хочет действовать с ними вместе, значит, можно разделиться. Это же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Куроро появилось сожаление, но ничего, раз уж они в игре, обязательно встретятся ещё. Попрощавшись с Альбафикой и Миносом, он ушёл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почему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нахмурился, глядя на Хисоку, с выражением нетерпения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