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Эн-хм, пойдём следом? — спросил Хисока.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Альбафика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Подождём его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Хисоке было всё равно, он тут же сел, скрестив ноги, открыл коробку с молоком и принялся пить. Альбафика нерешительно посмотрел на молоко в своей руке, подумал, открыл и, поднеся к губам, сделал маленький глоток. Тут же всё его лицо сморщилось — он ещё никогда не пил такое противное молоко. Лицо мгновенно покраснело, но он с усилием проглотил эту странную на вкус жидкость.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можешь пить, не заставляй себя. Большая Роза, с первого взгляда видно, что тебя растили, держа на руках. Такую пищу, которую едят простолюдины, ты точно не сможешь есть, не надо себя мучить.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Альбафики потускнел, но он ничего не сказал. Закрыв глаза, он залпом выпил всю коробку молока. После одной коробки казалось, что вкусовые рецепторы вообще отказали. Затем он открыл упаковку хлеба и начал есть совершенно безвкусный хлеб.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Хисока, разве все в Городе Падающей Звезды едят такую еду?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Хисока протянул палец и опрокинул сложенную пирамидку из игральных карт. — Это пир, доступный лишь самым могущественным людям Города Падающей Звезды!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все не уезжают отсюда?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выживать так тяжело, зачем продолжать здесь бороться?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Уехать? — Хисока на мгновение замер, затем громко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уехать было так просто! И даже если бы они смогли уехать, что с того? Где бы они ни были, они навсегда останутся принадлежать Городу Падающей Звезды!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Большая Роза, ты такой наивный, наивный до тошноты!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Хисока взял одну игральную карту и лизнул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Хисока, я не хочу менять проводника! — спокойно сказал Альбафика.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понимал, что спросил о том, о чём не следовало. Называй его наивным, лицемерным — как угодно. Он просто не понимал. Жить каждый день в страхе и голоде, лить реки крови и нести бесчисленные жертвы ради крошечного куска хлеба, каждый день тревожиться, что можешь погибнуть... Почему же никто не думал сдаться? Еды и воды в этом месте почти нет, но убитых людей намного больше, чем умерших от голода. Чтобы выжить, нельзя доверять никому. Даже если умрёшь, никто не опечалится, и даже твоё тело разделят и съедят. Такой образ жизни, без надежды на завтра, слишком изнурителен!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Хисока убрал окутывавшую его убийственную ауру. Он встал и пошёл в направлении, куда ушёл Минос.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проверю Большое Белое Яблочко.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Альбафика опустил взгляд на хлеб, от которого откусил лишь малую часть, и вздохнул. Просто невозможно это есть! Убрав оставшееся, Альбафика решил пройтись вокруг. Хотя пейзаж везде одинаковый — горы мусора!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умирать... не хочу...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неприметного угла в груде мусора донёсся слабый голос, привлёкший внимание Альбафики. Он подошёл, откинул деревянную доску и увидел исхудавшее маленькое тельце, сжавшееся в комок. Глаза были пусты, губы потрескались, приоткрытый рот издавал слабые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ещё держишься, даже в таком состоянии? Возможно, после смерти ты переродишься в счастливой семье! — сказал Альбафика.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Перерождение?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ребёнка мелькнула искорка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возможно? После смерти не остаётся ничего, как может существовать такое понятие, как перерождение? В этом мире нет богов!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веришь в богов?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боги действительно существовали, почему они не пришли нам на помощь? Боги — это самое худшее, во что нельзя верить!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Альбафика протянул ребёнку яблоко из своих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Держи. Возможно, это поможет тебе прожить ещё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Альбафика пошёл дальше. Смерть, возможно, тоже является спасением. Жизнь не обязательно прекрасна! Любовь и мир на земле, возможно, и не связаны с божествами. Всё счастье и прекрасное не даровано богами, а создано людьми самими. Все несчастья и бедствия тоже не проклятия богов, а плоды человеческих деяний! Люди думают, что, выбросив всё ненужное в Город Падающей Звезды, они оставляют себе лишь прекрасное. Но чем хаотичнее и жестокее Город Падающей Звезды, тем призрачнее кажется благополучие внешнего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Альбафика прошёл недалеко, как его окружила явно недоедающая, отстающая в развитии группа детей. Они смотрели на Альбафику с жалостью и надеждой, словно ожидая, что он даст им немного еды. У Альбафики слегка заболела голова. Наверное, кто-то увидел, как он дал тому ребёнку яблоко, и теперь все пришли к нему. Но сейчас у него с собой только один надкусанный кусок хлеба.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сейчас у меня есть только это, и вам всё равно не хватит на всех!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Альбафика показал хлеб в своей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переглянулись, затем один ребёнок нерешительно подошёл к Альбафике. Глядя на этого маленького испуганного ребёнка, Альбафика невольно смягчил выражение лица. Он присел, вложил хлеб в руку ребёнка и протянул руку, чтобы погладить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Альбафика в шоке смотрел на ребёнка перед собой. Выражение лица ребёнка сменилось с робкого и испуганного на самодовольное и наглое.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ты глупый, не зря говорят, что пришлые снаружи! Знаешь что? В Городе Падающей Звезды у людей нет возраста!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Альбафика усмехнулся себе в усы.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был невнимателен. И слишком высокого мнения о себе. И слишком недооценил Город Падающей Звезды. Мне не следовало смотреть на это место глазами внешнего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Ялбо!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Миноса от ярости кровь бросилась в глаза. Он швырнул на землю полную охапку вещей и бросился к Альбафике.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Альбафика громко крикнул, заставив Миноса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Ялбо!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Минос забегал вокруг, в его глазах сверкала свирепая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ранен? Эти проклятые сопляки!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со свирепым взглядом Миноса, вся группа детей разбежалась с грохотом, остался только тот, что перед Альбафикой.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Ребёнок, увидев кровь на своей руке, быстро сменил самодовольное выражение лица. Внезапно он с силой вырвал изо рта большое количество крови и, даже не успев сопротивляться, быстро рухнул на землю, умирая в муках.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Альбафика, прижимая руку к животу, поднялся и сделал несколько шагов назад от Миноса, желавшего приблизиться.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Минос, не подходи ко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Альбафика, ты ранен!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Минос разозлился из-за того, что Альбафика не бережёт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вообще делаешь? С твоей-то силой тебя смог ранить ребёнок? Разве ты не Золотой святой? Слишком слаб!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— сказал Альбафика.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перевяжу тебе рану!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Минос шагнул к Альбафике.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Альбафика продолжил отступать.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справлюсь. Ты не подходи ко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твоя кровь ядовита. Не волнуйся, я дорожу своей жизнью, буду очень осторожен, не коснусь твоей крови!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Минос не хотел уступать. Он не желал отдаляться от Альбафики из-за ядовитой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Минос...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Ялбо, хоть у тебя и ядовитая кровь, но это не может стать причиной, по которой ты отказываешь мне в приближении. Я серьёзен!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Миноса был серьёзным и твёрдым, он не отступит от своего упорства.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Альбафики дрогнул, он открыл рот, но не смог ничего сказать, лишь молча позволил Миносу приблизиться.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Минос действительно был очень осторожен, не давая себе прикоснуться к крови Альбафики. Он аккуратно обработал рану Альбафики, и к тому времени, когда закончил, на его лбу выступила тонкая испарина.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Фух... Готово. Ты слишком неосторожен. Не расслабляйся только из-за того, что оппонент мал. Это место гораздо более жестоко, чем мы думали. Не будь дураком и не подставляй себя, чтобы тебя обижали!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Минос был крайне недоволен тем, что Альбафика получил ранение, его лицо было мрачным. Конечно, он не злился на Альбафику, поэтому объектом его ненависти стали те, кто ранил Альбафику!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Альбафика молча кивнул. Хисока был прав, он действительно слишком наивен, наивен до глупости!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что заставил тебя волноваться. Больше такого не повторится.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купил немного еды, сейчас принесу.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Минос изо всех сил сдерживал радость в сердце, поспешно нашёл предлог, чтобы скрыться из поля зрения Альбафики, боясь, что тот увидит его не смыкающиеся губы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http://bllate.org/book/15617/1394635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