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Глупый Цуна! — Реборн пнул ногой Саваду Цунаёси. — Что ты делаешь? Если будешь так позориться перед врагом, отправлю тебя в путешествие по Санкава!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Савада Цунаёси, придерживая голову, поднялся на ноги, посмотрел на себя, потом по сторонам и моргнул. — Странно, что я только что делал? Э? Почему Рокудо Мукуро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Рокудо Мукуро удачно сбежал из тюрьмы, хотя я не знаю, каким методом он это сделал, — сказал Реборн.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Закончили болтать? Тогда, пожалуй, нам стоит начать выбор? Кстати говоря, я действительно удивлён, что маленькая Юни смогла восстановить силы и прийти сюда. Маленькая Юни, лучше не делай никаких лишних движек, которые могут меня разозлить! — В глазах Бьякурана читалась явная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Альбафика сел, и с него сползло старое потрёпанное одеяло. Он огляделся по сторонам. Это была очень маленькая комнатушка, наполненная запахом гнили и плесени, с тусклым светом. Кроме этой жёсткой и холодной кровати, повсюду были навалены книги — аккуратные, но потрёпанные стопки самых разных книг. Кстати, где Минос? Альбафика вдруг вспомнил о нём и уже собрался позвать его с помощью Космо, как обнаружил, что не может использовать свою Космо. Он явно чувствовал её внутри себя, но связь будто бы оборвалась. — Что это за место? — Затем он вспомнил: перед тем как оказаться здесь, какой-то голос сказал им отправиться на землю, отвергнутую богами. Неужели это и есть та самая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Город Падающей Звезды, — дверь открылась, и внутрь проник неяркий свет, который вскоре снова перекрыла чья-то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закрыл за собой дверь и, словно в ответ на предыдущий вопрос Альбафики, ровным тоном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внимательно рассмотрел этого человека: зачёсанные назад волосы, татуировка в виде равностороннего креста на лбу, иссиня-чёрные глаза, в ушах — пара крупных тёмно-синих серёг. Но больше всего бросалась в глаза накинутая на плечи распахнутая кожаная куртка. — Скажите, вы не видели моего спутника? Мужчину с длинными белыми волосами, с перевёрнутой королевской печатью под правым глазом! — Альбафика ткнул пальцем в точку под своим правым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покачал головой, в его глазах на мгновение мелькнула непонятная искорка. — Когда я нашёл тебя, вокруг никого не было. Ах, если не считать тех, кто хотел тебя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хотел меня схватить? — Альбафика опешил. —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не ответил, вместо этого он направился к Альбафике. Из-за тесноты комнаты ему потребовалось всего несколько шагов, чтобы оказаться перед ним. Он наклонился и какое-то время пристально смотрел на лицо Альбафики своими чёрными глазами, затем пошевелил носом, принюхиваясь. — Уже прошло почти два дня, а от тебя всё ещё исходит лёгкий аромат. Определённо, ты не из Города Падающей Звезды! — С этими словами он выпрямился, повернулся и направился к двери. — Не волнуйся, я уже разобрался с теми людьми. Теперь ты мой экземпляр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Экземпляр коллекции? Что этот человек говорит? — Погоди... — не успел договорить Альбафика, как тот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сбросил одеяло с ног, ступил на холодный шершавый пол. Не обращая внимания на отсутствие обуви, он за пару шагов подошёл к двери, распахнул её и обнаружил, что находится на втором этаже. Стоя на лестничной площадке, он отчётливо видел происходящее внизу, в холле.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твой экземпляр коллекции! — белокурый парень с детским лицом и голубыми глазами указал на Альбафику на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Куроро обернулся, взглянул и поманил Альбафику рукой, жестом приглашая спуститься. Альбафика на мгновение заколебался, затем спустился по старым деревянным ступеням, покрытым пылью. Игнорируя странные взгляды окружающих, он подошёл к Куроро. Даже беглого наблюдения хватило, чтобы понять: этот человек, должно быть, лидер этой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так это новый экземпляр коллекции нашего босса? Действительно, красивый! — Сияющая улыбка Сякэ создавала ощущение, будто он — старший брат по соседству. Однако Альбафика не расслабил бдительность. Улыбка этого человека не достигала глаз, и... Альбафика обвёл взглядом окружающих, затем слегка опустил веки. От этих людей... очень сильно пахло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неудивительно, что столько людей за ним гналось! — Низкорослый Фэйтань холодно скользнул узкими глазами по Альбафике, после чего снова погрузился в свою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Фэйтань, нечестно, нечестно! Я отвлёкся, ты только и ждёшь, чтобы воспользоваться моментом! — Увидев, как его игровой персонаж был повержен, Сякэ громко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Одной твоей секунды невнимательности хватит, чтобы умереть раз десять-восемь! — Фэйтань обрушил на только что поднявшегося Сякэ шквал яростных атак, и вскоре Сякэ снова был повержен.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подошла женщина с фиолетовыми волосами и холодным выражением лица. — Это твоя обувь. К сожалению, здесь никто не смог её надеть! — То велика, то мала, переделать сложно, лучше вернуть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опустил взгляд на брошенные перед ним туфли, посмотрел на свои босые ноги, быстро присел и обул их. Ощущение было неприятным — обуваться без носков.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Пройдёмся, прогуляемся! — Закрыв книгу, Куроро взглянул на Альбафику с приглашением.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кивнул, не проронив ни слова. Это место вызывало у него дурное предчувствие, эти люди — тем более. Ему нужно было как можно скорее освоиться здесь. Здесь нельзя использовать Космо, и он не знал, что сейчас с Миносом. Главное, чтобы тот не вернулся в Царство мёртвых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Куроро собрался вывести свой новый экземпляр коллекции на прогулку, конечно, не было простой прогулкой! Он знал, что этот экспонат из-за пределов Города Падающей Звезды и наверняка не знаком с законами выживания здесь. Он как раз и хотел показать своей коллекции, что такое настоящий Город Падающей Звезды. Это должно было быть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двое исчезли за дверью, Сякэ пожал плечами. — Надеюсь, психика этого экземпляра коллекции у нашего босса достаточно крепка, иначе босс не сможет развлечься и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лучше для отработки моих приёмов! — Жестоко скривив губы в усмешке, Фэйтань сказал. Он обожал пытать людей, наблюдать, как они рыдают и кричат под его руками. Одна лишь мысль об этом уже вызывала у него сильное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в ужасе смотрел по сторонам. Что это? По обеим сторонам горы мусора, издающие резкий отвратительный запах. Под ногами — потоки грязной воды, чёрные, зловонные. За гнилой труп крысы сражались более десятка человек, не брезгуя убить друг друга. Увидев, как только что убитый человек падает, а окружающие тут же разрывают его на части, тело раздирают на куски, и люди начинают их расхватывать. Кто-то, схватив руку, присел в уголке у мусорной горы и принялся жадно её жевать. Альбафика прикрыл рот рукой, желудочный сок подступил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рви. Это самый обычный пейзаж Города Падающей Звезды. Если не выдержишь и этого, то ты не представляешь никакой ценности для коллекции! — Куроро неспешно шагал по этой улице, абсолютно равнодушный ко всему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прикусил губу. —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Город Падающей Звезды. Мусор, оружие, трупы, младенцы... Всё, что отвергает этот мир, жители этого места принимают без исключения. Как ты видишь, здесь повсюду мусор. Здесь и младенцы, и дети, и женщины, и старики, и все остальные — те, кто способен пожрать труп, чтобы выжить, те, кто без колебаний убьёт другого ради собственного выживания! Тебе стоит быть благодарным. Если бы два дня назад я не забрал тебя, возможно, ты уже стал бы пищей в их желудках. Или же тебя продали бы местному боссу района, чтобы сделать из тебя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твой «экземпляр коллекции»? — спросил Альбафика с побледневшим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может меня заинтересовать! — Куроро внезапно остановился, повернулся и протянул руку, коснувшись щеки Альбафики. — Если однажды я потеряю к тебе интерес, возможно, выброшу тебя. Как думаешь, есть у тебя способность выжить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http://bllate.org/book/15617/1394604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