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Суперби вздрогнул и посмотрел на Альбафику — этого не может быть! Дино удивлённо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Скуало? Но я никогда не знал, что у Скуало есть семья! И этот человек, он же вылитый Бьякуран!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одинаковые! — На экране снова появился Бьякуран. — Если присмотреться, на твоей руке ещё и надето Кольцо Маре Грома. Если я не ошибаюсь, ты — мой исчезнувший из Тюрьмы мстителей страж Грома,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или нет, какая разница? — Минос потрогал своё лицо. — Мне не нравится разгуливать с таким же лицом, как у тебя. Если не хочешь умереть уродливо, советую поскорее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Бьякурана потемнело, затем он снова показал слащаво-приторную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наглец, занял моё тело и ещё хочет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это моё тело! Тело меня из другого параллельного мира! Мне было скучно, вот я и притащил себя из другого мира в этот, но оказалось, что это всего лишь бессознательная оболочка, совсем неинтересно, поэтому я засунул его в Тюрьму мстителей! — Бьякуран говорил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делаешь, нарушает правила. Изначальная душа этого тела Миноса, вероятно, была стёрта миром. Обычно, лишившись души, тело умирает, но в этом мире есть ещё один ты. Два тела по умолчанию имеют одну душу, а ты — живая душа, поэтому это тело не умерло, просто лишено сознания! Бьякуран, игра должна вестись по правилам, иначе мир тебя отвергнет! — сказал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благодаря тому, что этот парень не играет по правилам, мне было легко найти подходящее тело! — Минос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чьё это тело, лишь бы не какое-нибудь животное вроде кошки или собаки, он готов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господин Минос похож на Бьякурана потому что занял его тело? Савада Цунаёси весь дрожал от холода. Ой, почему-то стало жутко и холодно, господин Минос — призрак? Поэтому ему нужно занимать чужие тела?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через шесть дней на выбор вы тоже приходите. Мне очень интересно, я ни в одном из параллельных миров не видел вашего существования, с нетерпением жду встречи с вами! — Сказав это, Бьякуран оборвал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раздражающее поведение, посмел говорить со мной, Миносом, таким тоном, этот парень действительно высокомерен! — В глазах Миноса мелькнула свирепость, Бьякуран несчастным образом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подавляющую мощь, исходящую от Миноса, Реборн посмотрел на Альбафику. Хорошо, что есть тот, кто может его обуздать.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 действуйте вместе с нами. Сейчас семья Вонгола столкнулась с огромным кризисом, я верю, ты не останешься в стороне, и ты тоже беспокоишься о Скуало, поэтому появился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взглянул на Суперби с невозмутимым лицом, который о чём-то 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 мой младший брат. Хотя в этом параллельном пространстве, кажется, меня не существует, я не могу просто смотреть, как Суперби попадает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кое-что беспокоит! — сказал Реборн. — Ты только что сказал, что не знаешь этих глупышей! Говорят, босс семьи Рола внезапно исчез, когда ему было девятнадцать, никто не знал, куда он пропал. Через два года он вернулся с мужчиной по имени Минос. Думаю, те два года исчезновения — это время, когда ты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просто хотел помочь Миносу найти тело, не думал, что исчезну на два года! Господин Реборн, а как поживали Суперби, Афродита и Дезмаск после моего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Реборн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Варии и семьи Рола всё это время искали тебя. Хотя из-за твоего исчезновения вся семья Рола чуть не распалась, но под давлением Скуало и твоих двух учеников всё идеально уладилось! Альбафика, твой ученик Афродита действительно крут, он даже больше похож на босса семьи, чем ты! А, кстати, японский филиал семьи Рола тоже развивается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я спокоен. Афродите тоже пора самостоятельно действовать, это хорошая возможность для тренировки! — Альбафика сначала немного торопился вернуться, но услышав слова Реборна, перестал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тоже обрадовался. Два года, хотя непонятно, почему задержка, но возможность побыть наедине с Альба-красавицей два года — это же отличный шанс! Нужно обязательно воспользоваться моментом и покорить Альба-красавицу!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оглушив Ямамото Такэси, ушёл. Альбафика попрощался с Реборном и последовал за ним, Минос, конечно, не отставал ни на шаг. А Рокудо Мукуро, который всё это время стоял в стороне как элемент декора, попрощался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Куфуфуфу, я не могу доверить тренировку моей милой Хром кому-то другому, увидимся через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Реборн, что вообще с этими двумя? Я всё никак не могу понять, можно ли им доверять? — спросил 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хоть у них много секретов, но по крайней мере семье Вонгола они не навредят!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прошёл несколько шагов, остановился и оглянулся на Альбафику.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Воооой! Зачем вы идёте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мы тебе мешаем? — спросил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пристально посмотрел на Альбафику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всё понял, но кажется, ты — мой брат из другого параллельного пространства, но не мой. Тебе не нужно идти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обманывать себя, говоря, что у меня нет такого брата, только потому, что в этом мире меня не существует! Мы же договорились быть братьями на всю жизнь! — Договор есть договор, даже ценой жизни нужно соблюдать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 не я! — Суперби повернулся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наглец! — Минос хотел проучить этого неблагодарного типа, но Альбафика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Тот, с кем я договаривался, — не он. Но всё равно не могу оставить его! — Альбафика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этого человека тоже зовут Суперби Скуало, потому что этот человек точно такой же, как его брат, как можно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несколько дней на тренировки Суперби с Ямамото Такэси, Альбафика мысленно отметил: в каком бы мире Суперби ни был, он всегда предпочитает действовать, а не говорить. Но Суперби довольно тактичен, каждая тренировка проходит в меру, он передаёт свой опыт и навыки в процессе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шкатулка действительно удобна, такая большая акула помещается внутри! — Минос, глядя на открытый ящик-оружие в руке Суперби, восхищённо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можно ли в эту шкатулку поместить людей? Если поместить всех Спектров внутрь, а потом выпустить в Святилище, Святилище точно будет застигнуто врасплох. Может, стоит схватить создателя этих шкатулок и утащить в Царство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что-то замышляешь? — спросил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Минос покачал головой. — Я просто думаю, что с такой штукой было бы удобно, например, в путешествиях можно складывать багаж! — Афродите и Дезмаску тоже не пришлось бы носить ящики с доспехами, и при уборке поля боя не нужно было бы носить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долго 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что-то замышляешь, Минос. У тебя слишком напряжённое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похлопал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Напряжённое? Нет. А, понял! Наверное, потому что это тело слишком долго пробыло в водяной темнице. Нужно больше загорать на солнце, и оно снова станет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