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Суперби вздрогнул и посмотрел на Альбафику — этого не может быть! Дино удивлённо раскрыл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Скуало? Но я никогда не знал, что у Скуало есть семья! И этот человек, он же вылитый Бьякуран!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одинаковые! — На экране снова появился Бьякуран. — Если присмотреться, на твоей руке ещё и надето Кольцо Маре Грома. Если я не ошибаюсь, ты — мой исчезнувший из Тюрьмы мстителей страж Грома,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или нет, какая разница? — Минос потрогал своё лицо. — Мне не нравится разгуливать с таким же лицом, как у тебя. Если не хочешь умереть уродливо, советую поскорее совершить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Бьякурана потемнело, затем он снова показал слащаво-приторную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наглец, занял моё тело и ещё хочет моей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это моё тело! Тело меня из другого параллельного мира! Мне было скучно, вот я и притащил себя из другого мира в этот, но оказалось, что это всего лишь бессознательная оболочка, совсем неинтересно, поэтому я засунул его в Тюрьму мстителей! — Бьякуран говорил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делаешь, нарушает правила. Изначальная душа этого тела Миноса, вероятно, была стёрта миром. Обычно, лишившись души, тело умирает, но в этом мире есть ещё один ты. Два тела по умолчанию имеют одну душу, а ты — живая душа, поэтому это тело не умерло, просто лишено сознания! Бьякуран, игра должна вестись по правилам, иначе мир тебя отвергнет! — сказал Альбафика.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благодаря тому, что этот парень не играет по правилам, мне было легко найти подходящее тело! — Минос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чьё это тело, лишь бы не какое-нибудь животное вроде кошки или собаки, он готов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господин Минос похож на Бьякурана потому что занял его тело? Савада Цунаёси весь дрожал от холода. Ой, почему-то стало жутко и холодно, господин Минос — призрак? Поэтому ему нужно занимать чужие тела? Как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через шесть дней на выбор вы тоже приходите. Мне очень интересно, я ни в одном из параллельных миров не видел вашего существования, с нетерпением жду встречи с вами! — Сказав это, Бьякуран оборвал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раздражающее поведение, посмел говорить со мной, Миносом, таким тоном, этот парень действительно высокомерен! — В глазах Миноса мелькнула свирепость, Бьякуран несчастным образом разозлил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подавляющую мощь, исходящую от Миноса, Реборн посмотрел на Альбафику. Хорошо, что есть тот, кто может его обуздать.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Альбафика, действуйте вместе с нами. Сейчас семья Вонгола столкнулась с огромным кризисом, я верю, ты не останешься в стороне, и ты тоже беспокоишься о Скуало, поэтому появился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взглянул на Суперби с невозмутимым лицом, который о чём-то 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Суперби — мой младший брат. Хотя в этом параллельном пространстве, кажется, меня не существует, я не могу просто смотреть, как Суперби попадает в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кое-что беспокоит! — сказал Реборн. — Ты только что сказал, что не знаешь этих глупышей! Говорят, босс семьи Рола внезапно исчез, когда ему было девятнадцать, никто не знал, куда он пропал. Через два года он вернулся с мужчиной по имени Минос. Думаю, те два года исчезновения — это время, когда ты попал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просто хотел помочь Миносу найти тело, не думал, что исчезну на два года! Господин Реборн, а как поживали Суперби, Афродита и Дезмаск после моего отъезда?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Реборн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Варии и семьи Рола всё это время искали тебя. Хотя из-за твоего исчезновения вся семья Рола чуть не распалась, но под давлением Скуало и твоих двух учеников всё идеально уладилось! Альбафика, твой ученик Афродита действительно крут, он даже больше похож на босса семьи, чем ты! А, кстати, японский филиал семьи Рола тоже развивается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я спокоен. Афродите тоже пора самостоятельно действовать, это хорошая возможность для тренировки! — Альбафика сначала немного торопился вернуться, но услышав слова Реборна, перестал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Минос тоже обрадовался. Два года, хотя непонятно, почему задержка, но возможность побыть наедине с Альба-красавицей два года — это же отличный шанс! Нужно обязательно воспользоваться моментом и покорить Альба-красавицу!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Суперби, оглушив Ямамото Такэси, ушёл. Альбафика попрощался с Реборном и последовал за ним, Минос, конечно, не отставал ни на шаг. А Рокудо Мукуро, который всё это время стоял в стороне как элемент декора, попрощался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Куфуфуфу, я не могу доверить тренировку моей милой Хром кому-то другому, увидимся через шесть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Реборн, что вообще с этими двумя? Я всё никак не могу понять, можно ли им доверять? — спросил 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Реборн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хоть у них много секретов, но по крайней мере семье Вонгола они не навредят!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Суперби прошёл несколько шагов, остановился и оглянулся на Альбафику.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Воооой! Зачем вы идёте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мы тебе мешаем? — спросил Альбафика.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Суперби пристально посмотрел на Альбафику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всё понял, но кажется, ты — мой брат из другого параллельного пространства, но не мой. Тебе не нужно идти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обманывать себя, говоря, что у меня нет такого брата, только потому, что в этом мире меня не существует! Мы же договорились быть братьями на всю жизнь! — Договор есть договор, даже ценой жизни нужно соблюдать его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 не я! — Суперби повернулся и пошёл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наглец! — Минос хотел проучить этого неблагодарного типа, но Альбафика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 Тот, с кем я договаривался, — не он. Но всё равно не могу оставить его! — Альбафика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этого человека тоже зовут Суперби Скуало, потому что этот человек точно такой же, как его брат, как можно его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несколько дней на тренировки Суперби с Ямамото Такэси, Альбафика мысленно отметил: в каком бы мире Суперби ни был, он всегда предпочитает действовать, а не говорить. Но Суперби довольно тактичен, каждая тренировка проходит в меру, он передаёт свой опыт и навыки в процессе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шкатулка действительно удобна, такая большая акула помещается внутри! — Минос, глядя на открытый ящик-оружие в руке Суперби, восхищённо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можно ли в эту шкатулку поместить людей? Если поместить всех Спектров внутрь, а потом выпустить в Святилище, Святилище точно будет застигнуто врасплох. Может, стоит схватить создателя этих шкатулок и утащить в Царство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что-то замышляешь? — спросил Альбафика.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 Минос покачал головой. — Я просто думаю, что с такой штукой было бы удобно, например, в путешествиях можно складывать багаж! — Афродите и Дезмаску тоже не пришлось бы носить ящики с доспехами, и при уборке поля боя не нужно было бы носить носилки!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долго молчал,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ты что-то замышляешь, Минос. У тебя слишком напряжённое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Минос похлопал себя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Напряжённое? Нет. А, понял! Наверное, потому что это тело слишком долго пробыло в водяной темнице. Нужно больше загорать на солнце, и оно снова станет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http://bllate.org/book/15617/1394589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