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пацаны, что они могут сделать!!! — громко закричал Суперби, но в глубине души он тоже питал надежду, возможно, эти ребята действительно способны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операции внезапного нападения Вонголы, Вария захватила замок командира Мильфиоре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смотри, тебе вообще не о чем так беспокоиться, среди обычных людей Суперби и его ребята считаются топовыми бойцами! Но их стиль боя довольно интересен, что это за огонь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Пламя посмертной воли, всего семь атрибутов: Небо, Туман, Облако, Дождь, Буря, Гром и Солнце. Как раз кольцо на твоей руке имеет атрибут Грома! — сказал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поднял руку, на пальце было надето кольцо с зелёным овальным камнем, по бокам которого были сложенные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тоже? Я просто оставил его, потому что оно показалось мне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Маре, Бьякуран действительно постарался, спрятав его в Тюрьме мстителей! — Рокудо Мукуро всё никак не мог понять, зачем Бьякуран посадил своего стража Грома в Тюрьму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этот человек очень похож на твоё нынешнее тело! — Альбафика, глядя на голографическое изображение Бьякурана, в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Рокудо Мукуро и говорил, что Минос похож на Бьякурана, но увидев, он понял — это не просто похоже, это практически один и тот же человек! Единственное отличие, пожалуй, в длине волос и расположении татуировки под глазами: у одного под левым глазом, у другого под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Близнецы, что ли... — Минос подпер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шокированы и другие — молодое десятое поколение Вонголы, прибывшее сюда из десяти лет назад и находящееся далеко в Японии!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 господин Минос? — Савада Цунаёси был в шоке. — Господин Минос, почему, зачем вы делаете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Минос? — Бьякуран едва заметно нахмурился,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это действительно господин Минос! — Ямамото Такэси, сложив руки за головой,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если будешь делать плохие дела, разве не боишься, что господин Альбафика рассердится? — Гокудэра Хаято, сжав кулаки, закричал на голограмму Бьякурана.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Бьякурана зашевелились сомнения, среди бесчисленных параллельных миров он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перепутали меня с кем-то, я босс Мильфиоре, Бьякуран! — Затем Бьякуран представил всем своих стражей, Истинных Шести Погремушек.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этот человек! — Альбафика указал на человека справа на изображении. — Это твоё нынешнее тело! Но мы действительно не чувствовали в его теле присутствия души раньше, и почему такое огромное тело после того, как твоя душа вошла в него, стало выглядеть точно так же, как Бьякуран?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понимаю, может, мне схватить того, кого зовут Бьякуран, и спросить? — предложил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Рокудо Мукуро дернулся глаз. Этот парень думает, что с Бьякураном так просто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спугнуть змею, по крайней мере, пока Бьякуран не узнает о твоём существовании! Иначе два Бьякурана в такой ситуации вызовут только больший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аэропортах и портах есть люди Мильфиоре, кажется, чтобы добраться до Японии, придётся пойти на нелегальный переход! Суперби пришёл на безлюдный берег и решил сначала переплыть, избежав глаз Мильфиоре, а затем подняться на борт корабля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здесь, нужен проход на корабль? — Подплыла небольшая яхта, человек внутри помахал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не мог поверить, что ему так повезло? Неизвестно, ловушка ли это, но он не боялся! Суперби запрыгнул на яхту, зашёл в каюту, разглядел человека, который ему махал, и не только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Мукуро? — Оглянувшись, он увидел незнакомца невероятной красоты и человека с длинными белыми волосами. Подождите, хотя волосы длиннее, но этот человек явно... — Бьякуран!!!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Суперби не раздался, потому что Рокудо Мукуро протянул руку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здесь недалеко до причала! И этот человек не Бьякуран!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Бьякуран? Суперби снова посмотрел на Миноса, в глазах написано недоверие. Даже если не Бьякуран, с такой внешностью он точно как-то связан с Бьякураном, например, брат-близнец!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в Японию? хмыкнул Минос. — Если хочешь,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 — Альбафика сердито посмотрел на Миноса!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опустил голову, мог лишь вздохнуть и поднять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не нужно было так грубить! — Действительно противный тип, явно не тот Суперби, но почему-то Альба-красавица так его защищает, это же не один и тот же человек,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категорически отказывался признавать, что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Мукуро, отпусти его, нам тоже пора отправляться!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продвигался вперёд по морю, Суперби сидел напротив Миноса,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спрашиваешь меня, я тоже не очень понимаю, но одно могу сказать точно — эти двое точно не причинят тебе вреда! — сказал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твой брат из другого мира, другой из кожи вон лезет, чтобы угодить твоему брату, ни один из них не сделает ничего, что навредит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— Суперби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кивнул, не говоря ни слова. Но его отношение не оставляло Суперби выбора, кроме как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Суперби повредил руку? — вдруг спросил Альбафика, не отрывая взгляда от левой руки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отрубил больше десяти лет назад,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назад? — переспросил Альбафика. 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вступил в Варию, после боя с Мечником-императором Дуэром! Тьфу, зачем я тебе это рассказываю! — Суперби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глядя в глаза Альбафики, он невольно выболтал это, как может происходить такая странность!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помнил, что до вступления Суперби в Варию у него была тяжёлая битва, но после нескольких дней отдыха он уже скакал как заведённый! Но, глядя на лицо Суперби, Альбафика подумал, что Суперби из этого пространства, наверное, много страдал: ежедневная нагруженная работа, привередливый начальник, шумные коллеги — бесконечные трудности, и правда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подарок при встрече! — Суперби протянул Дино огромного тунца, которого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Скуало, твой ученик уже не мог ждать... — Дино не успел договорить, как увидел троих за спиной Суперби и вдруг громко закричал. — Бьякуран!!!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Рокудо Мукуро из будущего через десять лет! — Савада Цунаёси присел на корточки,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ощущение не Бьякуран. Он поднял голову и увидел Альбафику. Из-за появления Бьякурана и Рокудо Мукуро он сначала не осознал,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Бьякуран, это господин Альбафика и господин 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зрение, глупыш! — Реборн, переодетый в эльфа, поднял уголок рта. — Не думал, что и вы окажетесь здесь, Альбафика, 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Реборн! — Альбафика кивнул Реборну.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кто эти дети, почему они нас знают? — Минос повернулся к Альбафике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головой, осмотрел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знаю только господина Реборна и Дино, остальных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воскликнул Савада Цунаёси. — Господин Альбафика, вы что,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Реборн и Ацуси, вы оба знаете этих двоих, почему у меня вообще нет никаких воспоминаний? — с любопытством спросил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Дино-сан, вы их не знаете? Разве господин Альбафика не ваш друг? — спросил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друг? — На лице Дино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 — босс семьи Рола, а также брат Скуало! — сказал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