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пацаны, что они могут сделать!!! — громко закричал Суперби, но в глубине души он тоже питал надежду, возможно, эти ребята действительно способны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операции внезапного нападения Вонголы, Вария захватила замок командира Мильфиоре менее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смотри, тебе вообще не о чем так беспокоиться, среди обычных людей Суперби и его ребята считаются топовыми бойцами! Но их стиль боя довольно интересен, что это за огонь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Пламя посмертной воли, всего семь атрибутов: Небо, Туман, Облако, Дождь, Буря, Гром и Солнце. Как раз кольцо на твоей руке имеет атрибут Грома! — сказал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поднял руку, на пальце было надето кольцо с зелёным овальным камнем, по бокам которого были сложенные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тоже? Я просто оставил его, потому что оно показалось мне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Маре, Бьякуран действительно постарался, спрятав его в Тюрьме мстителей! — Рокудо Мукуро всё никак не мог понять, зачем Бьякуран посадил своего стража Грома в Тюрьму мстителей?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этот человек очень похож на твоё нынешнее тело! — Альбафика, глядя на голографическое изображение Бьякурана, в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Рокудо Мукуро и говорил, что Минос похож на Бьякурана, но увидев, он понял — это не просто похоже, это практически один и тот же человек! Единственное отличие, пожалуй, в длине волос и расположении татуировки под глазами: у одного под левым глазом, у другого под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Близнецы, что ли... — Минос подпер подбородок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шокированы и другие — молодое десятое поколение Вонголы, прибывшее сюда из десяти лет назад и находящееся далеко в Японии!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же господин Минос? — Савада Цунаёси был в шоке. — Господин Минос, почему, зачем вы делаете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Минос? — Бьякуран едва заметно нахмурился,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А-ха-ха-ха, это действительно господин Минос! — Ямамото Такэси, сложив руки за головой,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если будешь делать плохие дела, разве не боишься, что господин Альбафика рассердится? — Гокудэра Хаято, сжав кулаки, закричал на голограмму Бьякурана.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Бьякурана зашевелились сомнения, среди бесчисленных параллельных миров он впервые столкнулся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перепутали меня с кем-то, я босс Мильфиоре, Бьякуран! — Затем Бьякуран представил всем своих стражей, Истинных Шести Погремушек.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Минос, этот человек! — Альбафика указал на человека справа на изображении. — Это твоё нынешнее тело! Но мы действительно не чувствовали в его теле присутствия души раньше, и почему такое огромное тело после того, как твоя душа вошла в него, стало выглядеть точно так же, как Бьякуран?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понимаю, может, мне схватить того, кого зовут Бьякуран, и спросить? — предложил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Рокудо Мукуро дернулся глаз. Этот парень думает, что с Бьякураном так просто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спугнуть змею, по крайней мере, пока Бьякуран не узнает о твоём существовании! Иначе два Бьякурана в такой ситуации вызовут только больший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аэропортах и портах есть люди Мильфиоре, кажется, чтобы добраться до Японии, придётся пойти на нелегальный переход! Суперби пришёл на безлюдный берег и решил сначала переплыть, избежав глаз Мильфиоре, а затем подняться на борт корабля на полпути!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здесь, нужен проход на корабль? — Подплыла небольшая яхта, человек внутри помахал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не мог поверить, что ему так повезло? Неизвестно, ловушка ли это, но он не боялся! Суперби запрыгнул на яхту, зашёл в каюту, разглядел человека, который ему махал, и не только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Мукуро? — Оглянувшись, он увидел незнакомца невероятной красоты и человека с длинными белыми волосами. Подождите, хотя волосы длиннее, но этот человек явно... — Бьякуран!!!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Суперби не раздался, потому что Рокудо Мукуро протянул руку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здесь недалеко до причала! И этот человек не Бьякуран!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Бьякуран? Суперби снова посмотрел на Миноса, в глазах написано недоверие. Даже если не Бьякуран, с такой внешностью он точно как-то связан с Бьякураном, например, брат-близнец!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в Японию? хмыкнул Минос. — Если хочешь,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Минос! — Альбафика сердито посмотрел на Миноса!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опустил голову, мог лишь вздохнуть и поднять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виноват, не нужно было так грубить! — Действительно противный тип, явно не тот Суперби, но почему-то Альба-красавица так его защищает, это же не один и тот же человек,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категорически отказывался признавать, что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Мукуро, отпусти его, нам тоже пора отправляться! — сказал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продвигался вперёд по морю, Суперби сидел напротив Миноса,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Рокудо Мукуро,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спрашиваешь меня, я тоже не очень понимаю, но одно могу сказать точно — эти двое точно не причинят тебе вреда! — сказал Рокудо Мукуро.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твой брат из другого мира, другой из кожи вон лезет, чтобы угодить твоему брату, ни один из них не сделает ничего, что навредит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— Суперби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кивнул, не говоря ни слова. Но его отношение не оставляло Суперби выбора, кроме как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Суперби повредил руку? — вдруг спросил Альбафика, не отрывая взгляда от левой руки Суперби.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поднял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отрубил больше десяти лет назад,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 лет назад? — переспросил Альбафика. —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вступил в Варию, после боя с Мечником-императором Дуэром! Тьфу, зачем я тебе это рассказываю! — Суперби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глядя в глаза Альбафики, он невольно выболтал это, как может происходить такая странность!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помнил, что до вступления Суперби в Варию у него была тяжёлая битва, но после нескольких дней отдыха он уже скакал как заведённый! Но, глядя на лицо Суперби, Альбафика подумал, что Суперби из этого пространства, наверное, много страдал: ежедневная нагруженная работа, привередливый начальник, шумные коллеги — бесконечные трудности, и правда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подарок при встрече! — Суперби протянул Дино огромного тунца, которого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Скуало, твой ученик уже не мог ждать... — Дино не успел договорить, как увидел троих за спиной Суперби и вдруг громко закричал. — Бьякуран!!!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Рокудо Мукуро из будущего через десять лет! — Савада Цунаёси присел на корточки, схватившись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ощущение не Бьякуран. Он поднял голову и увидел Альбафику. Из-за появления Бьякурана и Рокудо Мукуро он сначала не осознал,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Бьякуран, это господин Альбафика и господин Минос!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зрение, глупыш! — Реборн, переодетый в эльфа, поднял уголок рта. — Не думал, что и вы окажетесь здесь, Альбафика, Минос!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Реборн! — Альбафика кивнул Реборну.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Альба, кто эти дети, почему они нас знают? — Минос повернулся к Альбафике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покачал головой, осмотрел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знаю только господина Реборна и Дино, остальных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— воскликнул Савада Цунаёси. — Господин Альбафика, вы что,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Реборн и Ацуси, вы оба знаете этих двоих, почему у меня вообще нет никаких воспоминаний? — с любопытством спросил 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Дино-сан, вы их не знаете? Разве господин Альбафика не ваш друг? — спросил Савада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друг? — На лице Дино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 — босс семьи Рола, а также брат Скуало! — сказал Реборн.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