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Рокудо Мукуро снова успешно сбежал из тюрьмы, что потрясло всю Тюрьму Мстителей. Учитывая особый статус Рокудо Мукуро и тот факт, что его содержали в камере без единого лучика света, его побег стал, без сомнения, громким событием! Когда все внимание было приковано к Рокудо Мукуро, прошло уже три дня, прежде чем обнаружилось исчезновение другого заключённого из соседней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десяти лет заточения твоё тело восстановилось всего за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с интересом разглядывал Рокудо Мукуро: причёска с листьями ананаса, разноцветные глаза, высочайшая духовная сила. Хоть и странный тип, но очень талантливый. Не стоит ли принять его в Армию Аида? Хм, пожалуй, нет. Если Альба узнает, точно рассердится!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Куфуфуфу, ещё не полностью, но для действий хватает, — сказал Рокудо Мукуро.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странный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нахмурился. Трёх дней Альбафике хватило, чтобы многое узнать. Например, что в этом пространстве не существовало семьи Рола, не существовало его самого. На месте, где раньше была штаб-квартира семьи Рола, давно всё снесли, а вместо него построили оживлённый торговый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Альба, мы ещё не возвращаемся? — спросил Минос.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этом параллельном пространстве меня не существует, Суперби всё равно мой брат. Перед лицом опасности, которая может ему угрожать, я не могу просто бросить его и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Альбафика беспокоится о Суперби, Минос почувствовал привкус ревности. Прежний Суперби был ещё ничего, но кто такой Суперби в этом пространстве? Совершенно чужой человек! По какому праву он заставляет Альбафику о нём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он похоронил в своём сердце. Если Альбафика узнает, то точно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найду этого Бьякурана и прикончу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лучше не вмешиваться в войны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думал, что люди из Святилища точно испортили Альбафику: слишком много ограничений, слишком много раздумий. Неужели нельзя действовать прямо и решительно?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недовольство Миноса, Альбафика тоже рассердился. Этот гнев пришёл ниоткуда. Он даже не раздумывая развернулся и ушёл, оставив Миносу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запаниковал, поспешил догнать и схватил Альбафику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Альба, Альба, я виноват! Всё из-за того, что я болтаю лишнее. Не сердись, пожалуйста! Обещаю, буду слушаться во всём. Что скажешь, то и сделаю. Укажешь на восток — ни за что не пойду на запад. Не злись на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подобострастного Миноса, Альбафика, наоборот, почувствовал, что перегнул палку. Всего лишь разногласие во мнениях, и тон Миноса был немного резковат. Почему же его реакция была такой сильной?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Мои личные чувства заставили тебя остаться.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Твой брат — это мой брат! Мы обязательно защитим Суперби и не дадим ему пострадать! Вот что: сейчас же отправимся в Варию и будем тайно охранять его. Если Суперби окажется в опасности, мы вмешаемся и поможем.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ухватился за возможность проявить себя. Эти слова попали прямо в сердце Альбафики!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недолго колебался и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Рокудо Мукуро,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Куфуфуфу, вы меня очень заинтересовали. Вы не против, если я составлю вам компанию? — сказал Рокудо Мукуро.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на что ты, собственно, годишься? — усмехнулся Минос.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за эти несколько дней вы уже смогли увидеть, на что я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Рокудо Мукуро посмотрел прямо на Альбафику. Он давно понял: что бы ни случилось, большое дело или малое, стоит только получить согласие Альбафики, и Миносу остаётся только наблюдать со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Рокудо Мукуро согласится пойти с нами, это будет совсем неплохо. Его иллюзии очень практичны.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Миноса обвисли.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романтическое путешествие с красавцем Альбой! И тут этот огромный ананасовый монстр лезет в кадр! Просто невыносимо! Но раз красавец Альба разрешил ему идти с ними... у-у-у,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маскировке иллюзий Рокудо Мукуро Альбафика и остальные открыто вошли в замок Варии. Видя, как Альбафика и Минос уверенно ориентируются в штаб-квартире Варии, Рокудо Мукуро не мог не поверить, что они действительно из другого параллельного измерения. Иначе как они могли так хорошо знать территорию Варии?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Белл~ Ты можешь не втыкать ножи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Монотонный голос, растянутые слова. Уголок рта Рокудо Мукуро дёрнулся. Это определённо его бестолковый ученик Фран!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 вытащил один за другим воткнутые в него ножи, согнул их и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Мёртвая лягушка, не смей портить ножи принца, а то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Белл оскалился, демонстрируя белые зубы, и издал жуткий смешок: «Си-си-си-си-си».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(фальшивый), если убьёшь меня, остерегайся, я пожалюсь командиру оперативного отряда!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Фран по-прежнему оставалось безэмоциональным, он говорил ровным, бесстрастным тоном, но ему удавалось успешно разжигать гнев Белла.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Мёртвая лягушка, убрать это «(фальшивый)»! Принц обязательно сделает из тебя дикобраза!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оперативного отряда Скуалооо — старший Белл грозится убить меняяя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мёртвая лягушка!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Войиии — Белл, Фран, заткнитесь нахрен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заговорил Суперби Скуало, на лице Альбафики появилась улыбка. Как и ожидалось, в любом измерении Суперби всегда такой громкоголосый! Будучи ответственным старшим братом, Альбафика вообще не видел в Суперби никаких недостатков! Даже его громкий голос был неповторим!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большой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Рюмка прилетела прямо в голову Суперби. Тут же лицо Альбафики потемнело. Конечно, единственное пятно рядом с его идеальным братом — это Занзас!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 босс, Луссурия, отпусти меня, я обязательно прикончу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Суперби, которого Луссурия отчаянно удерживал, направил двусторонний меч в левой руке на Занзаса. Однако его ярость ни на йоту не затронула Занзаса. Занзас был совершенно уверен, что этот большой мусор не посмеет причинить ему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слегка нахмурился. Он заметил, что двусторонний меч в левой руке Суперби привязан к руке. Что случилось? Рука, что ли, повреждена?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Мукуро-куна ещё хватит сил сбежать. Я полагал, после прошлого случая он стал немного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Бьякуран с улыбкой разорвал пакетик с зефиром, наблюдая, как белые зефирки рассыпались по журнальному столику, затем взял один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больше интересно: куда подевался мой хранитель молнии?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взгляд Бьякурана стал необычайно острым, а выражение лица больше не было улыбчивым.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Кикё выступил холодный пот. Он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Бьякуран. Наши люди уже ведут розыск. Уверен, вскоре мы найдём Призрака! Но разве способен незаметно вывести такого массивного Призрака из Тюрьмы Мстителей сам Рокудо Мукуро?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Бьякуран отверг это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Мукуро-куна был серьёзно повреждён мной. Я и так удивлён, что он так быстро восстановился. Но у него нет возможности вырваться из Тюрьмы Мстителей, не говоря уже о том, чтобы увести Призрака. Должно быть, кто-то сумел обмануть бдительность Мстителей!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Бьякуран схватил пригоршню зефира и сжал его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Союзные силы Вонголы уже назначили время. В назначенный день они одновременно атакуют силы семьи Мильфиоре по всему миру. Надеюсь, это позволит отыграть некоторые потери семьи Вонгола!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Суперби не было ни капли облегчения. Так называемые союзные силы — всего лишь остатки былого. Вряд ли они сыграют большую роль. Всё давление по-прежнему лежит на 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а в такое время этот наездник ещё и свалил в Японию!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Луссурия жестом, напоминающим цветок орхидеи, прикрыл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новости из Японии говорят, что те ребята из прошлого, десять лет назад, уже постепенно прибывают? Они не знакомы с методами боёв спустя десять лет, им определённо нужен наставник, который их обучит!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http://bllate.org/book/15617/1394574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