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— Эмили подбежала к главе семьи, слёзы текли по её лицу. — Господин, молодой господин тоже ваш сын! Вы не можете просто бросить его одного на вилле без всякой заботы! Умоляю, позвольте мне остаться! Мне не нужна хорошая судьба, я просто хочу остаться и заботиться о молодом господине! Господин,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что ты думаешь? — спросил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 — Альбафика отказался,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Услышав ответ Альбафики, Эмили обмякла и рухнула на пол, безутешно рыдая, прижавшись лицом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наблюдал за этой драматической сценой, его лицо побелело. Он посмотрел на бесстрастного Альбафику, затем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Старик, Альбафика действительно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кивнул, в этом не было смысла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мой сын! Суперби, иди сюда! Не подходи близко к Альбафике! Его кровь содержит сильный яд. Приближаться к нему очень опасно. Быстро,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яд? — Суперби с удивлением посмотрел на Альбафику. Он вспомнил, как раньше хотел прикоснуться к нему, но Альбафика холодно остановил его. Неужели именно по этой причине? — Значит... ты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 взгляде Суперби есть лишь удивление, но нет страха, Альбафика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твой старший брат. Хотя я старше тебя всего на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Суперби дёрнулся. Затем он бросил обиженный взгляд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выпустил меня на свет на два дня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 в автомобиле, из-за темноты за окном были видны лишь смутные очертания пейзажа. Суперби обернулся, но ничего не разглядел. В его сердце поселилось чувство опустошённости. Он повернул голову обратно и как раз увидел не очень хорошее выражение лица своего отца. Глава семьи Морской Акулы сейчас хмурил брови, в его глазах мелькнула борьба, которая в итоге сменилась холодным светом. Суперби внутренне вздрогнул. Неужели этот старик задумал убить Альбафику?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не ошибся. Его отец действительно вознамерился убить Альбафику. Хотя при первой встрече с ним в его сердце и возникла тень вины, но в конце концов он был боссом мафии, и его сердце давно ожесточилось. Сейчас он думал о развитии семьи и воспитании наследника. Что касается Альбафики как неопределённого фактора, он обдумывал, не стоит ли его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отца, сердце Суперби упало. Он отвернулся и уставился на расплывчатый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остался лишь один Альбафика. Он стоял посреди сада, полного розовых кустов, глядя в направлении, куда уехали Лиза и Эмили. На его лице промелькнула тень сожаления, но больше — облегчения. Десять лет. Они заботились о нём десять лет, дарили ему бескорыстную заботу. Так же, как они любили его, он тоже любил их. Поэтому он хотел, чтобы они обрели свободу, не были прикованы к этому маленькому мирку из-за него и не окончили свои дни в одиночестве. Возможно, они будут на него обижаться... Но ничего, в конце концов, в прошлой жизни он уже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знал, сколько времени он простоял, пока холодный ночной ветер не начал резать ему щёки. Он опустил взгляд на розы в ночи, поднял обе руки. Космо Рыб, которое он всё это время подавлял, высвободилось, превратив все розы в саду в Королевские демонические розы. В воздухе сладкий, приторный аромат роз мгновенно усилился в разы. Закончив с этим, Альбафика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 и лучезарно. Суперби ещё издали почувствовал аромат роз. Он изо всех сил вдохнул наполненный благоуханием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прошлый раз явно не было так сильно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Суперби остановился у главных ворот виллы. Увидев внутри сплошное море роз, без единой тропинки, он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Альбафика так сильно любит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потер лоб, покачал головой и вздохнул. Глядя на прекрасные, но покрытые шипами розы у своих ног, он понял: похоже, придётся самому прокладывать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пошёл вперёд, наступая на розы. Пройдя шагов четыре-пять, он вдруг почувствовал тошноту. Внутри будто загорелось пламя, жгучая боль, сознание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Блевать... — Суперби внезапно выплюнул кровь и медленно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и небесно-голубая фигура подхватила падающее серебристо-белое тело. Не раздумывая, Альбафика сунул в рот Суперби противоядие, изготовленное только прошлой ночью, затем подхватил его на руки и понёс в виллу. Суперби был почти такого же роста,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противоядие, Суперби наконец немного пришёл в себя. Даже боль от внутреннего жара, будто от огня, немного ослабла. Увидев, как Альбафика без усилий несёт его, он, несмотря на разрывающую грудь боль, прерывисто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Не надо на... на руках, как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 мгновение замер, затем решил проигнорировать просьбу Суперби и продолжил идти. Альбафика отнёс Суперби в свою комнату, уложил на мягкую кровать, затем дал ему ещё одну пилюлю противоядия. Лишь увидев, как бледное лицо Суперби постепенно порозовело,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Суперби чувствовал лишь слабость во всём теле, других неприятных ощущений не было. Он приподнялся, полулёжа на кровати, и с недовольным видом сказал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старина, пришёл проведать тебя.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Суперби, особенно его покрасневшие кончики ушей, которые были чертовски милы, Альбафика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почувствовал обиду. Что ещё такое? Я, старина, проделал такой путь не для того, чтобы услышать такие слова! Что значит «не приходи»? Суперби уставился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приходить, а я, старина, буду ходить! И ещё: что со мной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Суперби выглядит свирепо, но глаза его слегка покраснели, Альбафика подумал, что тот только что едва не отправился к Синигами. Сейчас, хотя всё обошлось, психологически он наверняка очень уязвим. Поэтому нельзя было сохранять ледяное выражение, отталкивающее людей за тысячу ли. Он мог лишь смягчить мышцы лица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засадил всю округу розами. Все эти цветы ядовиты. Сегодня, к счастью, я заметил вовремя, иначе пришлось бы только собирать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Ядовитые? — Суперби от удивления разинул рот. Эти розы ничем не отличались от обычных! Оказалось, они ядовиты? Удивившись, Суперби почувствовал в сердце странный привкус. Альбафика, конечно, тоже понял, что старик хочет его убить, поэтому и посадил ядовитые цветы для самозащиты. Подумав об этом, Суперби ещё больше укрепился в решимости хорошо относиться к этому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 Недоразумения, черт возьми, действительно недопустимы! Альбафика, конечно, не знал, о чём думает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зачем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нельзя? Я... старина просто хотел посмотреть, не умер ли мой старший брат с голоду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опешил, но в груди стало тепло, выражение его лица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 беспокоится обо мне? Не волнуйся, готовить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Суперби вспыхнул стыд, и он мог лишь притвориться свирепым,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тебе беспокоится, дурак! Я, старина, просто пришёл посмотреть, не умер ли ты с голоду, если умер — собрать твой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его старшего брата убьёт отец, и пришёл проверить, жив ли брат! Вот так вот. Маленький друг Суперби, ты уже в таком возрасте начал быть цундэрэ?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протянул руку, чтобы потрепать Суперби по голове, но как раз когда он собирался коснуться серебристо-белых волос, он резко отдернул руку. Атмосфера в комнате мгновенно стала неловкой. Альбафика вынужден был неловко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ты голоден? Хочешь попробовать, что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Суперби взглянул на настенные часы, затем как-то странно посмотрел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собрался завтракать или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Альбафики дёрнулся, на щеках вспыхнул румянец. Прожив две жизни, он впервые допустил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