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стоял среди розовых кустов в оранжерее, совершенно не боясь острых шипов на розах, вдыхая аромат цветов, наполнявший помещение. Сквозь прозрачное стекло он увидел Эмили, поливающую розы в саду снаружи, и слегка опустил веки. Эмили уже исполнилось тридцать лет, и чтобы заботиться о нём, она никогда не покидала это место, не говоря уже о том, чтобы найти подходящего человека для замужества. Лиза была замужем, но её муж погиб в перестрелке мафии, она овдовела, так и не успев родить детей, и теперь ей уже за сорок. За этих двух женщин, ухаживавших за ним десять лет, Альбафике пришлось задуматься об их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обеда. После того как Альбафика спокойно и изящно пообедал, Эмили подошла, чтобы убрать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сегодня прекрасная погода, не хотите ли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Эмили замерла, и она мысленно вздохнула. Эх, молодой господин во всём хорош, вот только характер у него слишком замкнутый, слишком холодный. Он ещё совсем ребёнок, но в нём совершенно нет жизнерадостности, положенной ребёнку, это действительно вызывает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Эмили права, погода сегодня и правда прекрасная, молодому господину не стоит всё время сидеть одному в оранжерее, прогуляйтесь по лесу, пройдитесь немного, — с материнской улыбкой посмотрела на Альбафику 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Альбафика, сделавший шаг к оранжерее, замер, остановился и, глядя на полные ожидания лица Лизы и Эмили, так и не смог вымолвить слов отказа, лишь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Тогда я выйду прогуляться и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и Эмили широко улыбнулись. Они знали: хоть молодой господин и выглядит холодным и неприступным, он неожиданно добр, ему трудно отвергать добрые намерения других. Такой молодой господин совершенно очарователен!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Ступая по пёстрой тени деревьев под ногами, Альбафика неспешно шёл среди лесных гор, ощущая покой этого мгновения. Внезапно он остановился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хорошая погода. Жаль, что хотелось погулять ещё немного, редко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немного растерялась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случилось?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такая тишина, что не было слышно даже стрекотания насекомых или пения птиц, вся горная местность была пронизана смертельной атмосферой. Альбафика покачал головой. Сначала он хотел развернуться и вернуться, но затем передумал и продолжил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какая невнимательность! Допустить, чтобы такие отбросы довели меня до такого состояния!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Серебряноволосый юноша, прижимая раненую руку, спотыкался и бежал по извилистой горной тропе. Из-за потери крови у него кружилась голова, в глазах темнело; если бы не невероятная сила воли, поддерживавшая его, он бы, наверное, уже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мужчин в чёрных костюмах с оружием в руках обыскивала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ранен, вряд ли убежит далеко. Ищите по отдельности, обязательно найдём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давно уже всё расплывалось. Серебряноволосый юноша наклонился вперёд, шаги его были неровными, он был на грани потери сознания, но в последний момент всегда сохранял толику ясности, заставляя себя не падать. Альбафика протянул руки и поймал влетевшего ему в объятия юношу, почти ровесника, тело его на мгновение окаменело, но затем он вспомнил, что уже способен контролировать ядовитую кровь в своём теле, и снова расслабился, усадив юношу у ближайшего дерева. Этот юноша был в таком жалком состоянии, весь грязный, руки в крови, рана на руке сочилась кровью — видно, ранение было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тут же подхватила Альбафику, осматривая его с ног до головы. Увидев, что её безупречно красивый, до крайности милый молодой господин испачкался пылью и грязью, она в сердцах вознегодовала и недобро посмотрела на серебряноволосого юношу, прислонившегося к стволу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этого типа! Едва молодой господин вышел прогуляться, как его сбил с ног этот парень, просто невезение!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Эмили заботится о нём и защищает его, Альбафике стало тепло на душе, хотя он счёл, что Эмили немного преувеличивает: всего лишь столкнулись, разве это так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тётя Эмили, давай заберём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опешила, затем немного поколебалась и попыталась отговорить: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этот человек выглядит так, будто навлёк на себя большие неприятности. Давайте не будем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встретили его,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надула губы и неохотно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протянула руки и подняла серебряноволосого юношу, после чего вместе с Альбафикой они вернулись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Лиза, увидев, что они вернулись так быстро, слегка удивилась, а затем, заметив юношу на руках у Эмили, хоть и была поражена, но понимала, что сейчас не время задавать вопросы, поэтому быстро вместе с Эмили отнесла юношу в гостевую комнату, затем нашла аптечку и оказала ему первую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Суперби очнулся, на улице уже стемнело. Он с лёгкой тревогой приподнялся, увидел перевязанную рану и на мгновение застыл, предположив, что его спасли. Но где это место? Суперби осмотрелся по сторонам в незнакомой комнате, незаметно изучая обстановку вокруг. Внезапно он услышал звук поворачивающегося дверного замка и поспешно снова лёг, притворяясь спящим. Всё-таки ситуация была неясной, лучше пока не раскрываться.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открыла дверь и вошла, подошла к кровати, протянула руку и потрогала лоб лежащего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 уже спал, похоже,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поставила стакан с водой и лекарства на тумбочку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я оставлю здесь. Ужин будешь спускаться вниз или я принесу тебе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Суперби напрягся, открыл глаза и настороженно посмотрел на Лизу. Горло его от жажды было немного сиплым.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знала, что я притворяюсь?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Лизы по-прежнему была доброжелательная улыбка, она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ты всё-таки ещё слишком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выражение лица Суперби стало кислым, и он закричал на максимальной громкости: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Я, старик, уже могу постоять за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Лиза вздрогнула от громкого голоса Суперби, затем с лёгкой усмешкой поджала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полон сил, значит, всё в порядке. Ужин лучше спустишься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Суперби лишь на мгновение задумался, затем вернул себе обычную надменную гордость и грозно зашагал вниз по винтовой лестнице. Увидев во главе длинного обеденного стола ребёнка своего возраста с длинными голубыми волосами, он направился к нему, протянул руку, собираясь схватить того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Та женщина сказала, это ты меня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слегка отклонился в сторону, повернул голову и без всяких эмоций посмотрел на Суперби.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отношение, отгораживающееся от других за тысячу ли, мгновенно взорвало характер Суперби. Суперби покраснел от злости, глаза его свирепо уставились на Альбафику; судя по всему, он вот-вот ударит того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Эмили, входя с подносом, быстро швырнула его на стол, затем подбежала и встала перед Альбафикой, гневно уставившись на Суперби.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парень, собираешься сделать с моим молодым господином? Говорю тебе, если бы не доброе сердце моего молодого господина, ты бы уже давно сдох в лесу. Надо уметь быть благодарным за добро,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Суперби запнулся, в душе ему стало неловко, но, увидев сердитое выражение лица Эмили, он упрямо вытянул шею, отказавшись извиняться — в конце концов, он с детства никогда не извинялся.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виноват, это у него слишком раздражающее отношение!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Наш молодой господин всегда был таким милым, таким добрым человеком. Наверняка это ты слишком агрессивен и напугал нашего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дети всегда лучше чужих, Эмили, как наседка, защищала Альбафику.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Милым я признаю, но добрым? Ты что, с ума сошла? У тебя проблемы со зрением?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Суперби дрожал от злости, дрожащим пальцем указывая на бесстрастного Альбафику, и закричал на Эмили.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быстро оглянулась на Альбафику. Хм, совсем как обычно, ничего особенного. Затем снова повернулась и уставилась на Суперби.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молодой господин всегда такой. Если он тебе не нравится — не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http://bllate.org/book/15617/1394363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