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Водяная дымка быстро затянула синие глаза. Спокойная озерная гладь окуталась туманной дымкой; когда дымку развеяло, вода также заколебалась рябью, а затем вновь была разбита.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лежания до сидения, а затем до того, как его понесли в ванную, прошло гораздо больше времени, чем обычно отводилось Сильсиусу на сон. В полудрёме он всё ещё помнил,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ваша тренировка?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 Лу Юйси накрыл его одеялом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быстро заснул, его дыхание стало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прильнул головой к груди Лу Юйси, очень близко. Лу Юйси поправил его волосы, затем поднял взгляд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духовная сила могла достигать очень далёких мест, перенося туда его поле зрения. Он увидел, что на его любимый куст светло-голубых цветов забрались три улитки и грызут лепестки. Лу Юйси сбросил этих трёх улиток, очертил круг тонким слоем духовной силы, а затем продолжил исследовать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духовная сила покрыла всю усадьбу, чётко передавая информацию из каждого уголка, словно Лу Юйси лично побывал в тех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свет уже погас, Аса спал крепким сном, как вдруг, казалось, что-то почувствовал, резко открыл глаза и в темноте стал искать источник аномалии.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по-прежнему было тихо. Аса слегка нахмурился, осторожно поднялся, подошёл к окну, а спустя мгновение так же осторожно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Лу Юйси с удовлетворением вернул духовную силу, решив, что завтра, когда он расскажет Арнольду, убедить его будет не такой уж большой проблемой. Он обнял Сильсиуса, закрыл глаза и уже почти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после завтрака Арнольд снова поинтересовался мнением Лу Юйси о предстоящем приёме. Услышав названный им масштаб, Лу Юйси испытал лёгкое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раньше предполагал, что Арнольд придаёт этому значение, но не настолько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единственный наследник Туйасы и Клемента. — Что ещё важнее, он его ребёнок, достойный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Арнольд нежно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других детей, кроме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Арнольд и Аса жили раздельно уже много лет, но Аса был довольно навязчивым. Если бы не его упорство, Арнольд, вероятно, давно бы с ним расстался.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Юйси сразу почувствовал давление. Он специально разузнал о Туйасе и Клементе — оба были одними из древнейших кланов расы жуков, каждый со своей славной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Арнольд, казалось, понял, о чём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слишком переживать. Всё это по праву должно принадлежать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 закону, так и по личным чувствам, Лу Юйси был единственным, кто имел право на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Юйси нерешительно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Арнольд назначил время на сегодняшний вечер. Приглашения были разосланы ещё прошлой ночью, вызвав небольшую волну изумления. Убедившись, что у Лу Юйси нет возражений, Арнольд собрался уточнить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Лу Юйси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Приёмный отец, я хотел бы задать вам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Арнольд прекратил свои действия,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позу внимательного слушателя.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о духовной силе самцов? Я чувствую, что с моей духовной силой произошли некоторые аномалии.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Арнольд сразу серьёзно настроился: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аномалии?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Юйси обдумал формулировку: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что она мутировала. Духовная сила самцов представляет уровень феромонов, но моя духовная сила, кажется, имеет и другие применения.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Арнольда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может выпускаться наружу, расширять поле зрения, использоваться как средство атаки, иметь материальное воздействие?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 Лу Юйси был очень удивлён, поскольку среди расы жуков действительно не было ни одного подобного случая, но Арнольд не только знал, но и был осведомлён о некоторых способах применения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Арнольд: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твой самец-родитель был таким же. Несколько лет назад его духовная сила также внезапно проявила аномалии, и лишь постепенно, методом проб и ошибок, он обнаружил эти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Арнольд встал, его выражение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предполагал, что с тобой может произойти то же самое, но не думал, что так скоро. Сначала пойдём со мной к твоему самцу-родителю.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Юйси последовал за ним, осознав, что, возможно, у Асы не было подобных ему врождённых знаний, поскольку то, о чём говорил Арнольд, он обнаружил всего за день, а Аса постепенно исследовал всё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также не нужно было ничего демонстрировать, поскольку Арнольд уже давно знал и, судя по всему, был к этому психологически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Юйси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врождённое знание подсказывало ему, что духовная сила присуща самцам от рождения, и самцы должны уметь пользоваться ею с рождения. Она не просто представляет уровень феромонов; бесшумная духовная сила часто может незаметно уничтожать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самцов должна использоваться для атаки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нынешних самцов духовная сила не только не обладает этими функциями, но и в большинстве своём бесполезна. Характер, телосложение, способность к суждению и даже интеллект слегка снижены — где уж тут самцам заниматься убийством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самцы деградировали?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нашли Асу, тот прогуливался по саду. Хотя не совсем прогуливался — проснувшись, он тщательно обдумал всё и, чем больше думал, тем больше убеждался, что прошлой ночью это не могло быть иллюзией. Поэтому, позавтракав, он вышел прогуляться, пытаясь найти какие-либо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Аса пробормотал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 иллюзия, то уровень духовной силы того самца должен быть довольно высоким. Так легко и свободно управлять ею... возможно, он обнаружил её уже какое-то время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Аса начал использовать духовную силу для поиска зацепок. Следов не было, зато он увидел Арнольда и Лу Юйси, направлявшихся в сад. Его первой мыслью было — его отстранили!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гуляют и беседуют по душам, а его не взяли! Такое тёплое общение между родителем и ребёнком — как можно обойтись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Юйси вдруг остановился. Он огляделся и почувствовал, как его духовная сила начинает неистовствовать, намереваясь атаковать другую присутствующую поблизости духовную силу. Лу Юйси подавил эту странную мысль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Приёмный отец, пойдёмте сюда. Кажется, я примерно знаю, где находится самец-родитель.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Арнольд на мгновение замер,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Аса обычно нечасто использовал духовную силу, но сейчас не удержался и стал незаметно наблюдать за ними. Затем он увидел, как они направляются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Лу Юйси также обнаружил, что эта духовная сила всё время следует за ними. Он не знал почему, но эта духовная сила казалась ему подозрительной. Он также не знал, что его самец-родитель задумал или о чём думает какую-то странную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Аса устроил случайную встречу на повороте, с притворной радостью глядя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пришли прогуляться? Какое совпадение,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Арнольд: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совпадение. Мы специально искали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Аса несколько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почувствовал себя польщённым.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Арнольд: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Духовная сила самцов.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Аса замер на несколько секунд, увидев выглянувшего из-за спины Арнольда Лу Юйси, и вдруг всё понял. Он всё время думал, кто же этот самец, у которого не только пробудилась духовная сила, но и чья мощная духовная сила вызвала у него чувство опасности, заставившее проснуться ото сна. Определённо, самец очень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же он — его самец-потомок, самец ранга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Аса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ты прошлой ночью, Юйси?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Лу Юйси просил называть его просто Юйси. Но в расе жуков принято называть полным именем. Хотя Арнольд и Аса не понимали, почему нельзя называть просто Лу Юйси, они уважали его желание и не настаивали на смене имени. Они знали, что это имя их ребёнок выбрал себе сам, и наедине даже обсуждали, почему он выбрал именно такое имя, поскольку в расе жуков имена такого типа встречаются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Юйси на мгновение не отреагировал. Он вернул духовную силу уже после того, как Аса проснулся, поэтому не знал об этом небольшом ночном эпизоде.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Арнольд тоже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http://bllate.org/book/15616/1394418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