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действительно несколько необычным. Арнольд слегка нахмурил брови, вспомнив, как в полете тот говорил ему о появлении на Планете-столице нового самца ранга S. Он думал, что Аса просто упомянул об этом мимоходом, но теперь тот, кажется, выспрашивал об этом самце?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Аса стал таким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любопытно. В конце концов, в расе жуков уже давно не появлялись особи ранга S, — усмехнулся Аса. — Чтобы родить самца ранга S, его родители, должно быть, тоже были выдающимися. Не знаю, кто эти двое? Мне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даже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остановился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не имеет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Асы начало бешено колотиться. Его голос звучал с явным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нескромно спросить,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осознал, что вопрос бестактный: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кого-то задел,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головой, но не ответил на этот вопрос, повернувшись и продолжив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в сердце Асы немного утихло. Повернувшись, он встретился взглядом с Арнольдом. Но тот лишь посмотрел на него некоторое время, ничего не сказав. Даже если бы он и хотел что-то сказать, он не стал бы делать этого при Сильсиусе.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хотите сразу встретиться с теми самками?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 — Сильсиус провел их к допросной, отправив сообщение адъютанту, чтобы тот доставил туда тех самок, и заодно отправив Лу Юйци сообщение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самка уже мертва, приношу извинения, что не смогли выудить у него больше информации. — Он передал отчет Арнольду: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организме содержался новый тип яда, который медицинское оборудование Военного ведомства не смогло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молча взял отчет, бегло просмотрел его и наконец остановился на том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давно уже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 он был моим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себя простить. — Помолчав мгновение,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заметил, что он предал меня. Только сейчас я это обнаружил. Более того, в моей памяти он остался погибшим героем. Это так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переполняла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покусился на моего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Сильсиус почувствовал, что этот, по слухам, беспощадный и безэмоциональный маршал, выглядел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взглянул на коммуникатор. Новых сообщений не было. Лу Юйци не прислал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хотел его утешить,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поддержал дрожащее тело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взгляд на Сильсиуса, в его глазах, казалось, появилась какая-то новая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подумал, что тот, вероятно, что-то понял. Уже когда он спрашивал о ситуации с Лу Юйци, было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Юйци до сих пор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допросной постучали. Арнольд вернул себе обычное спокойное выражение лица, холод в его глазах заставлял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принесли некоторые материалы, которые Сильсиус собрал при разгроме контрабандистской группировки. Аллен, зная, что прибыла важная персона, просто передал их Сильсиусу у двери. Сильсиус взял эту папку, полную темных сделок, и, подняв взгляд, увидел Лу Юйци, идущего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похоже, торопился, когда пришел, и немного запыхался. Он остановился перед Сильсиусом. За дверью допросной с большой вероятностью находились его родители из расы жуков. Без всякой причины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 — Из-за его предыдущего поведения Сильсиус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Лу Юйци не удержался и потрепал его по голове,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Сильсиус позволил ему делать со своей головой что угодно, отступив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с этим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открыл дверь пошире. Лу Юйци мысленно глубоко вздохнул и вместе с Сильсиусом вошел внутрерь.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чувствовалась леденящая душу властность, но Лу Юйци показался он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звуки первых дней после перемещения постепенно прояснились, сливаясь с голосом, звучавшим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и Аса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Лу Юйци увидел, как та боевая самка замерла от изумления,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узы — странная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еще оставались крошечные сомнения, то теперь можно было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узнавал этот голос. Голос, который сопровождал его в самые смутные дни сознания, голос, полный ожидания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взглянул на Лу Юйци, заметив его напряжение. Но в этом деле Сильсиус ничем не мог ему помочь. Он молча попросил Аллена увести тех самок, которых доставили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еще сохранял последние крупицы рассудка, даже боясь моргнуть. Его взгляд прилип к молодому самцу перед ним, голос дрожал так, что это было легко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 похож? Похож настолько, что при первом взгляде хочется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настолько, что с первого взгляда кажется, что это его потерянный, еще не вылупившийся ребенок. Тот, кто должен был расти рядом с ним, а не пропасть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Арнольд почти не сдержал слез. Казалось, на этот вопрос он потратил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по-прежнему жадно скользил по лицу Лу Юйци, будто тот мог исчезнуть в мгновение ока, полный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был похож на Арнольда в юности. Поэтому маршал Вейдер и не заметил ничего странного. Аса смог узнать, потому что рос вместе с Арнольдом.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Юйци. — Лу Юйци мягко поддержал его, на мгновение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не было хрупким. Более двадцати лет было достаточно, чтобы он стал надежным. Но именно поэтому Арнольд не 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еще не вылупился. Как же он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матери и отца рядом, не обижали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ли он, что они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 все это время, но они так и не смогли его найти, не смогли отыскать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в сердце Арнольда оставалась лишь боль. Сердце будто сжимала невидимая рука, сдавливая так, что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так старался тебя найти, но не нашел,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он на следующий же день помчался сюда без остановок. Лу Юйци знал, что тот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пылкая эмоция заставляла его чувствовать некоторую растерянность. Он не умел справляться с подобным, но понимал, что эта боевая самка очень нуждалась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Я... — Он хотел сказать что-нибудь утешительное: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жил, рос в безопасности, не нуждаясь в пище и одежде, теперь у меня есть партнер, духовная сила ранга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не участвовал ни в чем из этого. Он не знал, как все происходило. Он практически пропустил каждый этап. Постепенно Лу Юйци замолчал, потому что Арнольд, казалось, не утешился, а лишь молча плакал,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и Лу Юйци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невысказанные слова слились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грустите,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Арнольда крепко сжимала руку Лу Юйци. В этот момент он был просто одним из обычных родителей, а не имперским маршалом, облеченным властью и стоящим высоко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Арнольда хлынули потоком. Он представлял себе бесчисленное количество раз, как его ребенок называет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удача его жизни была потрачена на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находиться в допросной не стоило. Когда эмоции Арнольда немного стабилизировались, Сильсиус, сообщив маршалу Вейдеру, отвел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которые голосовали за меня или поливали живительной влагой в период с 2022-06-02 23:54:29 по 2022-06-04 00:27:49.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живительную влагу: Мао Мао, Тан Тан — по 10 бутылок; гугу — 7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