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Маршал Вейдер не считал, что схватка самца с Сильсиусом, закончившаяся ничьей, была чем-то невероятным, в отличие от других самок. Как говорил Сильсиус, нельзя недооценивать любого противника. Он видел, что обе стороны продемонстрировали реальное мастерство. Хотя он и был удивлён, его больше волновали последствия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отчёт, присланный Сильсиусом, маршал Вейдер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Раньше и представить нельзя было, что он сможет мирно уживаться с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ладил с герцогом Сноу и знал, что помимо самого известного случая, когда тот силой подавил самца, был ещё один инцидент. Если бы тогда вовремя не подоспело военное ведомство, Венделя, вероятно, забили бы до смерти. Тот случай был связан с Сильсиусом, с защитой их обоих, и информация о нём была полностью замята.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герцог Сноу всегда учил не обобщать и не осуждать всех скопом и постоянно старался помочь Сильсиусу выйти из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нынешнее развитие событий не стало для маршала Вейдера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Сильсиус стал более рассудительным, чем герцог Сноу в своё время. Он способен трезво оценивать ситуацию и понимает, что ему нужно. Маршал Вейдер за него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обдумывать отчёт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Лиска всего пять самцов ранга S, и каждый из них невероятно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способный сравниться с самкой, — ценен вдвойне. Если эта информация станет общедоступной, последствия будут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маршал Вейдер решил встретиться с этим самцом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вскоре направился в кабинет маршала Вейдера. По сравнению с его первым визитом, теперь, встречая по пути других самок, он ловил не только любопытные взгляды, но и выражения недоверия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предположил, что они, вероятно,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исчезли лишь тогда, когда он вошёл в кабинет маршала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Вейдер с невозмутимым и доброжелательным выражением лица слегка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Юйци,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сел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Вейдер, не теряя времени на пустые формальности, сразу спросил о том, что интересовало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знакомы ли вы с Леви? Он самка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попытался вспомнить,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я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спокойным взглядом маршала скрывался острый анализ. Спустя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весьма досадно. Он мой друг. Он пропал без вести. Некоторые приёмы, которые вы использовали в схватке с Сильсиусом, несколько похожи на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 — сказал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доставит вам неудобств, — маршал Вейдер не стал развивать эту тему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его выражение лица сменилось с мирного на серьёзное, приступая к основной цели встречи с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задать нескромный вопрос: почему вы хотите вступить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понимать, что льготы и содержание для самца ранга S очень высоки. Если говорить о славе, то её обретение — лишь вопрос времени. Вам совершенно не обязательно подавать заявление о вступлении в военное ведомство, да ещё и с просьбой о назначении вместе с Сильсиусом.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Сильсиуса по сравнению с другими самками более опасна. Ваши способности велики, вы ни в чём не уступаете такой выдающейся самке, как он. Однако я всё же рекомендую вам хорошенько подумать. Опасность подстерегает повсюду, и одной лишь силы недостаточно, чтобы справиться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внимательно, Лу Юйци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из-за опасности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маршал Вейдер не ожидал. Он принял позу слушающего: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могли бы вы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работу Сильсиуса слишком опасной. Боюсь, как бы с ним что-нибудь не случилось. Я очень волнуюсь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один ответ, которого маршал Вейдер не ожидал. Он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Юйци. — Мне не важны слава и тому подобное. У меня всего одна главная супруга, и я не хочу, чтобы с ним что-либо случилось. Хотя мои возможности ограничены, но, думаю, я смогу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просто «помощь»? Маршалу Вейдеру вспомнились яростные атаки, которые он видел на записи с камер наблюдения. Если вы двое устроите «смешанный парный разгром», вряд ли кто-то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чувства к Сильсиусу действительно... — маршал Вейдер подобрал прилагательное, —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большую часть жизни, он не ожидал, что это слово можно будет применить к отношениям между самкой и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сохранять их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вы не так давно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очарователен. К тому же у нас стопроцентная совместимость. Разве мы не предназначенные друг другу партнёры? — с открытостью заявил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Маршалу Вейдеру показалось, что его накормили собачьим кормом, и он подумал, что герцогу Сноу стоило бы это услышать. Интересно, что бы тот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Вейдер пожелал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всегда оставаться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Юйци не забыл о главной цели своего визита. — Маршал Вейдер, моя заявка будет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маршал Вейдер. — Однако после вашего вступления в военное ведомство, возможно, из-за вашего статуса будут возникать пересуды. Ведь за исключением Второй планеты, случаи, когда самцы вступают в военное ведомство, крайне редки. Надеюсь, вы отнесётесь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слишком беспокоился о пересудах; главное — цель достигнута. Ему не терпелось поделиться этой новостью с Сильсиусом.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Вейдер, казалось, почувствовал это.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распоряжусь, чтобы самка сопроводила вас для оформления приёма на службу. Господин, добро пожаловать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пожали друг другу руки, и маршал проводил его взглядом, пока тот не вышел из кабинета, после чего медленно перевёл взгляд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ранга S вступает в военное ведомство ради своей главной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особей поверят в это, если слух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Важно то, что появилась особь, столь же сильная, как Сильсиус. По сравнению с акцентом на статусе самца его внимание привлекло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этот самец не знаком с Леви. Даже если не лично, то косвенно.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маршала Вейдера промелькнула тень ностальгии, а в сердце зародилось недоумение. Леви крайне ненавидел самцов. Так как же Лу Юйци научился этим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без задержек направился в кабинет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Сильсиуса в данный момент не было срочной работы. После того как Лу Юйци ушёл на приватную встречу, он был несколько рассеян, поэтому не смог сразу воспрепятствовать входу Франк.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самку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генерал-майор Франк?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Франк, столкнувшись с холодностью Сильсиуса, не изменилась в лице и по-прежнему сохраняла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не нужно так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что я к тебе не расположен, и всё равно пытаешься вертеться у меня перед носом, мне трудно не заподозрить у тебя проблем с головой, — Сильсиус сделал паузу, затем добавил, — хотя, пожалуй, слово «нерасположение» не совсем точно. Ты вряд ли можешь быть моим соперником. Я тебя просто откровенно не выношу.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Франк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стала генерал-майором, мне, наверное, не нужно повторять, генерал-майор Франк.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смогла удержаться на лице Франк: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если бы не вмешательство твоей матери, сейчас бы ты ползал у ног самца, отчаянно борясь за выживание, а не стоял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 завидовала. У них был один и тот же отец-самец, но у Сильсиуса была защищающая его мать, и ему ещё и повезло состыковаться с самцом ранга S. Когда Франк пыталась помешать, она просто хотела насолить Сильсиусу.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чем ты можешь меня атаковать? — Без всяких эмоций на лице произнёс Сильсиус. — Надо признать, ты очень похожа на Венделя.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«ползать у ног самца, борясь за выживание»? — Сильсиус фыркнул. —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действительно возникла такая ситуация, Сильсиус, конечно, не повёл бы себя столь импульсивно, как герцог Сноу, но он бы устроил так, чтобы тот самец «исчез» надлежащим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Франк, вынужден тебя разочаровать. У меня есть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услышал Лу Юйци, когда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двумя самками была накалена до предела. Как только Лу Юйци появился, Сильсиус перестал обращать внимание на Франк.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 попыталась выдавить улыбку, обращаясь к самцу, но её лицо лишь исказилось. Осознавая свой жалкий вид, она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Сильсиус не стал упоминать о произошедшем, вернувшись к своему обычному состоянию,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одобрили, — Лу Юйци подхватил его на руки, поцеловал и спросил, — но моя главная супруга, кажется, не слишком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