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Маршал Вейдер не считал, что схватка самца с Сильсиусом, закончившаяся ничьей, была чем-то невероятным, в отличие от других самок. Как говорил Сильсиус, нельзя недооценивать любого противника. Он видел, что обе стороны продемонстрировали реальное мастерство. Хотя он и был удивлён, его больше волновали последствия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отчёт, присланный Сильсиусом, маршал Вейдер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Раньше и представить нельзя было, что он сможет мирно уживаться с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ладил с герцогом Сноу и знал, что помимо самого известного случая, когда тот силой подавил самца, был ещё один инцидент. Если бы тогда вовремя не подоспело военное ведомство, Венделя, вероятно, забили бы до смерти. Тот случай был связан с Сильсиусом, с защитой их обоих, и информация о нём была полностью замята.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герцог Сноу всегда учил не обобщать и не осуждать всех скопом и постоянно старался помочь Сильсиусу выйти из тени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нынешнее развитие событий не стало для маршала Вейдера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Сильсиус стал более рассудительным, чем герцог Сноу в своё время. Он способен трезво оценивать ситуацию и понимает, что ему нужно. Маршал Вейдер за него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обдумывать отчёт Сильсиуса.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Лиска всего пять самцов ранга S, и каждый из них невероятно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способный сравниться с самкой, — ценен вдвойне. Если эта информация станет общедоступной, последствия будут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маршал Вейдер решил встретиться с этим самцом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вскоре направился в кабинет маршала Вейдера. По сравнению с его первым визитом, теперь, встречая по пути других самок, он ловил не только любопытные взгляды, но и выражения недоверия 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предположил, что они, вероятно,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взгляды исчезли лишь тогда, когда он вошёл в кабинет маршала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Вейдер с невозмутимым и доброжелательным выражением лица слегка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Юйци, присаживайтесь,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сел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Вейдер, не теряя времени на пустые формальности, сразу спросил о том, что интересовало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знакомы ли вы с Леви? Он самка моего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попытался вспомнить,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я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спокойным взглядом маршала скрывался острый анализ. Спустя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весьма досадно. Он мой друг. Он пропал без вести. Некоторые приёмы, которые вы использовали в схватке с Сильсиусом, несколько похожи на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Соболезную, — сказал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не доставит вам неудобств, — маршал Вейдер не стал развивать эту тему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его выражение лица сменилось с мирного на серьёзное, приступая к основной цели встречи с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задать нескромный вопрос: почему вы хотите вступить в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понимать, что льготы и содержание для самца ранга S очень высоки. Если говорить о славе, то её обретение — лишь вопрос времени. Вам совершенно не обязательно подавать заявление о вступлении в военное ведомство, да ещё и с просьбой о назначении вместе с Сильсиусом.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Сильсиуса по сравнению с другими самками более опасна. Ваши способности велики, вы ни в чём не уступаете такой выдающейся самке, как он. Однако я всё же рекомендую вам хорошенько подумать. Опасность подстерегает повсюду, и одной лишь силы недостаточно, чтобы справиться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внимательно, Лу Юйци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именно из-за опасности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маршал Вейдер не ожидал. Он принял позу слушающего: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могли бы вы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работу Сильсиуса слишком опасной. Боюсь, как бы с ним что-нибудь не случилось. Я очень волнуюсь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ещё один ответ, которого маршал Вейдер не ожидал. Он помолчал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 Юйци. — Мне не важны слава и тому подобное. У меня всего одна главная супруга, и я не хочу, чтобы с ним что-либо случилось. Хотя мои возможности ограничены, но, думаю, я смогу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просто «помощь»? Маршалу Вейдеру вспомнились яростные атаки, которые он видел на записи с камер наблюдения. Если вы двое устроите «смешанный парный разгром», вряд ли кто-то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чувства к Сильсиусу действительно... — маршал Вейдер подобрал прилагательное, —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большую часть жизни, он не ожидал, что это слово можно будет применить к отношениям между самкой и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сохранять их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вы не так давно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очарователен. К тому же у нас стопроцентная совместимость. Разве мы не предназначенные друг другу партнёры? — с открытостью заявил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Маршалу Вейдеру показалось, что его накормили собачьим кормом, и он подумал, что герцогу Сноу стоило бы это услышать. Интересно, что бы тот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Вейдер пожелал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всегда оставаться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 Юйци не забыл о главной цели своего визита. — Маршал Вейдер, моя заявка будет одобрена?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маршал Вейдер. — Однако после вашего вступления в военное ведомство, возможно, из-за вашего статуса будут возникать пересуды. Ведь за исключением Второй планеты, случаи, когда самцы вступают в военное ведомство, крайне редки. Надеюсь, вы отнесётесь к этому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не слишком беспокоился о пересудах; главное — цель достигнута. Ему не терпелось поделиться этой новостью с Сильсиусом.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Вейдер, казалось, почувствовал это.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распоряжусь, чтобы самка сопроводила вас для оформления приёма на службу. Господин, добро пожаловать в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пожали друг другу руки, и маршал проводил его взглядом, пока тот не вышел из кабинета, после чего медленно перевёл взгляд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ранга S вступает в военное ведомство ради своей главной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особей поверят в это, если слух распространится?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важно. Важно то, что появилась особь, столь же сильная, как Сильсиус. По сравнению с акцентом на статусе самца его внимание привлекло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этот самец не знаком с Леви. Даже если не лично, то косвенно.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маршала Вейдера промелькнула тень ностальгии, а в сердце зародилось недоумение. Леви крайне ненавидел самцов. Так как же Лу Юйци научился этим приёмам?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без задержек направился в кабинет Сильсиуса.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Сильсиуса в данный момент не было срочной работы. После того как Лу Юйци ушёл на приватную встречу, он был несколько рассеян, поэтому не смог сразу воспрепятствовать входу Франк.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смотрел на самку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генерал-майор Франк?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Франк, столкнувшись с холодностью Сильсиуса, не изменилась в лице и по-прежнему сохраняла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Сильсиус, не нужно так меня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знаешь, что я к тебе не расположен, и всё равно пытаешься вертеться у меня перед носом, мне трудно не заподозрить у тебя проблем с головой, — Сильсиус сделал паузу, затем добавил, — хотя, пожалуй, слово «нерасположение» не совсем точно. Ты вряд ли можешь быть моим соперником. Я тебя просто откровенно не выношу.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Франк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стала генерал-майором, мне, наверное, не нужно повторять, генерал-майор Франк.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смогла удержаться на лице Франк: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Сильсиус, если бы не вмешательство твоей матери, сейчас бы ты ползал у ног самца, отчаянно борясь за выживание, а не стоял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Франк завидовала. У них был один и тот же отец-самец, но у Сильсиуса была защищающая его мать, и ему ещё и повезло состыковаться с самцом ранга S. Когда Франк пыталась помешать, она просто хотела насолить Сильсиусу.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чем ты можешь меня атаковать? — Без всяких эмоций на лице произнёс Сильсиус. — Надо признать, ты очень похожа на Венделя.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«ползать у ног самца, борясь за выживание»? — Сильсиус фыркнул. — Ты что,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действительно возникла такая ситуация, Сильсиус, конечно, не повёл бы себя столь импульсивно, как герцог Сноу, но он бы устроил так, чтобы тот самец «исчез» надлежащим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Франк, вынужден тебя разочаровать. У меня есть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слова услышал Лу Юйци, когда вошёл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двумя самками была накалена до предела. Как только Лу Юйци появился, Сильсиус перестал обращать внимание на Франк.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Франк попыталась выдавить улыбку, обращаясь к самцу, но её лицо лишь исказилось. Осознавая свой жалкий вид, она быстро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Сильсиус не стал упоминать о произошедшем, вернувшись к своему обычному состоянию,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одобрили, — Лу Юйци подхватил его на руки, поцеловал и спросил, — но моя главная супруга, кажется, не слишком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http://bllate.org/book/15616/1394344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