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Юйци, решив свои проблемы, крепко спал, обняв Сильсиус, полностью забыв, что в прошлый раз говорил, что спать обнявшись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Сильсиус в темноте лежала с открытыми глазами и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зашелестела, перевернулась, пытаясь отодвинуться подальше, а в идеале — вырваться из объятий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немного отодвинулась, хорошее ночное зрение позволило Сильсиус увидеть, как Лу Юйци сонно открыл глаза. Сильсиус подумала, что разбудила его своим движением, и удивилась, почему он так чутко спит. Затем она услышала, как Лу Юйци невнятно пробормотал что-то, закрыл глаза, протянул длинную руку и снова притянул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могла только лежать неподвижно. Она не могла уснуть из-за слов Лу Юйци, а виновник даже не подозревал, что его слова повлияли на Сильсиус, и спал беспробудным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снова перевернулась, желая лежать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разглядывала черты лица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Сильсиус с трудом представляла, как будет жить с самцом, но сейчас всё казалось естественным, без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лежал её господин, с которым она делила самую близкую связь, с которым хотела прожить всю жизнь, и который принадлежал только ей. Сильсиус не могла не признать, что её тайное чувство собственности было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такой самки, которая не хотела бы отношений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поначалу Сильсиус об этом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нынешнее развитие событий не совсем соответствовало её первоначальным представлениям, общее ощущение было лучше, чем она думала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снова не почувствовала жары и прижалась к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она растормошила Лу Юйци, и он рефлекторно проснулся. Его страх, что Сильсиус укусит его, оказался вовсе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темноте. Голос Лу Юйци звучал сонно 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Сильсиус, привычно понизил температуру в комнате, наклонился и дал ей спокойный ночной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разве завтра не нужно рано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и рано, — ответила Сильсиус, ожидая, когда он снова обнимет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хотелось спать, и он не заметил, что её глаза в темноте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двигался, и Сильсиус не выдержала: схватила его руку и положила себе на талию, затем с удовлетворением устроилась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Юйци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подумав, Сильсиус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ночник у изголовья. Тёплый жёлтый свет разлился вокруг. Лу Юйци наклонился и обнаружил, что она незаметно положила руку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бессонницы можно стать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не убрал руку Сильсиус. Вспомнив события сегодняшнего дня, он понял, что причин, по которым Сильсиус не могла уснуть, должно быть довольно много, и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заговорить, почувствовал прохладу на животе: Сильсиус задрала ему рубашку и сконцентрированно рассматривала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хлопнула по нему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господин, продолжайте спать,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видела, чтобы Лу Юйци как-то особо тренировался, так откуда же у него этот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Юйци мог уснуть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совершенно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рано, — подняла голову Сильсиус. — Примерно в восемь, сейчас десять, ещё есть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ложилась спать так рано, это тоже была одна из причин её бессонницы. Но самцу, похоже, из-за того, что завтра они вместе пойдут в военное ведомство, было немного тревожно, поэтому он рано утащил Сильсиус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показалось это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не хочу, просто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Юйци перевернулся и прижал её к кровати, схватив непослушные руки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была заглушена. Через мгновение Лу Юйци отпустил её, его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ненадолго займу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тяжело дыша, приходила в себя и, услышав это, вспомнила кое-что, прикрыла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целуй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Лу Юйци убрал её руку, вспомнив утренний разговор, и в его низком голосе прозвучала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же хотела Сильсиус?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действовал согласно своим предыдущим наблюдениям, но через несколько минут получил пинок от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сдерживалась, отчего края её глаз стали влажными,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обнял её сзади, слегка прикусил её белоснежную мочку уха, его дыхание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Лу Юйци тоже было тяжело сдерживаться, и, услышав этот дрожащий возглас «господин», все его предыдущие усилия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ещё смеялась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обнаружила, что он действительно необычайно коварен. Нет, скорее,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незнакомы, он даже не обращал внимания на такие вещи, а теперь, когда стали близки, он припомнил каждое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всего Лу Юйци вытащил её из ванной, Сильсиус уже зевала без остановки. Она устроилась в его объятиях,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дал ей поздний ночной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вам вопрос, — Сильсиус изо всех сил боролась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дай мне послушать, что же за вопрос не даёт тебе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колебалась всю ночь и теперь не смогла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имели в виду, когда сказали, что хотите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никак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всё ясно показал, а оказалось, что из-за этого Сильсиус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Сильсиус посмотрела на него. В тёплом жёлтом свете даже голос Лу Юйци казался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зарылась лицом в его грудь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сон был предначертан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Лу Юйци и Сильсиус сели на летательный аппарат, направлявшийся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вышла из состояния отпуска, надела военную форму, отчего её выражение лица казалось холодным. Лу Юйци с некоторым любопытством несколько раз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была немного обескуражена: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прикрыл рот кулаком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Сильсиус он ещё не видел и не мог не посмотреть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прибытия в военное ведомство вы тоже наденете такую форму, только без знаков отличия, — Сильсиус показала ему на плече знак звания генерал-майора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вас будут заслуги, вы тоже сможете повыситься.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ведомстве никогда не было правил, запрещающих самцам входить. Просто ни один самец не хотел этого делать. После вступления в военное ведомство, независимо от статуса на гражданке, внутри всё будет определяться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добавила 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вас на тренировочную площадку. Мне нужно понять ваш уровень, иначе будет сложно убедить высшее руководство оставить самца ранга S в военном ведомстве, да ещё и позволить ему бегать со мной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откладывалось, но сейчас пришло время действительно сразиться с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должна была сама проверить его уровень, действительно ли он может постоять за себя, как говорил Лу Юйци, только тогда она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летательного аппарата, Сильсиус сразу повела своего господина прямиком на тренировочную площадку. По пути встречавшиеся боевые самки, увидев генерал-майора Сильсиус, только что вернувшуюся из свадебного отпуска, ведущую за собой неизвестного жука, с любопытством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обнаружили, что генерал-майор ведёт за собой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генерал-майора Сильсиус?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Но зачем самцу в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ведёт своего господина на тренировочную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было немало боевых самок. Лу Юйци спокойно окинул взглядом и отвёл глаза, не проявляя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поддавайся мне,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была его зона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ангелам, которые голосовали за меня или поливали меня питательным раствором в период с 2022-05-28 23:51:01 по 2022-05-30 01:16:10.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