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Сильсиус поднялся с кровати, подумал несколько секунд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уже достаточно. Двух ментальных успокоений тоже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в том, что можно снизить частоту. Что касается влияния его феромонов на Лу Юйци, то с этим стоит повременить. В будущем он обязательно будет больше внимания уделять контролю эмоций и контролю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Юйци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Сильсиус, ты что, используешь меня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на мгновение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и выбросил? Подл… — Он хотел сказать «подлец», но понял, что это не совсем правильно, подумал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Сильсиус понял. Он тут же прекратил попытки уклониться, прямо посмотрел на Лу Юйци и, соединив с контекстом, быстро понял, что имелось в виду под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не улыбался, но и нельзя было сказать, сердится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вынужден был признать, что раньше у него и вправду была такая мысль. Теперь, когда самец прямо указал на это, он на мгновение растерялся,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не отреагировал, выглядел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смотрел на него какое-то время, потом медленно опустил глаза. Увидев это, Лу Юйци тихо вздохнул, протянул руку, обнял его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Психическую устойчивость, возможно, ещё нужно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ожиданиям, учитывая характер Сильсиуса, тот должен был вести себя уверенно или хотя бы сохранять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Сильсиус тут же обернулся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слегка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постоянно кусаешь?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поступать? — Он даже перестал говорить «вы» от злости, снова ухватился за воротник Лу Юйци, но через несколько секунд медленно отпустил, упёршись головой в плечо Лу Юйци. — Простите, раньше у меня и вправду была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уже нет. Поэтому, пожалуйста, не смотрите на меня так. Мне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тобой обращались нежно, видеть холодное выражение лица — контраст очень велик. Сильсиус не мог сдержаться и вспомнил некоторые неприятные события прошлого. Он обнял Лу Юйци за талию и снова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Лу Юйци захлестнуло чувство, которого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подбородок Сильсиуса и очень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грусти,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дорогой.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Сильсиус вдруг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меня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тебя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помолчав, сказал Сильсиус, подавляя странное чувство, поднявшееся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Сильсиус. — Ему было всё равно, как его называли, просто в тот момент захотелось назвать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казалось, размышлял, очень серьёзно. Через некоторое время Лу Юйци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можете иногда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незаметно окрасились лёгкой краской. Увидев это, Лу Юйци почувствовал, как его сердце снова слегка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одно, а думает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тогда мы квиты. В будущем не вспоминайте старое, — сказал Сильсиус. — Плохое настроение было не полностью из-за вас, больше оно было связано с воспоминаниями о прошлом. Я не стал бы срываться, поэтому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Юйци целовал его, Сильсиус понял, что тот не сердится, и почему-то вздохнул с облегчением. Последние остатки плохого настроения исчезли, когда он услышал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Юйци на всё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посмотрел на него, о чём-то подумал, поколебался мгновение, затем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немного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с чего это вдруг, Лу Юйци всё же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боли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странным? Я же боевая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общество молчаливо признало, что боевые самки не боятся боли. Потому что они идут на войну, даже если не на войну, у них есть различные опасные задания. Самцы тоже предпочитают пороть боевые самки, потому что те всегда молча терпят, не кричат от боли. Все считают, что боевые самки не должны бояться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должно казаться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бояться боли — вот что странно. Лу Юйци видел много разных людей. Можно сказать, что они могут терпеть, но нельзя сказать, что они не боятся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боятся боли? Просто ещё недостаточно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сказал «ага»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слишком быстро, Лу Юйци не успел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смотрел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приблизился, сам поцеловал его, затем отстранился. Его ярко-синие глаза выглядели невероятно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тут же понял, неестественно прокашлялся и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прав. Хорошо отдохни ночь. Разве завтра мы не идём к твоей матери-самке?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только подразнить его, но не заметил, как переборщил, и сейчас в душе ещё чувствовал вину. К тому же, на самом деле, ему не нужно было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вчера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неправильно. Лу Юйци был озадачен,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описал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больно, но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описать подробнее, но Лу Юйци остановил его. Если бы Сильсиус действительно высказался, он не мог гарантировать, что эта ночь пройдёт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Лу Юйци и Сильсиус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происходил из семьи Сесил, на его летательном аппарате был фамильный герб. Покинув поместье вдали от города, они прибыли на оживлённые улицы. Как только они появились, на них обрушилось бесчисленное множество взглядов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преследовали летательный аппарат семьи Сесил, пока тот не скрылся из виду, а затем они начали тихо обсуждать горячие темы, которые весь день были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появляется самец ранга S, он проходит через это, — сказал он. — Невероятно высокая степень обсуждения и внимания, его прошлое, его характер, его внешность, включая его главную супругу — всё это становится объектом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продержится месяц, господин. Ваши и мои биографические данные будут висеть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Юйци вспомнил скудные статьи, которые он находил ранее, когда искал информацию о том самце ранга S. — Раньше, когда я искал информацию о господине Аса, о котором ты говорил, нашёл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его главная супруга — высший управляющий Второй планеты. Неудобно выкладывать слишком много информации в Звёздную сеть, поэтому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управляющий Второй планеты? — Лу Юйци был немного удивлён. — А правительство Империи Лиска…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имперское правительство полностью управляет обществом расы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на Второй планете немного иная, — сказал Сильсиус. — Высший управляющий, маршал Арнольд, его семейное влияние практически проникло на всю Вторую планету. Имперское правительство лишь номинально имеет власть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раньше, кажется, было не так. Изначально, хотя семья маршала Арнольда была очень большой, её влияние развивалось в рамках правил. Примерно двадцать с лишним лет назад влияние семьи маршала Арнольда начало стремительно распространяться по всей Второй планете. Когда имперское правительство обнаружило это,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предполагают, что маршал Арнольд хочет предать Империю Лиска.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лет назад Сильсиус только родился. К тому времени, как он вырос, подробности событий уже давно исчезли. Эти вещи он услышал отрывочно, случайно попав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бывал на Второй планете нечасто, поэтому больше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тоже не особо заботился об этом, просто спросил между прочим. Его понимание высшего общества расы жуков было практически нулевым. Ну, точнее, он не очень хорошо понимал всё общество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прожил в этом мире уже более двадцати лет, больше всего он контактировал с различными самками на Пустынной планете, которые боролись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главного героя анонс «Моя жена не человек», описание в примечаниях автора предыдущей главы. Если не случится ничего непредвиденного, должна выйти летом, заинтересованные, дорогие, можете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кто голосовал за меня или орошал меня питательным раствором с 2022-05-21 20:19:58 по 2022-05-22 16:43:29.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орошавшего питательным раствором: Гугу — 14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