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так был немного чувствителен к боли. Хотя прошлой ночью это нельзя было назвать болью, но чрезмерная сила Сильсиуса тоже не слишком радовала. Теперь, когда Лу Юйци проснулся, у него появилась возможность это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Юйци опустел. Впервые он почувствовал, насколько ужасна прямолинейность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прошлой ночью тоже так мне говорили, — сказал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перевернулся, прикрыл ему рот ладонью, после небольшой паузы наклонился и оставил лёгкий поцелуй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за своё вчерашнее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моргнул, с силой разжал руку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вчера меня не приняли? Вы хотели сначала развить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Лу Юйци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 думал. Но сейчас это неважно. А что, ты считаешь,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фразу: «Чувства только мешают боевой самке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герцог Сноу должен был уехать после обеда, Лу Юйци и Сильсиус не задержались в комнате надолго и вскоре поднялись. Когда они добрались до столовой, герцог Сноу уже сидел там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поздоровался с Лу Юйци, затем с недоумением спросил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разве ты обычно не встаёшь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самки из-за постоянного пребывания в армии или военном ведомстве и строгих тренировок обычно живут по очень чёткому распорядку. Даже если что-то случается, они не должны задерживаться так долго, как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сообщение Сильсиусу, герцог Сноу руководствовался просветительскими целями, передав слова, услышанные от распорядителя, и не придал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как он удивился, получив сообщение, что Сильсиус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подождал, но ответа от Сильсиуса не последовало. Тогда он поднял глаза и увидел на шее Сильсиуса несколько подозрительных следов,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увидев, как Лу Юйци принёс Сильсиусу завтрак, почувствовал, что ему следует поскорее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также немного удивился, ведь такое поведение редко встречается у самцов. Однако Сильсиус никогда не ел то, что давали другие, включая герцога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действительно немного поколебался, но не для того, чтобы отказаться, как думал герцог Сноу, а чтобы протянуть руку и принять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мысли и, дождавшись, пока Сильсиус поест, под предлогом прощания отвёл его на улицу, где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 порядке, — Сильсиус изо всех сил старался игнорировать дискомфорт в теле, стараясь вести себя как обычно. — Матушка, почему вы так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посмотрел на него странным взглядом и через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какой-то странный,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в чём именно странность, лишь наказал: «Хорошо отдыхай в отпуске, передай от меня прощание твоему господину», —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Сильсиуса чуть не окатило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остался в столовой. Поместье было огромным, и чтобы добраться сюда сегодня утром, пришлось извиваться по множеству поворотов. Он не был не ориентирующимся в пространстве, но и ему это место показалось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обошёл эту огромную столовую пять раз, а приведший его сюда Сильсиус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 полным основанием заподозрил, что тот его забыл. Он невольно вспомнил слова Сильсиуса и подумал, что хотя тот его и не ненавидит, но и особого интереса тоже не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Звёздную сеть, поискал информацию и узнал, что Сильсиус женился на самце лишь потому, что уже почти не мог сдерживать ментальное буйство. Также он узнал о привычках Сильсиуса, которые лично ему казались нормальными, но в расе жуков почти ни у кого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расы жуков, особенно боевые, перед самцами почти всегда проявляли униженность.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прочитал некоторые высказывания и почувствовал сильный дискомфорт. В конце концов, он всё ещё был человеком с глубокими воспоминаниями и считал, что под процветанием расы жуков скрывается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подумал и отправил сообщение старой самке, которая его вырастила. Та хоть и говорила больше не связываться, но контакты сохранила. Лу Юйци решил, что должен сообщить ей о своей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самка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дитя. Не забывай мои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какое-то время смотрел на это сообщение, прежде чем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 спинку стула. Старая самка столько раз повторяла свои наставления, он, конечно,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их найти? Раса жуков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Лу Юйци выбрался сам, методом проб и ошибок. У него не было контактов Сильсиуса, раньше он об этом не подумал, а теперь и найти человека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покружив по коридорам, он всё же нашёл Сильсиуса. Это была комната, полная жизни. Красивая боевая самка с лёгкой холодностью в облике сидела прямо, работая за столом. За окном колыхались тени деревьев, пёстрые отблески ложились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Юйци дрогнуло. В нём возникло странное чувство, и он предположил, что, вероятно, это из-за их особых отношений, отчего при виде Сильсиуса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занимался важными документами, слишком сосредоточившись, и лишь когда дискомфорт в пояснице начал распространяться, прекратил работу. В этот момент он снова внезапно подумал, что замужество за самцом, кажется, не такая уж и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Сильсиус нахмурился, почувствовав, что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самца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и увидел Лу Юйци, прислонившегося к дверному проёму.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отпуске? — Лу Юйци просто вошёл, не проявляя лишних эмоций и не выказывая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самки ставят своего господина на первое место, а он взял и бросил господина в столовой, да ещё и напрочь забыл. Лу Юйци прикрыл шторы, повернулся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очень серьёзно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мне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Юйци рассмеялся. Послеполуденная температура была очень комфортной. Он сел на диван в комнате и вдруг захотел подразнить его, нарочно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был очень восприимчив к эмоциям, но сейчас не мог понять, действительно ли тот зол. Он внутренне считал, что после такого долгого ожидания точно должен быть гнев, но при этом не ощущал от Лу Юйци никаких яростных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был слегка озадачен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должен как-то успокоить самца, но совершенно не имел в этом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когда Лу Юйци позвал его, Сильсиус тут же поднялся и подошёл, 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одну страницу и протянул световой терминал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рассмотрел, что там, и с недоумением посмотрел на него, не совсем понимая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извиниться перед вами, — снова подчеркнул Сильсиус, показывая на открытую страницу. — Вы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внимательно присмотревшись, Лу Юйци обнаружил, что там плотными рядами перечислены активы Сильсиуса. Не успел он опомниться, как Сильсиус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сказать, что нравится, то он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я переоформлю его на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почти мгновенно ощутил, каково это — быть содержанцем. Что ж, ощущение довольно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Сильсиуса было множество активов, к которым он обычно не проявлял особого интереса, поэтому отдать их ему было не жалко. Тем более, после замужества активы главной супруги по праву должны делиться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хладнокровно отказался Лу Юйци. —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уже собирался что-то сказать, как раздался неподходящий звонок. Он хотел было сбросить вызов, но, увидев заметку о звонящем, его лицо сразу 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звонил, должно быть, был человеком, которого Сильсиус крайне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недолго колебался, сразу же сбросил вызов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Вендель. Мой отец-самец.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голосовал за меня или поливал меня питательной жидкостью с 2022-05-04 10:26:44 по 2022-05-06 00:28:44.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бросившим гранаты: Маомао, Шуан Гань Шу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