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состояния бегства, после того как боль от травмы и мучения, вызванные буйством духовной силы, были подавлены, острота восприятия и способность к оценке у Сильсиус постепенно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что-то уловила, прищурилась и снова принялась разглядывать 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глаз, до половины лица, скрытой маской, до груди, всего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немного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читал в книге, что если ментальное буйство боевой самки подавлять лекарствами, то будут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эмоциональная обострённость, непостоянство.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изначально не был уверен в её состоянии, но вскоре инстинкт самца подсказал ему, что боевая самка перед ним не вернулась в норму. Чем выше ранг боевой самки, тем серьёзнее ментальное буйство и сильнее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в глазах Сильсиус становились всё явственнее.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рождённая в совместном побеге, казалось, так легко разбилась, не прошло и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сам Лу Юйци ранее, Сильсиус начала сомневаться в нём и задаваться вопросом, почему она, не проверив, просто потащила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ментального буйства на неё усиливалось. Может, стоит последовать совету матери-самки и найти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отступил на шаг назад. Ему показалось, что взгляд боевой самки перед ним становился всё холоднее. Не то чтобы он боялся — в конце концов, он действительно ничего не делал, — просто чувствовал, что если тот кулак обрушится на него, неизвестно, останется ли он в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внезапно застыл, стала расползаться какая-то странная напряжённость.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вспомнил описание из книги: если боевая самка входит в состояние последствий ментального буйства, нужно следовать её воле, иначе это может спровоцировать агрессивное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сегодня ему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я 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вызывал подозрения, но, подумав, можно было легко эти подозрения развеять.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погружённая в последствия, просто стала немного подозрительнее, но не превратилась в дуру. Она тоже осознала, что с ней что-то не так, и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конечно, не стал бы придавать значения такой мелочи. Он считал, что сейчас всё это не слишком важно. Самое важное сейчас — это боевая самка перед ним, на одежде которой алело огромное кровавое пятно, алая кровь капала на землю, но она, казалось, не чувствовала этого. Цвет лица немного восстановился, но раны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её нога, если не лечить вовремя, возможно, останутся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боевая самка тоже не собиралась перевязывать себя. Извинившись перед Лу Юйци, она, казалось, стала немного заторможенной, сознание её было рассеянным и спутанным, даже лицо снова начало 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потеряла слишком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кратко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просто оставить всё как есть, пусть кровь 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товарищи скоро прибудут.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 ответила 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редко проявляла эмоции, в основном потому, что с ней редко кто оставался наедине во время ментального буйства. На самом деле она немного боялась боли, только она сама это знала, но боевая самка не должна бояться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боялась боли, но умела терпеть. Если она не говорила,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незаметно, — сказал Лу Юйци и протянул руку, чтобы стащить с неё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разбирался в первой помощи, хотя условия сейчас были совсем примитивными, но хотя бы мог оказать базовую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поведение Сильсиус было слишком брутальным, Лу Юйци на мгновение забыл о разнице полов между самками и самцами.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его приближения Сильсиус снова уловила чистый и мягкий аромат. Она инстинктивно потянулась к запаху, который давал ей ощущение расслабленности и комфорта, и вскоре снова перевела взгляд на 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протянула руку, схватила защитную маску Лу Юйци и сорвала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красивое лицо. Вообще, глядя только на его глаза, можно было понять, что он хорош собой, но на самом деле он был гораздо более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Сильсиус лишь на мгновение задержался, затем перешёл на другую точку, потому что она осознала, что упустила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важную и общеизвестную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высокоранговых боевых самок во время ментального буйства автоматически срабатывает механизм инстинктивной защиты, подавляющий окружающих особей расы жуков. Конечно, объектом подавления этого защитного механизма не являются самцы.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Самцы могут успокаивать ментальное буйство боевых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её внезапное движение Лу Юйци не предвидел. Когда он опомнился, взгляд Сильсиус был пронзительным и полным убийственной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Вендель подослал тебя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ментальное буйство Сильсиус вот-вот выйдет из-под контроля, не было секретом. Будучи выдающимся существом в империи, вокруг неё крутилось множество нечисти, желающей напакостить.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Подослать к ней самца — это был самый подлый метод, но одновременно самый перспективный и эффективный.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самка на поздней стадии ментального буйства без успокоения самцом может лишь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сердце Сильсиус поднялась волна омерзения. Этот метод, похожий на крысиные проделки, она презирала.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почесал нос и под её взглядом постепенно отвёл руку. Представление о разнице полов между самками и самцами понемногу возвращалось.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Вендель?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думал, что она, вероятно, что-то перепутала. Он действительно, правда-правда, был всего лишь случайным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самец, это верно, но я не знаю Венделя. Если бы ты не прибежала внезапно, я бы до сих пор стоял в том углу, а не бежал с тобой, спасаясь, и не оказался сейчас здесь, подвергаясь твоим сомнениям, — сказал 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нахлынули, голова Сильсиус снова начала остро болеть. И в отличие от едва уловимого запаха ранее, теперь он был таким явным, постоянно влияя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внезапно 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инстинктивно поймал её, и затем его охватила тревога: её раны, её раны! Они же ещё не обработаны, а она сейчас совершает такие резкие движения. Лу Юйци очень не хотел, чтобы она умерла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её глаза снова начинают краснеть, Лу Юйци проявил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считать меня самкой.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впервые услышав такое заявление, Сильсиус почувствовала лёгкое недоумение, но без колебаний яростно запустила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близко, Лу Юйци не успел уклониться, лишь успел слегка отклонить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привычка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боевые самки из военного ведомства нашли их, их глазам предстала следующая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Особь неясного пола прижимала к земле их генерал-майора 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обеих особях были большие пятна крови, особенно на генерал-майоре Сильсиус — вся она словно вылезла из кровавой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Сильсиус в невыгодном положении, но на самом деле в невыгодном положении был Лу Юйци — эти несколько ударов кулаком были очень болезненными.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Юйци всё же было чувство меры: он просто обездвижил её, да ещё и избегал её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нескольких ударов его голова немного затуманилась, поэтому он не заметил прибытия флота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заметил, боевые самки военного ведомства уже наставили на него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сегодня выходить из дома, — снова пожалел 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форму военного ведомства, на мгновение заколебался, а затем отпустил 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освободившись от сковывания, Сильсиус яростно сопротивлялась. Она попыталась обездвижить Лу Юйци так же, как он только что обездвижил её. Очевидно, ей это удалось, потому что Лу Юйци сейчас не решался шевелиться, боясь, что боевые самки военного ведомства изрешетят его пулями.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оцепенело прикрылся рукой, кость в руке онемела от удара и заныла.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окружающие боевые самки заметили аномалию в состоянии Сильсиус. Подавляющая команда высокоранговой боевой самки действовала на тренированных боевых самок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старшей боевой самки побелело лицо, и она приказала сопровождающим подчинённым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ингибитор принесли, и как приблизиться к Сильсиус снова стало проблемой. Вскоре множество взглядов устремилось на Лу Юйци, сделав его на мгновение очень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сознание было ясным, способность к оценке нормальной, и они быстро осознали, что особь, которую прижимала к земле Сильсиус, была самцом.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Самцом невероятной, пылью и кровью не скрываемой красоты и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генерал-майор пытался избить этого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самце столько крови, неужели его избил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http://bllate.org/book/15616/1394184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