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состояния бегства, после того как боль от травмы и мучения, вызванные буйством духовной силы, были подавлены, острота восприятия и способность к оценке у Сильсиус постепенно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что-то уловила, прищурилась и снова принялась разглядывать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глаз, до половины лица, скрытой маской, до груди, всего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читал в книге, что если ментальное буйство боевой самки подавлять лекарствами, то будут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эмоциональная обострённость, 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изначально не был уверен в её состоянии, но вскоре инстинкт самца подсказал ему, что боевая самка перед ним не вернулась в норму. Чем выше ранг боевой самки, тем серьёзнее ментальное буйство и сильнее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в глазах Сильсиус становились всё явственнее.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рождённая в совместном побеге, казалось, так легко разбилась, не прошло и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сам Лу Юйци ранее, Сильсиус начала сомневаться в нём и задаваться вопросом, почему она, не проверив, просто потащила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ментального буйства на неё усиливалось. Может, стоит последовать совету матери-самки и найти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отступил на шаг назад. Ему показалось, что взгляд боевой самки перед ним становился всё холоднее. Не то чтобы он боялся — в конце концов, он действительно ничего не делал, — просто чувствовал, что если тот кулак обрушится на него, неизвестно, останется ли он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внезапно застыл, стала расползаться какая-то странная напряжённость.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вспомнил описание из книги: если боевая самка входит в состояние последствий ментального буйства, нужно следовать её воле, иначе это может спровоцировать агрессивное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 ему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вызывал подозрения, но, подумав, можно было легко эти подозрения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погружённая в последствия, просто стала немного подозрительнее, но не превратилась в дуру. Она тоже осознала, что с ней что-то не так,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конечно, не стал бы придавать значения такой мелочи. Он считал, что сейчас всё это не слишком важно. Самое важное сейчас — это боевая самка перед ним, на одежде которой алело огромное кровавое пятно, алая кровь капала на землю, но она, казалось, не чувствовала этого. Цвет лица немного восстановился, но раны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её нога, если не лечить вовремя, возможно, останутся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боевая самка тоже не собиралась перевязывать себя. Извинившись перед Лу Юйци, она, казалось, стала немного заторможенной, сознание её было рассеянным и спутанным, даже лицо снова начало 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потеряла слишком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кратко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просто оставить всё как есть, пусть кровь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товарищи скоро прибудут.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ответила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проявляла эмоции, в основном потому, что с ней редко кто оставался наедине во время ментального буйства. На самом деле она немного боялась боли, только она сама это знала, но боевая самка не должна бояться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боялась боли, но умела терпеть. Если она не говорила,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незаметно, — сказал Лу Юйци и протянул руку, чтобы стащить с неё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разбирался в первой помощи, хотя условия сейчас были совсем примитивными, но хотя бы мог оказать базовую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поведение Сильсиус было слишком брутальным, Лу Юйци на мгновение забыл о разнице полов между самками и самцами.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его приближения Сильсиус снова уловила чистый и мягкий аромат. Она инстинктивно потянулась к запаху, который давал ей ощущение расслабленности и комфорта, и вскоре снова перевела взгляд на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протянула руку, схватила защитную маску Лу Юйци и сорвала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красивое лицо. Вообще, глядя только на его глаза, можно было понять, что он хорош собой, но на самом деле он был гораздо более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Сильсиус лишь на мгновение задержался, затем перешёл на другую точку, потому что она осознала, что упустила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важную и общеизвестную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высокоранговых боевых самок во время ментального буйства автоматически срабатывает механизм инстинктивной защиты, подавляющий окружающих особей расы жуков. Конечно, объектом подавления этого защитного механизма не являются самцы.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могут успокаивать ментальное буйство боевых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внезапное движение Лу Юйци не предвидел. Когда он опомнился, взгляд Сильсиус был пронзительным и полным убийственной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Вендель подослал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ментальное буйство Сильсиус вот-вот выйдет из-под контроля, не было секретом. Будучи выдающимся существом в империи, вокруг неё крутилось множество нечисти, желающей напакостить.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Подослать к ней самца — это был самый подлый метод, но одновременно самый перспективный и эффективный.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самка на поздней стадии ментального буйства без успокоения самцом может лишь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сердце Сильсиус поднялась волна омерзения. Этот метод, похожий на крысиные проделки, она презирала.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почесал нос и под её взглядом постепенно отвёл руку. Представление о разнице полов между самками и самцами понемногу возвращалось.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Вендель?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думал, что она, вероятно, что-то перепутала. Он действительно, правда-правда, был всего лишь случайным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самец, это верно, но я не знаю Венделя. Если бы ты не прибежала внезапно, я бы до сих пор стоял в том углу, а не бежал с тобой, спасаясь, и не оказался сейчас здесь, подвергаясь твоим сомнениям, — сказал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нахлынули, голова Сильсиус снова начала остро болеть. И в отличие от едва уловимого запаха ранее, теперь он был таким явным, постоянно влияя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внезапно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инстинктивно поймал её, и затем его охватила тревога: её раны, её раны! Они же ещё не обработаны, а она сейчас совершает такие резкие движения. Лу Юйци очень не хотел, чтобы она умерла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её глаза снова начинают краснеть, Лу Юйци проявил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меня самкой.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впервые услышав такое заявление, Сильсиус почувствовала лёгкое недоумение, но без колебаний яростно запустила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близко, Лу Юйци не успел уклониться, лишь успел слегка отклонить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привычка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боевые самки из военного ведомства нашли их, их глазам предстала следующая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Особь неясного пола прижимала к земле их генерал-майора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обеих особях были большие пятна крови, особенно на генерал-майоре Сильсиус — вся она словно вылезла из кровавой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Сильсиус в невыгодном положении, но на самом деле в невыгодном положении был Лу Юйци — эти несколько ударов кулаком были очень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Юйци всё же было чувство меры: он просто обездвижил её, да ещё и избегал её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ударов его голова немного затуманилась, поэтому он не заметил прибытия флота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боевые самки военного ведомства уже наставили на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сегодня выходить из дома, — снова пожалел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форму военного ведомства, на мгновение заколебался, а затем отпустил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освободившись от сковывания, Сильсиус яростно сопротивлялась. Она попыталась обездвижить Лу Юйци так же, как он только что обездвижил её. Очевидно, ей это удалось, потому что Лу Юйци сейчас не решался шевелиться, боясь, что боевые самки военного ведомства изрешетят его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оцепенело прикрылся рукой, кость в руке онемела от удара и заныла.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окружающие боевые самки заметили аномалию в состоянии Сильсиус. Подавляющая команда высокоранговой боевой самки действовала на тренированных боевых самок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старшей боевой самки побелело лицо, и она приказала сопровождающим подчинённым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ингибитор принесли, и как приблизиться к Сильсиус снова стало проблемой. Вскоре множество взглядов устремилось на Лу Юйци, сделав его на мгновение очень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сознание было ясным, способность к оценке нормальной, и они быстро осознали, что особь, которую прижимала к земле Сильсиус, была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Самцом невероятной, пылью и кровью не скрываемой красоты и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генерал-майор пытался избить этого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самце столько крови, неужели его избил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