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одновременно усаживаясь сам и довольно привычно наливая себе чашку чая. Сделав глоток, он заметил, что Хо Ци все еще пристально смотрит на него, собираясь что-то сказать. Вдруг он увидел за его спиной висящую картину «Птицы, возвращающиеся к редким деревьям». Полюбовавшись ею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когда в этой комнате поменяли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Хо Ци было несколько холодным. Ло Цинъян пристально смотрел на него, закусив нижнюю губу, а затем снова вздохнул про себя. Когда жемчужные зубы разжались, на нижней губе остался влажный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Ци был прикован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встал и подошел совсем близко к Хо Ци, тоже глядя на картину «Птицы, возвращающиеся к редким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Закатное солнце, птицы возвращаются в гнезда, в глубоких горах — кто вернется? Даже птицы возвращаются в свои гнезда, а генерал уезжает, и неизвестно, когда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Цинъян повернул голову к Хо Ци,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встретившись с таким взглядом, почувствовал, как последние остатки недовольства в его сердце растаяли. Он тихо вздохнул, поднял руку, чтобы коснуться щеки юноши, но, словно о чем-то вспомнив, замер в воздухе и в конце концов лишь откинул непослушные пряди волос у виска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князя вид совсем нехороший. В последнее время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задели Ло Цинъяна. Он сжал губы и отступил назад, увеличив дистанцию между собой и Хо Ци. Его глаза покраснели еще больше, словно он перенес огромную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генерал тоже может проявить ко мне заботу? А я-то думал, генерал уже настолько занят, что даже встреча со мной кажется ему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понимал, почему юноша вдруг начал капризничать, что заставило его растеряться, но в глубине души он испытывал смутную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лишней? Наследный князь знает, что в последнее время я готовлюсь к походу на юг, в Цзинчжоу, и совершенно не могу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злее становился Ло Цинъян, его грудь заметно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если ты ходил на пир в дом Цзян, но если дела такие занятые, как же ты выкроил время, чтобы сходить в дом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мог только объяснять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предупредил заранее, я не мог нарушить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сжал кулаки, спрятанные в рукавах, ногти впились в ладони. Он медленно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возвращения с юга неизвестен. Не исключено, что после подавления мятежа генерала сразу же переведут обратно в Пинлян, и он пробудет там еще десять лет. Или, возможно, всю жизнь. Чиновник Чжао относится к тебе как к родному сыну, естественно, генерал должен с ним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он сам советовал Тяньчэну-гэ, что Хо Ци — самый подходящий кандидат для похода на юг в Цзинчжоу, но когда мужчина действительно собирался уезжать, в его сердце поднялась бесконечная тоска. Завтра он покинет столицу, и, если бы не случайно выпавшая свободная минута, он, наверное, даже не вспомнил бы попрощаться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без причины капризничать, но стоило ему увидеть Хо Ци, как обида в сердце поднималась неудержимо, и такие обвинительные слова срывались с языка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свою неправоту, он глубоко вздохнул, успокоился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сердце генерала Хо мы с тобой — всего лишь мимолетные знакомые, незначительные люди, которые, естественно, не заслуживают того, чтобы генерал в своей бесконечной занятости выкраивал время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Хо Ци уже оказался рядом с Ло Цинъяном. Услышав эти слова, он схватил Ло Цинъяна за запястье. Ло Цинъян в недоумении поднял на него глаза и увидел, что у Хо Ци покраснели глаза, а на лице проглядывала скрытая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как говорит наследный князь. Я… я тоже все время ждал приглашения от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опешил, не ожидая, что Хо Ци тоже ждал его. Но почему он, как и он сам, ждал? Неужели он тоже, как и он, полон тоски в сердце? Ло Цинъян захотел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ты… почему ты тоже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позволил ему держать свое запястье. Его спина уже уперлась в стол, они стояли очень близко. Ло Цинъян слегка приоткрыл губы, и теплое дыхание, вырывавшееся при разговоре, касалось шеи Хо Ци. Окружающий жар заставил его кадык напрячься, только что обретенное самообладание, казалось, готово было рухнуть. Его губы медленно приблизились к губам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тоже не сопротивлялся и не противился, даже в глубине души чего-то ожидая. Но Хо Ци остановился, когда между их губами осталось всего ничего. Ло Цинъян не понимал его действий, в его глазах читался вопрос. Хо Ци же закрыл глаза, скрывая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наследный князь для Хо — очень важный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усмехнулся, но в сердце стало невыносимо горько. Друг? Мужчина считает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верно, чего же еще он мог ожидать? Раньше он думал, что его чувства к Хо Ци — это лишь восхищение. Но сейчас он не смел быть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человеком не заставляет тосковать по нему каждую ночь, восхищение человеком не заставляет повсюду реагировать на его действия. Что это за чувство на самом деле, Ло Цинъян не решался глубоко задуматься. Он слегка оттолкнул Хо Ци и сияюще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 благодарен генералу за высокую оценку. У генерала много дел, раз мы уже встретились, то Цинъян сначала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Цинъян повернулся и ушел. Только он коснулся резной деревянной двери, как Хо Ци сзади крепко обнял его. Оказавшись в объятиях Хо Ци, Ло Цинъян на мгновение замер, лишь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уткнулся лицом в шею Ло Цинъяна, вдыхая его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невыносимо жаль расставаться. Если бы можно было, он хотел бы навсегда запереть Ло Цинъяна рядом с собой, чтобы тот смеялся и плакал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быть таким эгоистичным. Ло Цинъян был еще слишком молод, он не мог ради своих собственных желаний втянуть его в пучину любовных страстей. Он — отпрыск императорской крови, рожденный под счастливой звездой, окруженный бесчисленными любящими сердцами. Ему следует жениться, завести детей, жить беззаботно, в роскоши и почестях всю жизнь. Он принадлежит Юнцзину.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как раз мог бы отдалиться от него, без привязанностей не будет и колебаний, разве не этого он всегда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Раз уж корни страсти глубоко укоренились, раз уж он решил не втягивать его в пучину желаний, то боль расставания должен нести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должен ее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сохраняли эту позу, никто не проронил ни слова. Спустя долгое время Хо Ци медленно отпустил его. Ло Цинъян понял его намерение, потянул дверь, замедлил на мгновение и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все это время ожидавший недалеко от двери, увидел, как вышел Ло Цинъян, и подошел приветствовать его. Но, заметив, что у молодого наследного князя покраснели глаза, и он выглядел очень жалко, он поспешно взглянул на Хо Ци, стоявшего в комнате. Тот лишь смотрел на удаляющуюся фигуру Ло Цинъяна, с самого начала до конца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вздохнул и тут же бросился вдогонку за Ло Цинъяном к воротам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Изначально хотел написать что-то печальное, но почему, кажется, вы все еще флиртуете!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с красными глазами, тихо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мне действительно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 это, наверное, придется отстоять десять дней на коленях на стиральной доске, чтобы жена меня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отправления в поход все же настал. Старый император лично совершил жертвоприношение небу и принес клятву перед войсками. У ворот Андин воины в полной боевой готовности ожидали приказа. Хо Ци в полном воинском облачении принял из рук старого императора зубчатое знамя, трижды поклонился до земли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Хо Ци непременно оправдает высокую милость Вашего Величества, выступит на юг в Цзинчжоу, подавит бандитский мятеж и разрешит заботы Священного.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позади также дружно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вернемся с победой, разрешим заботы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громовой клич достигал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старый император тоже был воодушевлен этой атмосферой. Он подошел, похлопал Хо Ци по плечу, и даже его черты, размягченные дворцовыми красавицами, обрели грозную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ждать тебя и три армии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завершилась. Евнух рядом с императором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Клятва перед войсками завершена, армия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подвел коня Цинман. Хо Ци вскочил в седло, кивнул императору, наследному принцу и всем сановникам, затем пришпорил коня и двинулся вперед. Три армии последовали за ним, и могучее войско из Тунчжоу устремилось к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Сопровождающее войско из Тунчжоу насчитывало всего три тысячи человек, но это были отборные части, расквартированные в Тунчжоу для охраны столицы, доблестные и искусные в бою, способные стать острым мечом. Вместе с уже имевшимися в регионе Цзинчжоу войсками сила становилась поистине могучей.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прошла сотню ли и уже давно покинула окрестности Юнцзина. Вокруг не было городов, лишь бесконечные горные хребты. Хо Ци выбрал для лагеря возвышенное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уже начали собирать хворост, разводить очаги и готовить пищу. Хо Ци обошел окрестности, осматривая местность. Братья Чжан Синь и Чжан Юн доложили ему о рельефе и форме земли вокруг. Когда все было устроено должным образом, он наконец вернулся в свою главную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Юнцзином и Цзянся ежедневно происходил обмен военными донесениями, чтобы Хо Ци всегда был в курсе ситуации с военными действиями в Цзинчжоу. Он уже просмотрел большую часть донесений. Пришло время ужина, снаружи раздался голос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ваш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