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позабавила её непостоянство. Сначала он хотел продолжить отговаривать, но потом подумал, что, возможно, Цзян Вань и Ло Шулан действительно были лишь поверхностными знакомыми, и, возможно, он действительно слишком беспокоился. Услышав, что тот обманул её, и связав это с предыдущим, в сердце у него возникли и испуг, и радость, но на лице это не проявилось. Он лишь ласково провёл пальцем по её белой и изящной переносице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наследник услышит эти твои слова, он, наверное,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Ци наконец смягчился, Цзян Вань тут же ухватилась за его дразнящий палец и мягко закапризничала.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старший брат не должен говорить.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моргнула большими глазами, нерешительно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влюблён в братца Цинъяна, разве я могу с ним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улыбка на лице Хо Ци застыла, но он не стал возражать, лишь наставил.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 этот раз отправляется в Цзинчжоу, срок возвращения не определён. Ваньэр должна беречь себя. Тебе нравится помада из цветов яшмового пера, а в Цзинчжоу её производят в изобилии. Если у меня будет время, обязательно пришлю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разбередила чувство разлуки, она больше тосковала по Хо Ци, чем по помаде. Обняв старшего брата, который был намного выше и крупнее её, она прижалась к его груди, гнусаво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должен беречь себя.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кивнул,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слуги уже забеспокоились, зашли поторопить. У Хо Ци было много дел, нельзя было больше задерживаться. Он погладил Цзян Вань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капризничать, ты уже большая девочка. Если красные глаза увидят слуги, боюсь, они будут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Эн-эн.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 вытерла слёзы рукой и проводила взглядом Хо Ци, пока он не сел в повозку. Только когда повозка скрылась за углом улицы у ворот, она вернулась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 Ци снова выкроил время и навестил усадьбу Чжао. Чжао Чжэн отложил дела Военного министерства и лично составил ему компанию. За столом он много раз вспоминал истории из детства Хо Ци. Чжао Чжэн с погружённым видом, казалось, действительно очень беспокоился о дальнем отъезде Хо Ци. После выпивки он похлопал Хо Ци по плечу, велел ему на стороне быть внимательнее. Слов было много, и выпито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возвращаясь в усадьбу, голова у Хо Ци была мутной и тяжёлой. День отъезда из столицы всё ближе, но он так и не дождался приглашения от Ло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он для юноши особенный, по крайней мере, он почувствует хоть каплю сожаления о его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неужели всё это было лишь его односторонним чувством?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Хо Ци велел управляющему Вану сварить отрезвляющий отвар. Выпив его, он всё ещё не совсем протрезвел. Неизвестно, оттого ли, что сегодня выпил слишком много, или из-за подавленного настроения, но его сознание было несколько затуманено. Целый день напряжённой работы очень его утомил. После омовения, просматривая в кабинете разведданные о военной ситуации в Цзинчжоу, он расхаживал туда-сюда, но информация на письмах по-настоящему не усваивалась. Хо Ци мог лишь горько усмехнуться, но всё же не удержался и позвал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уже вернулся в кресло, опустив голову, непрерывно потирая виски, брови плотно сдвинуты. Увидев это, управляющий Ван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устал, можно позвать слуг, чтобы они размяли плечи и спину, расслабили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покачал головой, прекратил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усадьбу поступали ещё какие-нибудь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мастером угадывать мысли. Он знал, что Хо Ци имел в виду, спрашивая, присылал ли молодой наследник князя Аньхэ в усадьбу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потер руки, в речи появилась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Приглашений было немало, но, по-моему, все они несущественные. Господин в последние дни занят до такой степени, что ног под собой не чует, поэтому я самовольно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 Ци слегка напряглось, но он ничего не сказал,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отъезда из столицы ещё два дня, возможно, завтра молодой наследник пришлёт человека в усадьбу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 до завтра. Ты сейчас же отправляйся в княжескую усадьбу передать приглашение, скажи, что завтра в час змеи я приглашаю молодого наследника в дом Хо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душе вздохнул, думая, что его господин всё-таки погряз в этом. Только неизвестно, есть ли в сердце молодого наследника место для молодого господина. Если нет, то с отъездом господина из столицы их судьба на этом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распоряжение, управляющий, естественно, удалился. Хо Ци ещё хотел просмотреть письма, но голова была слишком тяжёлой и мутной. В сердце у него смутно возникло ощущение, что что-то не так, поэтому он не стал себя заставлять и вернулся в спальню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спальне было слишком жарко, как только Хо Ци лёг на кровать, на него напала сонливость, и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луна была яркой, звёзды редкими, изредка завывал холодный ветер, между небом и землёй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все в усадьбе спали, но за дверью комнаты Хо Ци раздался лёгкий шорох. Благодаря бдительности к опасности уши Хо Ци автоматически уловили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окна раздался крайне слабый звук — это был звук острого предмета, протыкающего шёлковую ткань. В окно осторожно просунули бамбуковую трубку, и из отверстия тут же пополз белый дым, распространившийся по всей комнате. Через мгновение дверь тихонько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пришедший был одет во всё чёрное, лицо закрыто чёрной вуалью. Рука вытащила из-за голенища правой ноги, туго перевязанного, кинжал. Кинжал был невероятно острым, сверкая в темноте белым светом. Человек в чёрном шёл бесшумно, дыхание почти не было слышно. Откинув простой белый полог кровати, он резко воткнул кинжал в приподнявшийся комок посередине кровати. Ожидаемого глухого стона не последовало, кинжал лишь вырвал разлетающуюся вату. Человек в чёрном в испуге откинул шёлковое одеяло — на кровати действительно никого не было. Как будто что-то осознав, он резко обернулся, но за спиной внезапно возникла высокая фигура. Убийца среагировал чрезвычайно быстро, ловко развернулся и тут же замахнулся кинжалом на человека за спиной. К несчастью, не успев приблизиться к Хо Ци, его схватили за запястье, резко провернули — хрустнула кость, а другой рукой быстро перехватили шею, прижав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потерял силу в руке, кинжал с грохотом упал на пол. Хо Ци отшвырнул его ногой подальше, а затем спокойно опустил взгляд на убийцу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Убийцу Хо Ци держал за шею, кровообращение нарушилось, и в мгновение глаза начали наливаться кровью, покраснев, словно собираясь воспламениться. Но Хо Ци не обращал на это внимания, лишь усмехнулся, наклонился к уху убийцы и произнёс безмятежным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тебя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дёрнулся, Хо Ци слегка ослабил хватку, чтобы дать ему заговорить. Воспользовавшись этим ослаблением, убийца ударил по руке Хо Ци. Хо Ци уклонился, а когда очнулся, убийца уже выставил два пальца, целясь прямо ему в глаза. Хо Ци быстро отклонился в сторону, убийца, увидев, что тот увернулся, снова вытащил кинжал из-за пояса левой, не травмированной рукой. К несчастью, на этот раз кинжал ещё не вылетел из ножен, как Хо Ци уже со всей силой ударил ладонью по левому локтю убийцы. Убийца глухо простонал, но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каждый его удар смертелен, Хо Ци понял, что это наверняка тренированный убийца, и хотел оставить ему жизнь, чтобы выведать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понимая, что больше не будет шанса действовать, убийца попытался укусить себя за язык. Хо Ци ловко схватил убийцу за челюсть, с такой силой, что челюсть убийцы мгновенно раскрошилась. К несчастью, убийца заранее держал во рту сильный яд, заключённый в тонкую плёнку, которая лопалась от лёгкого прикосновения. Хо Ци всё же опоздал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кровь потекла из-под чёрной вуали, тело убийцы мгновенно обмякло. Хо Ци слегка нахмурился, схватил убийцу за шею и швырнул с кровати на пол. Он обыскал тело убийцы и наконец в складке одежды нашёл тонкую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табличка была очень простой по форме, на ней был лишь узор в виде полумесяца, без надписей, без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внимательно рассмотрел деревянную табличку в руке, потёр указательным пальцем узор в виде полумесяца. Его взгляд стал глубоким, словно сливаясь с беспредельной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час змеи Ло Цинъян прибыл, как и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проводил его до боковой комнаты. Это было то самое место, где Хо Ци принимал его, когда он впервые приехал в дом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 открывающейся двери, Хо Ци, стоявший спиной к Ло Цинъяну и рассматривавший картины, не обернулся. Ло Цинъян, увидев это, лишь тихо велел управляющему удалиться. Управляющий кивнул и заботливо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звук закрывающейся двери, Хо Ци наконец неторопливо повернулся, чтобы поприветствовать, но обнаружил, что лицо Ло Цинъяна стало намного бледнее, чем при последней встрече, во взгляде и выражении лица сквозила усталость. Хрупкий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 сердце Хо Ци мгновенно рассеялась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приблизился к нему, с усилием выдавив лёгкую улыбку, подшутил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позвал меня на встречу, но даже не позволяет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