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позабавила её непостоянство. Сначала он хотел продолжить отговаривать, но потом подумал, что, возможно, Цзян Вань и Ло Шулан действительно были лишь поверхностными знакомыми, и, возможно, он действительно слишком беспокоился. Услышав, что тот обманул её, и связав это с предыдущим, в сердце у него возникли и испуг, и радость, но на лице это не проявилось. Он лишь ласково провёл пальцем по её белой и изящной переносице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наследник услышит эти твои слова, он, наверное,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Ци наконец смягчился, Цзян Вань тут же ухватилась за его дразнящий палец и мягко закапризничала.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нельзя, старший брат не должен говорить.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моргнула большими глазами, нерешительно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влюблён в братца Цинъяна, разве я могу с ним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улыбка на лице Хо Ци застыла, но он не стал возражать, лишь наставил.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 этот раз отправляется в Цзинчжоу, срок возвращения не определён. Ваньэр должна беречь себя. Тебе нравится помада из цветов яшмового пера, а в Цзинчжоу её производят в изобилии. Если у меня будет время, обязательно пришлю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разбередила чувство разлуки, она больше тосковала по Хо Ци, чем по помаде. Обняв старшего брата, который был намного выше и крупнее её, она прижалась к его груди, гнусаво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тоже должен беречь себя.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кивнул,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слуги уже забеспокоились, зашли поторопить. У Хо Ци было много дел, нельзя было больше задерживаться. Он погладил Цзян Вань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капризничать, ты уже большая девочка. Если красные глаза увидят слуги, боюсь, они будут смеяться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Эн-эн.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вытерла слёзы рукой и проводила взглядом Хо Ци, пока он не сел в повозку. Только когда повозка скрылась за углом улицы у ворот, она вернулась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Хо Ци снова выкроил время и навестил усадьбу Чжао. Чжао Чжэн отложил дела Военного министерства и лично составил ему компанию. За столом он много раз вспоминал истории из детства Хо Ци. Чжао Чжэн с погружённым видом, казалось, действительно очень беспокоился о дальнем отъезде Хо Ци. После выпивки он похлопал Хо Ци по плечу, велел ему на стороне быть внимательнее. Слов было много, и выпито тоже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повозке, возвращаясь в усадьбу, голова у Хо Ци была мутной и тяжёлой. День отъезда из столицы всё ближе, но он так и не дождался приглашения от Ло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он для юноши особенный, по крайней мере, он почувствует хоть каплю сожаления о его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неужели всё это было лишь его односторонним чувством?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Хо Ци велел управляющему Вану сварить отрезвляющий отвар. Выпив его, он всё ещё не совсем протрезвел. Неизвестно, оттого ли, что сегодня выпил слишком много, или из-за подавленного настроения, но его сознание было несколько затуманено. Целый день напряжённой работы очень его утомил. После омовения, просматривая в кабинете разведданные о военной ситуации в Цзинчжоу, он расхаживал туда-сюда, но информация на письмах по-настоящему не усваивалась. Хо Ци мог лишь горько усмехнуться, но всё же не удержался и позвал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уже вернулся в кресло, опустив голову, непрерывно потирая виски, брови плотно сдвинуты. Увидев это, управляющий Ван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устал, можно позвать слуг, чтобы они размяли плечи и спину, расслабили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покачал головой, прекратил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усадьбу поступали ещё какие-нибудь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мастером угадывать мысли. Он знал, что Хо Ци имел в виду, спрашивая, присылал ли молодой наследник князя Аньхэ в усадьбу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потер руки, в речи появилась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Приглашений было немало, но, по-моему, все они несущественные. Господин в последние дни занят до такой степени, что ног под собой не чует, поэтому я самовольно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Хо Ци слегка напряглось, но он ничего не сказал,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отъезда из столицы ещё два дня, возможно, завтра молодой наследник пришлёт человека в усадьбу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ждать до завтра. Ты сейчас же отправляйся в княжескую усадьбу передать приглашение, скажи, что завтра в час змеи я приглашаю молодого наследника в дом Хо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душе вздохнул, думая, что его господин всё-таки погряз в этом. Только неизвестно, есть ли в сердце молодого наследника место для молодого господина. Если нет, то с отъездом господина из столицы их судьба на этом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распоряжение, управляющий, естественно, удалился. Хо Ци ещё хотел просмотреть письма, но голова была слишком тяжёлой и мутной. В сердце у него смутно возникло ощущение, что что-то не так, поэтому он не стал себя заставлять и вернулся в спальню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спальне было слишком жарко, как только Хо Ци лёг на кровать, на него напала сонливость, и вскоре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луна была яркой, звёзды редкими, изредка завывал холодный ветер, между небом и землёй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все в усадьбе спали, но за дверью комнаты Хо Ци раздался лёгкий шорох. Благодаря бдительности к опасности уши Хо Ци автоматически уловили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окна раздался крайне слабый звук — это был звук острого предмета, протыкающего шёлковую ткань. В окно осторожно просунули бамбуковую трубку, и из отверстия тут же пополз белый дым, распространившийся по всей комнате. Через мгновение дверь тихонько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пришедший был одет во всё чёрное, лицо закрыто чёрной вуалью. Рука вытащила из-за голенища правой ноги, туго перевязанного, кинжал. Кинжал был невероятно острым, сверкая в темноте белым светом. Человек в чёрном шёл бесшумно, дыхание почти не было слышно. Откинув простой белый полог кровати, он резко воткнул кинжал в приподнявшийся комок посередине кровати. Ожидаемого глухого стона не последовало, кинжал лишь вырвал разлетающуюся вату. Человек в чёрном в испуге откинул шёлковое одеяло — на кровати действительно никого не было. Как будто что-то осознав, он резко обернулся, но за спиной внезапно возникла высокая фигура. Убийца среагировал чрезвычайно быстро, ловко развернулся и тут же замахнулся кинжалом на человека за спиной. К несчастью, не успев приблизиться к Хо Ци, его схватили за запястье, резко провернули — хрустнула кость, а другой рукой быстро перехватили шею, прижав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потерял силу в руке, кинжал с грохотом упал на пол. Хо Ци отшвырнул его ногой подальше, а затем спокойно опустил взгляд на убийцу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Убийцу Хо Ци держал за шею, кровообращение нарушилось, и в мгновение глаза начали наливаться кровью, покраснев, словно собираясь воспламениться. Но Хо Ци не обращал на это внимания, лишь усмехнулся, наклонился к уху убийцы и произнёс безмятежным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тебя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дёрнулся, Хо Ци слегка ослабил хватку, чтобы дать ему заговорить. Воспользовавшись этим ослаблением, убийца ударил по руке Хо Ци. Хо Ци уклонился, а когда очнулся, убийца уже выставил два пальца, целясь прямо ему в глаза. Хо Ци быстро отклонился в сторону, убийца, увидев, что тот увернулся, снова вытащил кинжал из-за пояса левой, не травмированной рукой. К несчастью, на этот раз кинжал ещё не вылетел из ножен, как Хо Ци уже со всей силой ударил ладонью по левому локтю убийцы. Убийца глухо простонал, но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каждый его удар смертелен, Хо Ци понял, что это наверняка тренированный убийца, и хотел оставить ему жизнь, чтобы выведать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понимая, что больше не будет шанса действовать, убийца попытался укусить себя за язык. Хо Ци ловко схватил убийцу за челюсть, с такой силой, что челюсть убийцы мгновенно раскрошилась. К несчастью, убийца заранее держал во рту сильный яд, заключённый в тонкую плёнку, которая лопалась от лёгкого прикосновения. Хо Ци всё же опоздал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кровь потекла из-под чёрной вуали, тело убийцы мгновенно обмякло. Хо Ци слегка нахмурился, схватил убийцу за шею и швырнул с кровати на пол. Он обыскал тело убийцы и наконец в складке одежды нашёл тонкую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табличка была очень простой по форме, на ней был лишь узор в виде полумесяца, без надписей, без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внимательно рассмотрел деревянную табличку в руке, потёр указательным пальцем узор в виде полумесяца. Его взгляд стал глубоким, словно сливаясь с беспредельной ночной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час змеи Ло Цинъян прибыл, как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проводил его до боковой комнаты. Это было то самое место, где Хо Ци принимал его, когда он впервые приехал в дом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открывающейся двери, Хо Ци, стоявший спиной к Ло Цинъяну и рассматривавший картины, не обернулся. Ло Цинъян, увидев это, лишь тихо велел управляющему удалиться. Управляющий кивнул и заботливо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звук закрывающейся двери, Хо Ци наконец неторопливо повернулся, чтобы поприветствовать, но обнаружил, что лицо Ло Цинъяна стало намного бледнее, чем при последней встрече, во взгляде и выражении лица сквозила усталость. Хрупкий вид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в сердце Хо Ци мгновенно рассеялась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приблизился к нему, с усилием выдавив лёгкую улыбку, подшутил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позвал меня на встречу, но даже не позволяет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http://bllate.org/book/15614/1394210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