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Тяньчэн скомкал в руке письмо, и в его голосе явственно проступил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Цзинчжоу снова вспыхнули сигнальные огни. За первые полмесяца нового года боевые действия охватили уже большую часть провинции. Беженцы повсюду, разбойники плодятся как 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в то время, как в Юнцзине предавались пьяному забвению, земли Цзинчжоу уже превратились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 самого рассвета, в Восточный дворец понеслись непрерывные доклады. Из десяти докладов девять упоминали о ситуации в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Цзинчжоу были срочными, такими срочными, что никто не мог предвидеть. Ещё перед Новым годом начальник округа Цзянся Чжао Ю докладывал, что боевые действия в Цзинчжоу почти утихли, большая часть бандитов уничтожена правительственными войсками, а захваченный главарь разбойников Красных повязок уже находится в пути под конвоем в столицу. Затянувшаяся война близилась к завершению, и двор невольно вздохнул с облегчением. Кто бы мог подумать, что едва пройдёт праздник, как мятежные силы вспыхнут с новой силой, и их мощь, подобно оползню, превзойдёт ту, что была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чиновники Военного министерства с утра собрались в резиденции наследного принца. Ло Тяньчэн, занявший верхнее место, хмурясь, читал сводку о положении в Цзинчжоу, которую министерство подготовило за ночь. Министр военных дел и два его заместителя стояли по обе стороны, не смея и вздохнуть громко, лишь украдкой обмениваясь взглядами, в душе ощущая немалое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они ещё до Нового года так уверенно заверяли наследного принца, что бунт в Цзинчжоу будет подавлен в ближайшие дни. Кто же мог предположить, что ситуация примет такой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отложил доклад и, потирая переносицу, всё ещё ощущая хмель,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Вэньцяо.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военных дел Цзо Вэньцяо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почему разбойники Красных повязок смогли вновь поднять голову за двадцать дней? Вы же говорили, что их главарь уже схвачен, а последователи в основном рассеяны. Почему же мятеж вспыхнул снова, да ещё с такой яростной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несколько вопросов подряд, заданных тоном, полным раздражения, Цзо Вэньцяо вытер холодный пот со лба,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Высочеству, прошлой ночью ваш слуга снова допросил бандитов, которых везут в столицу, и обнаружил, что это вовсе не главари мятежников, а лишь мелкие местные предводители.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главарь Красных повязок по-прежнему на свободе? — Голос Ло Тяньчэна стал ещё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утвердительный ответ, Ло Тяньчэн ударил по столу и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вы тогда, перед Новым годом, так уверенно заверяли, что сила Красных повязок будет вскоре уничтожена? Что, приняли меня за дурака, думаете, меня легко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обычно представал в образе мягкого человека, редко проявляя такую строгость. Цзо Вэньцяо поспешил испросить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умерить гнев, умерить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внезапно встал и швырнул доклад вниз, в зал. Тот перевернулся несколько раз и покатился к сапогам Цзо Вэньцяо. Тот в испуге тут же упал на колени, продолжая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умерить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Умерить гнев? Хочешь, чтобы я умерил гнев — тогда говори правду! Это дело огромной важности, как долго вы ещё собираетесь скрывать его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позвольте вашему слуге объяснить. Прошлой зимой, в одиннадцатом месяце, войска Цзинчжоу и мятежники в провинции находились в состоянии противостояния. Но с начала двенадцатого месяца бандиты, не выдержав, начали отступать шаг за шагом. Правительственные войска, преследуя их по пятам, одержали победу, после чего большое количество мятежников сдалось. Войска Цзинчжоу также схватили их командиров. Местные чиновники, заключив предводителей восставших под стражу, разместили сдавшихся за городской стеной, планируя после Нового года выдать им деньги на дорогу и отправить по родным местам заниматься земледелием. Но ещё до того, как серебро было выдано, ранее сдавшиеся мятежники вновь сплотились. Вместе с оставшимися силами сектантов-бандитов, действуя изнутри и снаружи, они нанесли войскам Цзинчжоу ряд поражений. В результате менее чем за месяц боевые действия вспыхнули вновь и быстро распространились по всему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Ло Тяньчэн сжал кулаки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придумали Красные повязки! Сдача позволила им не только ослабить бдительность войск Цзинчжоу, но и скоординироваться с внешними силами сектантов. К тому же приближался праздник, и охрана в войсках Цзинчжоу неизбежно ослабла. Вот они и воспользовались преимуществом. Сейчас Красные повязки на подъёме, их напор трудно сдержать. Что вы предлагаете делать? На войне всякие хитрости допустимы, но местные чиновники Цзинчжоу так легко попались на уловку Красных повязок, проявив халатность! Все они — бездарные тунеядцы. Непременно проведите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ваш слуга повинуется, — поспешно согласился Цзо Вэньцяо.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военных дел Су Юй, стоявший рядом, обменялся взглядом с Чжао Чжэном, после чего вышел вперёд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сейчас ситуация критическая. Самое неотложное — это направить войска, выбрать полководца и отправить его в Цзинчжоу, чтобы объединиться с тамошней армией для уничтожения Красных повязок. Сейчас их силы ещё не слишком велики, следует приложить все усилия, чтобы задавить их в Цзинчжоу и не позволить затронуть окружающие области и уезды. Если мятеж расширится, боюсь, потом будет гораздо труднее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Су Юя, Ло Тяньчэн успокоился, бросил на того взгляд и лишь спустя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это понимаю. Но касательно направления войск и выбора полководца... я начал размышлять об этом ещё прошлой ночью. Какие у вас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выждав паузу,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полагает, что для переброски войск следует выбрать элитные части из региона Тунчжоу. Что касается выбора полководца... ваш слуга считает, что лучшей кандидатурой для поездки в Цзинчжоу является генерал Хо Ци. — Произнеся это, Су Юй украдкой понаблюдал за выражением лица Ло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сомнений, Ло Тяньчэн нахмурился. Его губы дрогнули, несколько раз он собирался что-то сказать, но удерживался. В это время заместитель министра Чжао Чжэн, стоявший рядом и до сих пор не проронивший ни слова, выступил вперёд с возражением: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считает это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думает министр Чжао? — Услышав противное мнение, Ло Тяньчэн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много лет командовал войсками на северо-западе. Цзинчжоу же расположен у реки Янцзы, его география сильно отличается от Пинляна. Генерал не знаком с обстановкой в Цзинчжоу и не знаком с армией Тунчжоу. Не знать ни противника, ни себя — великий запрет в военном деле, шансы на победу призрачны. Поэтому ваш слуга считает это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одобрительно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министр Чжао, считаете, кто сможет взять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полагает, что подходит старый генерал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 Вэньцяо, собиравшийся было отсидеться в стороне, не выдержал. Этот старый генерал Ян был его тестем, человеком, покрытым славой военных заслуг, не знавшим почти поражений на поле боя. Но годы его уже преклонны, сможет ли он выдержать такие тяготы? Он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слуга считает это неподходящим. Старый генерал Ян в преклонном возрасте. Хотя он и желает служить стране, но здоровье его с каждым днём ухудшается, и он уже бессилен. Он определённо не сможет взять на себя эту ответственность. Прошу Ваше Высочество трижды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естественно, был осведомлён о состоянии здоровья старого генерала, но он проигнорировал Цзо Вэньцяо и напрямую обратился к Чжао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 Есть ли у тебя другие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Чжао Чжэн не ожидал, что наследный принц откажет так быстро. Он поразмыслил мгновение и снова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Цуньи молод и храбр, к тому же хорошо изучил военное искусство. Командировка в Цзинчжоу как раз позволит ему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Цуньи был младшим братом Ли Цуньли, того самого, которого в прошлом году направили на северо-запад заменить Хо Ци, и который являлся братом одной из наложниц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Тяньчэн отверг предложение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 Цуньи молод и горяч, не имеет боевого опыта. Хотя военное искусство изучил неплохо, но всё это лишь пустая теория. Ситуация в Цзинчжоу чрезвычайно срочная, доверять 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династии, после многих лет мира, мало кто разбирается в военном деле. Кроме Хо Ци, можно сказать, наступил период смены поколений. Су Юй, улучив момент, снова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слуга по-прежнему считает, что наиболее подходящим является генерал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Тяньчэн не стал торопиться с отказом.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спеша, поправил рукава и изложил свои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министр Чжао сказал, что генерал Хо не знает ни себя, ни противника. Ваш слуга считает это утверждение несостоятельным. Десять лет назад генерала Хо направили в Пинлян. В то время он тоже не был хорошо знаком с особенностями северо-западной местности. Тем более, армия хунну была свирепа и жестока, в тысячи раз превосходя Красные повязки. Но генерал смог одержать над ними победу. Что уж говорить о генерале, прошедшем десять лет закалки? Это первое.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внимательно наблюдая за реакцией наследного принца. Увидев, что тот не проявляет сильного неприятия,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вернулся в столицу уже много дней назад, а генерал Ли Цуньли уже отправился на северо-запад, чтобы сменить его. При дворе много людей и ещё больше сплетен, неизбежно поползут всякие праздные разговоры. Ваш слуга думает, что как раз стоит воспользоваться этой возможностью, чтобы направить генерала Хо в Цзинчжоу и заткнуть рты всем этим болтунам.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Су Юя был и третий довод: перед лицом бедствия страны он надеялся, что Его Высочество откажется от личных обид и назначит Хо Ци. Но эту причину он осмеливался держать лишь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сделал несколько шагов, затем снова сел на главное место, нахмурившись в глубоком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думать о том, что сказал Су Юй? Просто... он с таким трудом отобрал военную власть у Хо Ци, а теперь снова должен доверить ему командование войсками в Цзинчжоу? Не будет ли это шагом назад? Если Хо Ци отправится в Цзинчжоу, шансы на успех велики. Вернувшись с победой, как ему тогда с ним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хлопотным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