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смятение Ло Цинъяна, мужчина остановился. Его взгляд равнодушно скользнул с Цинъяна на дерево позади него,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сорвать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после долгой паузы Ло Цинъян медленно кивнул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эти цветы тётушке. Тётушка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снова уставился на него и даже нахмурился. Ло Цинъян, пойманный этим пристальным, почти осязаемым взглядом, почувствовал, как у него мурашки по коже пробежали. Спустя какое-то время мужчина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тётушка? Линху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каким произнёс эти слова стоящий перед ним мужчина, был недобрым. Особенно когда он выговаривал имя Линху Юнь, Цинъян явно слышал в его голосе пренебрежение. Мальчик раньше думал, раз этот человек часто бывает в Дворце Нефритовой Флейты, значит, он в хороших отношениях с тётушкой. Теперь же стало ясно,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Ло Цинъян, естественно, сильно расстроился. Он лишь закусил губу, не говоря ни слова и не поднимая на него глаз, уставившись вниз на собственные носки. Внезапно маленький Цинъян заметил перед собой протянутую руку: оказалось, мужчина напротив, видя, что он опустил голову, захотел поднять ему подбородок. Ло Цинъян среагировал быстро и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 мужчины вызвал в нём уже не просто расстройство, а настоящий гнев. Благодаря Ло Тяньчэну и князю Аньхэ во дворце никто никогда не осмеливался прикасаться к нему, не то что позволять себе такие фамильярные жесты. Ло Цинъян нахмурил свои изящные брови и с недовольством отчитал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 ты смеешь быть таким грубым? Назови своё имя! Я обязательно попрошу дядюшку-императора заточить тебя в темницу и как следует выпороть!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Цинъян, которому чуть больше десяти лет, видимо, не обладал особой устрашающей силой. Его грозный, но внутренне неуверенный вид лишь вызвал у того человека сдержанный, холодноватый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даже когда злишься, выглядишь так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широко раскрыл глаза, удивлённый такими словами. Это было действительно развязно и нагло. Молчаливая походка — ладно, появляться как призрак — тоже куда ни шло, но говорить такие неприятные вещи… Даже при первой встрече Ло Цинъян уже мысленно наклеил на этого человека ярлык мрачный и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 хотел иметь с ним дела, в душе ему было ещё и страшно. Теперь он уже не собирался срывать цветы с дерева, а лишь подобрал несколько упавших на землю, прижал их к груди и собрался уходить. Но тут мужчина внезапно протянул руку,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так громко требовал ответа от мужчины, в душе ему было страшно. Здесь даже патрульных солдат поблизости не было. Мужчина, хоть и выглядел болезненным, был намного выше и крупнее его. Если бы тот захотел что-то с ним сделать, что бы он, Цинъян, тогда предпринял?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не знал, о чём думает юноша, и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Цветы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естественно, не согласился. Ведь он собирал эти цветы так долго, он хотел подарить их тётушке! Подобрав цветы ближе к груди, мальчик лишь сжал губы и не отвечал. Взгляд мужчины становился всё холоднее, его тонкие губы почти сомкнулись в прямую линию. Он протянул руку к Ло Цинъяну и снова холодно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Отдавай.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Цинъян смотрел на раскрытую перед ним ладонь. Возможно, из-за того, что тот много лет держал в руках меч, на подушечках пальцев были заметны тонкие мозоли. В сердце мальчика поднялась обида: неужто с ним будут так обращаться, и никто не сможет помочь? На глазах понемногу выступили слёзы. Но он подумал, что если и заплачет, никто его не пожалеет, а только даст злодею напротив повод посмеяться. Поэтому он сдержал слёзы и в конце концов неохотно отдал цветы. Ло Тяньшэнь взял их и, не глядя, бросил на землю, а затем несколько раз аккуратно, но уверенно наступил на них ногой. Яркие пёстрые цветы мгновенно увяли, их сок запачкал белоснежные каменные ступени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 Ло Тяньшэнь услышал звук капель, падающих на землю. Он холодно взглянул на маленького юношу напротив и увидел, что большие персиковые глаза того уже затуманились влагой, на длинных ресницах повисли готовые упасть слёзинки. Юноша крепко закусил нижнюю губу и с обидой смотрел на изувеченные цветы на земле. Будто неведомая сила двигала его рукой, он протянул её и стёр слёзы под глазами мальчика. Но тот маленький, словно испуганный оленёнок, настороженно отступил на полшага назад. Ло Тяньшэнь убрал руку и мягко, успокаивающим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Всего лишь несколько цветов. Если только ты не подаришь их той женщине, сколько захочешь — столько я тебе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такие, казалось бы, утешительные слова, Ло Цинъян не смог больше сдержать слёзы. Его белые, словно яшма, щёки быстро покрылись слезами, будто грушевые цветы, покрытые росой под весенним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так говорить с Ло Тяньшэнем, он бы уже содрал с того кожу. Но маленький создание напротив действительно вызывало жалость. Глядя, как он роняет золотые горошины слёз, даже в холодном сердце мужчины возникла искра сострадания, порыв притянуть юношу к себе, лишь бы мягкими словами утешить его и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большой злодей, — Ло Цинъян повторил свою оценку мужчины, с обидой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цветов, которые ты сорвёшь.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слёзы и бросил на него сердитый взгляд своими большими влажными глазами. Этот взгляд казался гневным, но Ло Тяньшэнь счёл его бесконечно милым. Он снова не удержался и протянул руку, но Ло Цинъян шлёпнул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шмыгнул носом, в последний раз взглянул на растоптанные на земле цветы, недовольно скривил губы,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смотрел на удаляющуюся фигурку юноши, прикрыл рот рукой и слегка закашлял. Хоть он и не проронил ни слова, в его глазах читалось сожаление. Эта малышка куда интереснее женщин из Дворца Нефритовой Флейты. Жаль только, что он даже имени у такого занятного создания не спросил.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сожаление длилось недолго, потому что вскоре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Тяньшэнь: Цинъян и в детстве был очень милым. Он мне нравится.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Цинъян: Большой злодей, верни мои цветы!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Дорогая, не сердись. Сердиться — значит быть некрасивой. Я подарю тебе целый Императорский сад~~~]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на пиру в честь праздника. Так как императору исполнялось пятьдесят лет, его день рождения отмечали с невиданным размахом. Князья и сановники преподносили диковинные сокровища, собранные со всех уголков света. Принцы и принцессы тщательно готовили разнообразные представления: от каллиграфических свитков до редких танцовщиц с Западного края, от музыки на били до мелодий на пипе. Когда человек стареет, его душевное состояние становится более умиротворённым, и ему нравится видеть, как дети дружат между собой, уважают и любят друг друга. Старый император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маленького Цинъяна привёл во дворец поздравить старого императора его отец, князь. В силу юного возраста ему, естественно, не нужно было готовить дорогие подарки. Его лишь подвели к старому императору, чтобы он произнёс несколько поздравительных слов, после чего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этот болезненный племянник недавно вернулся из Цзяннани и часто навещает в дворце давно болеющую Линху Юнь, так что считался послушным ребёнком. Увидев его алые губы и белоснежную кожу, он уже вырос из того маленького комочка, которого когда-то легко было взять на руки, в юношу, словно вырезанного из яшмы и розового кварца. В душе он не мог не поразиться быстротечности времени: в мгновение ока младшее поколение уже выросло таким выдающимся. Выслушав несколько сладких поздравительных фраз, император обрадовался и приказал одарить Ло Цинъяна множеством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Линху Юнь Ло Цинъян в душе побаивался старого императора, но сегодня, увидев его, он подумал, что тот в какой-то мере может сойти за добродушного и милостивого, а вовсе не за того свирепого и недоступного человека, каким он его себе представлял. К тому же император одарил его множеством вещей. Хотя сами по себе эти вещи не были чем-то особенным, они символизировали расположение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радость в сердце Цинъяна начала переполнять его, и на его губах уже начало появляться подобие улыбки, как вдруг сзади раздался чей-то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Ло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маленький Цинъян вздрогнул, и его почти мгновенно пронзило воспоминание о недавней неприятной встрече в Императорском саду. Обернувшись, он увидел, что это действительно тот самый мрачный, болезненного вида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