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заметив смятение Ло Цинъяна, мужчина остановился. Его взгляд равнодушно скользнул с Цинъяна на дерево позади него,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сорвать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после долгой паузы Ло Цинъян медленно кивнул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подарить эти цветы тётушке. Тётушка заболела.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мужчина снова уставился на него и даже нахмурился. Ло Цинъян, пойманный этим пристальным, почти осязаемым взглядом, почувствовал, как у него мурашки по коже пробежали. Спустя какое-то время мужчина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твоя тётушка? Линху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Тон, каким произнёс эти слова стоящий перед ним мужчина, был недобрым. Особенно когда он выговаривал имя Линху Юнь, Цинъян явно слышал в его голосе пренебрежение. Мальчик раньше думал, раз этот человек часто бывает в Дворце Нефритовой Флейты, значит, он в хороших отношениях с тётушкой. Теперь же стало ясно,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тон, Ло Цинъян, естественно, сильно расстроился. Он лишь закусил губу, не говоря ни слова и не поднимая на него глаз, уставившись вниз на собственные носки. Внезапно маленький Цинъян заметил перед собой протянутую руку: оказалось, мужчина напротив, видя, что он опустил голову, захотел поднять ему подбородок. Ло Цинъян среагировал быстро и ловко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жест мужчины вызвал в нём уже не просто расстройство, а настоящий гнев. Благодаря Ло Тяньчэну и князю Аньхэ во дворце никто никогда не осмеливался прикасаться к нему, не то что позволять себе такие фамильярные жесты. Ло Цинъян нахмурил свои изящные брови и с недовольством отчитал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Как ты смеешь быть таким грубым? Назови своё имя! Я обязательно попрошу дядюшку-императора заточить тебя в темницу и как следует выпороть!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маленький Цинъян, которому чуть больше десяти лет, видимо, не обладал особой устрашающей силой. Его грозный, но внутренне неуверенный вид лишь вызвал у того человека сдержанный, холодноватый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Маленький, даже когда злишься, выглядишь так прелестно.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Цинъян широко раскрыл глаза, удивлённый такими словами. Это было действительно развязно и нагло. Молчаливая походка — ладно, появляться как призрак — тоже куда ни шло, но говорить такие неприятные вещи… Даже при первой встрече Ло Цинъян уже мысленно наклеил на этого человека ярлык мрачный и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Цинъян не хотел иметь с ним дела, в душе ему было ещё и страшно. Теперь он уже не собирался срывать цветы с дерева, а лишь подобрал несколько упавших на землю, прижал их к груди и собрался уходить. Но тут мужчина внезапно протянул руку, преграждая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Цинъян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словах он так громко требовал ответа от мужчины, в душе ему было страшно. Здесь даже патрульных солдат поблизости не было. Мужчина, хоть и выглядел болезненным, был намного выше и крупнее его. Если бы тот захотел что-то с ним сделать, что бы он, Цинъян, тогда предпринял?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Тяньшэнь не знал, о чём думает юноша, и лишь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идти. Цветы оставь.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Цинъян, естественно, не согласился. Ведь он собирал эти цветы так долго, он хотел подарить их тётушке! Подобрав цветы ближе к груди, мальчик лишь сжал губы и не отвечал. Взгляд мужчины становился всё холоднее, его тонкие губы почти сомкнулись в прямую линию. Он протянул руку к Ло Цинъяну и снова холодно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Отдавай. Не заставляй меня повторять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Цинъян смотрел на раскрытую перед ним ладонь. Возможно, из-за того, что тот много лет держал в руках меч, на подушечках пальцев были заметны тонкие мозоли. В сердце мальчика поднялась обида: неужто с ним будут так обращаться, и никто не сможет помочь? На глазах понемногу выступили слёзы. Но он подумал, что если и заплачет, никто его не пожалеет, а только даст злодею напротив повод посмеяться. Поэтому он сдержал слёзы и в конце концов неохотно отдал цветы. Ло Тяньшэнь взял их и, не глядя, бросил на землю, а затем несколько раз аккуратно, но уверенно наступил на них ногой. Яркие пёстрые цветы мгновенно увяли, их сок запачкал белоснежные каменные ступени Императорского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Кап-кап. Ло Тяньшэнь услышал звук капель, падающих на землю. Он холодно взглянул на маленького юношу напротив и увидел, что большие персиковые глаза того уже затуманились влагой, на длинных ресницах повисли готовые упасть слёзинки. Юноша крепко закусил нижнюю губу и с обидой смотрел на изувеченные цветы на земле. Будто неведомая сила двигала его рукой, он протянул её и стёр слёзы под глазами мальчика. Но тот маленький, словно испуганный оленёнок, настороженно отступил на полшага назад. Ло Тяньшэнь убрал руку и мягко, успокаивающим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 Всего лишь несколько цветов. Если только ты не подаришь их той женщине, сколько захочешь — столько я тебе соберу.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такие, казалось бы, утешительные слова, Ло Цинъян не смог больше сдержать слёзы. Его белые, словно яшма, щёки быстро покрылись слезами, будто грушевые цветы, покрытые росой под весенним утренним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другой посмел так говорить с Ло Тяньшэнем, он бы уже содрал с того кожу. Но маленький создание напротив действительно вызывало жалость. Глядя, как он роняет золотые горошины слёз, даже в холодном сердце мужчины возникла искра сострадания, порыв притянуть юношу к себе, лишь бы мягкими словами утешить его и развеселить.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Злодей, большой злодей, — Ло Цинъян повторил свою оценку мужчины, с обидой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цветов, которые ты сорвёшь.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вытер слёзы и бросил на него сердитый взгляд своими большими влажными глазами. Этот взгляд казался гневным, но Ло Тяньшэнь счёл его бесконечно милым. Он снова не удержался и протянул руку, но Ло Цинъян шлёпнул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Цинъян шмыгнул носом, в последний раз взглянул на растоптанные на земле цветы, недовольно скривил губы, развернулся и побежал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Тяньшэнь смотрел на удаляющуюся фигурку юноши, прикрыл рот рукой и слегка закашлял. Хоть он и не проронил ни слова, в его глазах читалось сожаление. Эта малышка куда интереснее женщин из Дворца Нефритовой Флейты. Жаль только, что он даже имени у такого занятного создания не спросил. Жаль,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сожаление длилось недолго, потому что вскоре они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[Сцена: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Тяньшэнь: Цинъян и в детстве был очень милым. Он мне нравится. Кхе-кхе-кхе.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Цинъян: Большой злодей, верни мои цветы! ╭(╯^╰)╮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Ци: Дорогая, не сердись. Сердиться — значит быть некрасивой. Я подарю тебе целый Императорский сад~~~]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на пиру в честь праздника. Так как императору исполнялось пятьдесят лет, его день рождения отмечали с невиданным размахом. Князья и сановники преподносили диковинные сокровища, собранные со всех уголков света. Принцы и принцессы тщательно готовили разнообразные представления: от каллиграфических свитков до редких танцовщиц с Западного края, от музыки на били до мелодий на пипе. Когда человек стареет, его душевное состояние становится более умиротворённым, и ему нравится видеть, как дети дружат между собой, уважают и любят друг друга. Старый император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маленького Цинъяна привёл во дворец поздравить старого императора его отец, князь. В силу юного возраста ему, естественно, не нужно было готовить дорогие подарки. Его лишь подвели к старому императору, чтобы он произнёс несколько поздравительных слов, после чего он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знал, что этот болезненный племянник недавно вернулся из Цзяннани и часто навещает в дворце давно болеющую Линху Юнь, так что считался послушным ребёнком. Увидев его алые губы и белоснежную кожу, он уже вырос из того маленького комочка, которого когда-то легко было взять на руки, в юношу, словно вырезанного из яшмы и розового кварца. В душе он не мог не поразиться быстротечности времени: в мгновение ока младшее поколение уже выросло таким выдающимся. Выслушав несколько сладких поздравительных фраз, император обрадовался и приказал одарить Ло Цинъяна множеством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истории с Линху Юнь Ло Цинъян в душе побаивался старого императора, но сегодня, увидев его, он подумал, что тот в какой-то мере может сойти за добродушного и милостивого, а вовсе не за того свирепого и недоступного человека, каким он его себе представлял. К тому же император одарил его множеством вещей. Хотя сами по себе эти вещи не были чем-то особенным, они символизировали расположение старого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радость в сердце Цинъяна начала переполнять его, и на его губах уже начало появляться подобие улыбки, как вдруг сзади раздался чей-то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есть Ло Цинъян?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маленький Цинъян вздрогнул, и его почти мгновенно пронзило воспоминание о недавней неприятной встрече в Императорском саду. Обернувшись, он увидел, что это действительно тот самый мрачный, болезненного вида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http://bllate.org/book/15614/1394109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