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произнёс это негромко, но в карете их было только двое. Ло Цинъян хотя и не расслышал слов, понял, что тот что-то сказал,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естественно, не стал говорить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запястье ещё покалывает?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уже намного лучше. Вообще, с самого начала почти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мазь уже нанесена, он отодвинулся на своё место. Только тогда Ло Цинъян вспомнил, что нужно подлить ему чаю, и подумал о не совсем приятном разговоре между Хо Ци и Ло Тяньшэнем на банкете. Взвесив слова,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князь Цзинъань раньше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Ло Тяньшэня по титулу, а не старший брат Тяньшэнь, как Ло Тяньчэн, что показывало, что их отношения не слишком близки. Это и неудивительно, ведь вражда между наследным принцем и третьим принцем не была секретом, а Ло Цинъян явно склонялся к наследному принцу, поэтому отношения с Ло Тяньшэнем вряд ли могли быть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мы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Цинъян вдруг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были друзьями, а теперь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поднял маленькую нефритовую чашечку и отпил чаю. Увидев его молчаливое отношение, Ло Цинъян, конечно, понял ответ, и улыбка с его лица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мгновение Хо Ци дал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Ло Цинъян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 годы он часто видел этого номинального троюродного брата, они почти не общались, поэтому знал о нём очень мало. Хо Ци сказал, что тот сильно изменился, но он ничего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Тяньчэн и Ло Тяньшэнь с детства не ладили. Раз он был близок с Ло Тяньчэном, естественно, не стал бы заводить дружбу с Ло Тяньшэнем. Тем более, что в отравлении, которое он пережил, замешан Ло Тяньшэнь. Хотя это не он приказал подсыпать яд, но отравительницей была его мать. Хоть в этом и была доля несправедливого переноса вины, Ло Цинъян тоже не мог полюбить этого двоюродного брата. К тому же, Ло Цинъяну всегда казалось, что от Ло Тяньшэня исходит какая-то зловещая, странная аура, что ещё больше отталкивало его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зловещей странности исходило от случайной встречи с Ло Тяньшэнем в императорском саду, когда ему было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Ло Цинъяна была младшая сестра по имени Линху Юнь. Обе сёстры славились красотой на весь мир. Старшая сестра, мать Ло Цинъяна, вышла замуж за князя Аньхэ, а младшая шесть лет назад на смотре невест привлекла внимание старого императора и, едва войдя во дворец, была назначена наложницей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Юнь была ослепительно красива и весьма талантлива, поэтому неудивительно, что она смогла завоевать благосклонность старого императора. Но в то время при дворе ходили слухи, что Линху Юнь пользуется милостью лишь потому, что её внешность немного напоминает казнённую наложницу Яо, которая покончила с собой несколько лет назад. Гордая и высокомерная Линху Юнь как могла терпеть такие слухи? Но, услышав, что старый император даже в своём кабинете держал портрет той самой госпожи Яо, она, поддавшись порыву, пренебрегла запретом наложницам появляться в передней части дворца, не только тайно отправилась в кабинет, но и, увидев портрет Яо, сорвала его и разорвала на куски. Узнав об этом, старый император пришёл в ярость. Сначала он хотел сослать строптивую Линху Юнь в холодный дворец, но, принимая во внимание лицо князя Аньхэ, ограничился лишь домашним арестом во дворце Нефритовой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домашним арестом Линху Юнь, узнав, что в ту ночь старый император даже не занялся алхимией, а одиноко заперся в кабинете и собственноручно склеил портрет, который она разорвала, потеряла последние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видела тот портрет и лично подтвердила правдивость дворцовых слухов. Она знала, что её милость — всего лишь из-за того, что у неё глаза на семь-восемь десятых похожи на глаза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Замена. Она была всего лишь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Юнь, потерявшая милость, быстро похудела, через полгода серьёзно заболела, а ещё через полгода болезнь уже была неизлечима. С детства Линху Юнь обожала Ло Цинъяна, и с тех пор, как заболела, любила приглашать Цинъяна во дворец Нефритовой Флейты составить ей компанию. Именно тогда Ло Цинъян и встретил этого троюродного брата по имени Ло Тяньшэнь.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болезни Линху Юнь Ло Цинъян часто видел высокого худощавого мужчину, часто посещавшего дворец Нефритовой Флейты. Этот мужчина постоянно прикрывал рот рукой, кашлял, лицо его было бледным, но глаза — чёрными, как чернила, словно неподвижные воды древнего колодца, но глубокие и холодные. Ло Цинъян осмеливался лишь издали смотреть на него. Только после того, как этот мужчина покидал дворец Нефритовой Флейты, он заходил навестить больную Линху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выходя из дворца Линху Юнь, он увидел маленького евнуха, державшего в руках огромный пион. Цветок был большим и красивым, сразу привлёк его внимание. Яркий и прекрасный пион напомнил ему Линху Юнь до болезни, и ему пришла в голову идея, как её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подошёл и тихо остановил евнуха. Спросил, откуда цветок, держа руки за спиной. Маленький евнух, увидев его роскошные одежды и услышав вопрос, в испуге упал на колени и начал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пион был сорванным евнухом в императорском саду сортом Киноварная глыба. Киноварная глыба — пышный цветок с огромными соцветиями. Евнуху он понравился, и, пользуясь тем, что никого не было, он тайком сорвал один. Но самовольный сбор цветов в императорском саду — тяжкое преступление. Евнух подумал, что его будут наказывать, поэтому упал на колени, умоляя о пощаде. Но Ло Цинъян, всецело поглощённый желанием увидеть цветы, не стал наказывать незнакомого евнуха. Узнав точный путь, он сам отправился искать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налево, затем направо, он наконец дошёл до императорского сада. Хотя Ло Цинъян попал лишь в крошечный уголок сада, даже в этом уголке растения представляли собой величественное зрелище. Разнообразие видов, пурпурные и красные оттенки, просто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Цинъян, раздвигая цветы и ветви, выбрал несколько самых ярких веточек, бережно взял их в руки. Только что, увидев пион в руках евнуха, он захотел сорвать такие же для Линху Юнь, чтобы служанки поставили их в вазу, добавив немного жизни в окутанный мрачными тучами дворец Нефритовой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Цинъян подумал: его тётя долго находилась под домашним арестом во дворце, едва смогла передвигаться, как серьёзно заболела, и теперь лежит в постели день за днём. Не то что любоваться цветами — с кровати встать не может. Увидев эти цветы, может, она обрадуется?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 собраны редкие цветы и растения со всего света. Ло Цинъян обошёл кругом цветочную клумбу и обнаружил, что многие растения он даже назвать не может. Обойдя эту огромную клумбу, он увидел каменную площадку. Посреди площадки стояло дерево причудливой формы, тоже цветущее. Ствол у дерева был толстым и изогнутым, ветви раскинулись в стороны, очень густые. Узкие длинные листья были бледно-жёлтого цвета. На каждой ветке густо росли маленькие цветы, собранные в гроздья, поэтому на первый взгляд казались размером с чашу. Но больше всего привлекал внимание цвет соцветий: кончики лепестков были розовыми, а нижняя часть — огненно-красной, издалека напоминая красные облака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необычное дерево и цветы, Ло Цинъян не мог оторваться. Положив на чистую землю ранее сорванные цветы, он встал на цыпочки, пытаясь достать цветы с дерева. Но едва рука коснулась их, сзади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Цинъян, испугавшись внезапного звука, быстро отдернул руку. Обернувшись, он увидел, что за ним стоит тот самый странный мужчина, которого он часто встречал во дворце Нефритовой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тот не отвечает, сделал шаг вперёд. Ло Цинъян немного испугался его приближения. Мужчина был одет в белые одежды, лицо бескровное, даже губы бледные, почти прозрачные. И что ещё страннее — этот человек шёл совершенно бесшумно. В саду, полном жизни и утопающем в цветах, его появление казалось очень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очень холодным, с оттенком изучающего. Цинъян невольно сглотнул, огляделся по сторонам и обнаружил, что в этот момент в огромном императорском саду, кроме них двоих,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Ци: Дорогая, дарю тебе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Цинъян: Всего лишь флакончик мази, что в ней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Ци: Дорогая не знает, у этого лекарства большое действие, прохладное, можно использовать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Цинъян: Нахал,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http://bllate.org/book/15614/1394101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