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Цинъян сегодня выпил немало вина. Хотя в обычные дни его нельзя было назвать моржом, с подобными пиршествами он справлялся кое-как. Но сегодня он и за Цзян Вань принял на себя множество тостов, и из-за того развязного жеста Хо Ци весь его ум был рассеян. Его бездумно уговорили выпить много лишних чаш, и когда он наконец вспомнил, что нужно отказываться, было уже поздно — он тоже опьянел. Белый дудник обладает сильным послевкусием, и сейчас хмель нахлынул на него разом. Тело ослабло, голова закружилась. Он полулежал, отдыхая, и в полузабытьи лишь слышал, как у самого уха кто-то спрашивает: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ванцзы не против, сегодня позвольте Хо провести вас обратно в усадьбу.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Ци, боясь, что тот не расслышит, говорил крайне близко, и всё горячее дыхание из его рта обдавало юношеское ухо. Ухо защекотало, и Ло Цинъян не удержался, чтобы не почесать его, пробормотав: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Н-нет, не против, не против... М-м-м... голова кружится.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он почувствовал, как его тело подхватила сильная рука. Из последних сил приоткрыв щелочку глаза, он обнаружил, что этот человек гораздо выше его. Сейчас он опёрся на его грудь и не мог разглядеть лицо, лишь слышал мощное, сильное биение сердца. Машинально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ты? Те Цяньчэн прислал тебя за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Хо Ци на мгновение замер, и лишь спустя некоторое время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Малый ванцзы опьянел. Хо отвезёт вас в усадьбу.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Цинъян, прищурившись, на мгновение задумался и наконец, спустя долгое время, смутно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Вань была в таком пьяном виде, что Хо Ци, естественно, не мог отправить её обратно в дом Цзян. Устроив её в собственной карете, он приказал кучеру отвезти её в свою усадьбу, а слуге — отправиться в дом Цзян с известием, что барышня Вань сегодня останется ночевать в доме 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Уладив дело с Цзян Вань, он снова поднялся в карету Ло Цинъяна, намереваясь лично отвезти юношу обратно в княжеский дворец. Карета Ло Цинъяна была просторной, украшенной с большой роскошью. Внутри находился мягкий лежак, на котором можно было сидеть или лежать, застеленный толстым парчовым одеялом — словно боялись, что хозяина хоть немного заденут или ушибут.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Ци внёс Ло Цинъяна в карету. Ло Цинъян сам, хорошо зная дорогу, послушно улёгся на мягком ложе, лёг на живот и отдыхал. Опьяневший юноша был очень тих, не шумел и не капризничал, лишь слегка хмурил свои красивые брови, показывая, что сейчас ему не слишком 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Кучер тронул карету, кузов начал слегка покачиваться. Ло Цинъян, очевидно, не вынес такого внезапного движения. Он резко перевернулся и сел, провёл рукой по своему лбу, затем на ощупь дотянулся до небольшого столика рядом. На нём стоял чайный сервиз. Видимо, он хотел налить себе воды. Прежде чем он успел пошевелиться, у его губ ощутилась прохладная влага. Ло Цинъян в полудрёме открыл глаза и увидел, что Хо Ци держит в руках нефритовую чашку и подносит воду к его губам. Нечётко пробормотав спасибо, он принял чашку и выпил сам. Выпив воды, он протрезвел наполовину: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генерала за то, что проводил меня в усадьбу.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что, — ответил Хо Ци. — Если бы сегодня вы не приняли на себя столько тостов за Вань, ванцзы не опьянели бы. Проводить ванцзы в усадьбу — это то, что Хо должен был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Фу-у-х… — Ло Цинъян покачал головой. По отношению к Цзян Вань он испытывал некоторую беспомощность. — Я действительно ничего не могу поделать с сестрицей Цзян Вань. Она всегда любит прилипать ко мне. Не думал, что сегодня, отправившись на пир, пришёл не только я, её ненастоящий старший брат, но и настоящий старший брат. Вспоминаю выражение лица Вань, когда она вошла и увидела генерала — очень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ванцзы не знают о чувствах Вань? — Ло Цинъян был человеком проницательного ума. Слова и поступки Цзян Вань уже были настолько откровенны, что Хо Ци не верил, будто он не понимает помыслов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Цинъян не ожидал, что тот будет столь прямолинеен. Но Хо Ци, в конце концов, был старшим братом Цзян Вань, и такой вопрос, казалось, был вполне уместен. Он взвесил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Помыслы Вань… как я могу не знать? Просто я всегда относился к ней как к младшей сестре. Вань ещё молода, и её чувства ко мне, полагаю, тоже весьма смутны. Возможно, она просто воспринимает меня как брата, на которого можно положиться. Так же, как… как я отношусь к наследному принцу.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Цинъян и сам не знал, зачем произнёс эти последние слова. Просто инстинктивно захотел объясниться.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Ци от этих последних слов на мгновение опешил, поднял взгляд на Ло Цинъян и неожиданно обнаружил, что юноша тоже смотрит на него. Его взгляд был очень серьёзен: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вернулся в столицу уже несколько дней назад и, наверное, наслушался разговоров о делах Цинъяна. В столице много зрителей, любящих посмотреть на зрелища. Дело доходит до слухов на пустом месте и сплетен, превращающих трёх в тигра. Цинъян знает, что я бесшабашный, но в вопросах чувств никогда не позволял себе халатности. Как наследный принц, так и сестрица Вань — для меня существа, подобные родным.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других возможностей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речь Ло Цинъяна, мрачное настроение Хо Ци, тяготившее его с момента окончания пира, сразу прояснилось. В душе он смутно почувствовал, что его реакция была неуместной: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ванцзы стали объяснять Хо эти вещи? Хо всего лишь посторонний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Посторонний? — тихо пробормотал Ло Цинъян.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Ци и Ло Цинъян, на первый взгляд, действительно не были связаны. Но Хо Ци не знал, что в сердце Ло Цинъяна Хо Ци был существом, подобным герою. Возможно, именно из-за этого обожания он и не хотел, чтобы тот его неправильно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Ци был тронут молчаливой реакцией Ло Цинъяна и уже собирался что-то сказать, как вдруг карета резко подбросило. Ло Цинъян сразу же скривился от неприятных ощущений, прикрыл рукой рот — явно стало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послышалось фырканье лошади, и тут же начался спор. За пределами кареты кто-то гневно 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взялся этот собачий холоп, управляющий каретой! Глаза на лошадиный зад нацепил, что ли? Дорогу не видит? Разве не видишь, что карета моего господина как раз подъезжает?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Кучер из княжеского дома в обычные дни тоже пользовался уважением, отражая свет княжеского дома. Сейчас же, услышав такие оскорбления, в его душе вспыхнул гнев, но, не зная статуса собеседника, он сдержался и смягчил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человек, совсем не рассуждаешь. Это твоя карета резко завернула, заставив меня резко остановиться. Дорога такая широкая, это ты занял мою полосу, а теперь меня же и винишь?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человек на противоположной стороне, очевидно, привык к безнаказанности, нагло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ты сделаешь, если я не рассуждаю? По этой дороге едет мой господин, значит, твоему здесь ехать нельзя. Если поехал — уже твоя вина, а чуть не столкнулись — тем более твоя вина. Не уберёшься побыстрее?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окончательно разозлили кучера. Он в гневе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дорога — дорога Юнцзина! Я не видел, чтобы на ней было написано чьё-то имя! А если бы и было написано, то разве не имя императорской семьи?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собеседник долго тянул ты, но не смог вымолвить возражения. Кучер привёл имя императора, и тот не посмел ничего возразить.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это вы шумите? Дадите ли вы мне, вашему господину, отдохнуть? — В момент замешательства раздался ещё один голос, который показался Хо Ци смутно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Кучер с той стороны немедленно начал жаловаться первым: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 должны рассудить за своего старого слугу. Этот человек напротив не только врезался в карету нашей усадьбы, но и ведёт себя крайне нагло, и, что самое отвратительное, потревожил ваш покой. Господин должен проучить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это усадьба? Дай-ка мне, вашему господину, взглянуть. Даже кучер такой заносчивый и нерассуждающий?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Цзянь изначально отдыхал с закрытыми глазами в карете. Рана на его ноге ещё болела. Не ожидал, что с приходом чёрной полосы даже поездка в карете будет неудачной. Он откинул занавеску и увидел, что карета напротив тоже довольно роскошна. В душе он прикинул, что, вероятно, это тоже влиятельный дом, и в речи стал сдержаннее. Сначала он отругал своего кучера: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Бесполезная вещь! Даже управлять каретой не можешь! Зачем ты мне нужен? — Затем повернулся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Осмелюсь спросить, из какой усадьбы напротив? Ваш кучер груб, я хочу попросить хозяина в карете рассудить за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Кучер уже собирался ответить, но Хо Ци уже приоткрыл занавеску. Глядя на молодого господина в роскошных одеждах напротив, он почувствовал, что не только голос, но и лицо кажется знакомым. Он на мгновение не мог вспомнить: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 у господина. Эта карета — из усадьбы 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Цзянь с первого взгляда узнал Хо Ци. Хотя Хо Ци не оставил у него впечатления, Ли Цзянь, присутствовавший на пиру в честь возвращения Хо Ци в столицу, запомнил Хо Ци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О-о-о, так это генерал Хо! Моя вина, моя вина! Этот низший — Ли Цзянь, из семьи заместителя министра Министерства наказаний. Три месяца назад на пиру я имел честь один раз встретиться с генералом. Только что много нагрубил, вина моего кучера, который глаз не имеет. Генерал, будьте великодушны, великодушны!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ещё раз гневно взглянул на своего кучера и строго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стоишь? Быстро помоги мне спуститься! Я лично принесу генералу извинения!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засуетились, немедленно спрыгнули с кареты, чтобы поддержать Ли Цзяня. От прежнего наглого задора не осталось и следа. Хо Ци, видя, что у того, кажется, проблемы с ногами, не стал чинить препятствий и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[Короткая сцена: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Вань: Чёрт возьми, а я говорила, что я божественная помощница! (￣▽￣)／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Ци: Если у меня есть такая двоюродная сестра, чего же ещё желать?]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http://bllate.org/book/15614/1394021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