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доме все дела были устроены старым управляющим, и в соответствии с приближающимся праздником, дом Хо также начал украшать себя фонарями и разноцветными тканями. У всех на лицах появилась улыбка, подобающая праздничному сезону. Хо Ци смотрел на красные фонари, качающиеся у входа на ветру. Фонари отбрасывали темно-красные тени на сверкающем белом снегу. В его сердце внезапно возникло чувство раздражения. Не желая нарушать всеобщую радость в доме, Хо Ци тихо вышел из усадьбы.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Идя по улице, он видел, что все дома и особняки по сторонам были полны радостной атмосферы, изредка раздавались хлопки петард, за которыми сразу же следовали возгласы и смех детей, размахивавших руками. Даже у разносчиков, продающих безделушки с коромысла на плечах, лица были озарены улыбками. В это время Шэнъюн был действительно процветающим, мирным и спокойным, картиной полного благоденствия, совершенно непохожей на Пинлян.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за угол, Хо Ци уловил смутные звуки ругани, смешанные со слабыми рыданиями. Звук доносился из-за стены. У Хо Ци не было привычки вмешиваться в чужие дела, он опустил голову и пошел дальше, но вдруг услышал, как молодой человек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молодой господин, я же говорил, что этот дурачок забавный? Если его ударить — он плачет, дашь ему засахаренный фрукт — сразу же сквозь слезы улыбается, прямо как собака у меня во дворе.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из-за стены раздался взрыв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столице не так много людей, кого можно было бы называть молодым господином. Хо Ци невольно остановился и вскоре действительно услышал голос Ло Цинъяна.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другую сторону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Кучка богато одетых юношей окружила угол. В углу, съежившись, сидел невысокий парень. Его роскошная одежда, покрытая грязью, утратила былой блеск. Невысокий широко раскрытыми глазами с ужасом смотрел на толпу над собой, но его выражение лица было тупым, а взгляд рассеянным, что делало его похожим на умственно отсталого.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Цинъян хоть и нахмурился, но не стал заступаться за дурачка.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и вправду правы, — но неужели вы позвали меня сюда только для того, чтобы посмотреть, как вы дразните дурачка? Это действительно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Цинъян слегка нахмурил изящные брови, в его голосе звучало недовольство и равнодушие. Подслушивавший Хо Ци вспомнил их последнюю встречу в Высшей школе. Какой бы чистый и неискушенный ни был Ло Цинъян, от аристократической манеры поведения и барских замашек ему было не избавиться.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разве вы не боитесь, что он пожалуется своему отцу, министру 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Хе-хе-хе, не беспокойтесь, молодой господин, этот дурачок не посмеет, — словно желая подтвердить свои слова, главарь пнул лежащего на земле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от боли вскрикнул. Лидер грубо пригрозил: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Ху-дурачок, если посмеешь рассказать отцу о том, что сегодня произошло, завтра в школе я тебя отделаю. Говори, посмеешь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названный Ху-дурачком, инстинктивно закрыл голову руками и громко взмолился: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посмею, не посмею! Вы мои друзья, я всегда так и говорю отцу. Ли Цзянь, вы ко мне очень хорошо относитесь.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заверения, Ли Цзянь вновь обернулся к стоявшему рядом Ло Цинъяну с подобострастным выражением лица. Увидев, что тот по-прежнему выглядит незаинтересованным, он забегал глазами и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молодому господину не нравится дразнить этого дурачка, давайте сменим место и найдем другое развлечение. Я забронировал лучшую комнату в Павильоне мягкой пыли. Будет ли у меня честь пригласить молодого господина разделить со мной вино и веселье?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Цинъян не выносил его подобострастного выражения. Согревая дыханием руки, он посмотрел на окружающий снег и отказался: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за доброе намерение, брат Ли. Но отец-князь велел мне сегодня вечером вернуться в усадьбу для совместного ужина. Не смею задерживаться.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брата Ли у Ли Цзяня подкосились ноги. Весь город знал, что молодой господин из дома князя Аньхэ был необычайно красив, ничуть не уступая своей матери, которая в свое время затмевала своей красотой всю страну. Но те, кто действительно видел его, считали, что внешность Ло Цинъяна даже превосходила материнскую.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стоявших рядом, видя, как Ли Цзянь глупо уставился на Ло Цинъяна и долго не отвечал, поспешил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таково требование князя, мы не смеем далее задерживать молодого господина, верно, брат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 внезапно опомнился, потер руки и подумал, что раз это требование князя, то на этот раз как ни старайся, Ло Цинъяна не удержать. Подняв взгляд, он увидел, что Ло Цинъян выглядит замерзшим, и не удержался, потянув его нефритово-нежные руки к своей груди,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господина холодные руки, моя грудь может их согреть. Ваше тело бесценно, а снег сейчас сильный. Может, я лично провожу молодого господина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его жест вызвал не только всеобщий вздох у окружающих, но и Ло Цинъян тотчас с отвращением нахмурился, силой вырвав руки из объятий Ли Цзяня. Ему с трудом удавалось сохранять улыбку на лице. Он уже собирался что-то сказать, как стоявший рядом личный слуга с холодной усмешкой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смеем беспокоить господина Ли. Разве вы не забронировали место в Павильоне мягкой пыли? Спешите лучше туда. Моего молодого господина мы сами сопроводим.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эту насмешку, Ли Цзянь смутился. Он и злился на дерзкий тон слуги, и чувствовал, что повел себя легкомысленно, на его лице появилась редкая для него краска стыда. Внезапно увидев холодное выражение Ло Цинъяна, он почувствовал и страх — в конце концов, тот был членом императорской семьи, а не актером из увеселительного заведения. Он действительно повел себя слишком вольно. Поспешно сложив руки в приветствии, он попросил прощения: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непочтителен. В таком случае, мы не будем более задерживать молодого господина. В следующий раз непременно удостойте нас своим вниманием.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Ло Цинъяна оставалось безразличным. Он коротко ответил и, забрав своих слуг, ушел, оставив эту компанию юношей. Один из них, глядя на Ху-дурачка, съежившегося в углу, на его посиневшие губы, почувствовал необъяснимую жалость и спросил Ли Цзяня: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Ли, молодой господин ушел. Что нам делать с этим Ху-дурачком?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Цзянь, явно все еще раздраженный тем, что его только что оскорбил слуга, с досадой снова пнул хиленького юношу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с ним делать? Оставим его здесь. А мы, братцы, пойдем в Павильон мягкой пыли как следует выпьем.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Ли Цзяня еще тлел гнев. Он несколько раз плюнул на Ху-дурачка. Видя, что юноша не оказывает никакого сопротивления, а лишь сильнее съежился в углу, ему стало немного легче. Ругаясь, он повел свою компанию прочь. Только тогда слуги, прятавшиеся вдалеке, осмелились подойти и поднять своего господина, приговаривая: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 кого ты похож, тряпка? Как мне достался такой дурачок-господин? Каждый раз тебя бьют, просто...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ворчал, но тщательно вытирал слюну и грязь со своего слабоумного господина — ведь скоро нужно было возвращаться в усадьбу.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Ци, выслушав эту сцену, не задерживаясь,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всегда сильный пожирает слабого. Врожденные недостатки — тоже недостатки.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пешком до оживленного района Западного рынка, он увидел множество постоялых дворов, развевающихся вывесок кабачков, полные лавки. На улицах людей было гораздо больше, чем в тех местах, через которые он проходил ранее. Время было уже позднее, Хо Ци слегка проголодался, да и холодно было, поэтому он случайно зашел в винный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в заведении, повидавший на своем веку множество людей, увидев благородную осанку Хо Ци и его роскошную одежду, сразу же с распевом подошел и проводил его в отдельную комнату на втором этаже. Хо Ци заказал вино и закуски, и вскоре слуга подал их. Приоткрыв окно, он наблюдал за прохожими на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Повсюду царил шум, толпа была так густа, что люди задевали друг друга плечами, непрерывно двигались повозки и лошади.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зрелища в Пинляне не было, оно даже показалось ему несколько новым.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пил вино, из соседней комнаты донеслись громкие голоса нескольких людей, горячо споривших, судя по звукам, о деле Отбора невест.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установлениям этой династии, отбор девушек проводился раз в три года, весной. Как только зима заканчивалась, наступал срок трехлетнего отбора.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 покинул Юнцзин много лет назад, и о столичных девицах, которых они обсуждали, он почти ничего не знал. Даже те немногие, что оставили впечатление, за долгие годы разлуки стали чужими.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рассудите по справедливости, по моим стандартам, красавица должна быть не только внешне прекрасна, но и обладать добродетелью и талантом. Поэтому, я считаю, титул первой девицы должен по праву принадлежать второй дочери заместителя министра Ван из Министерства ритуалов. Таланты госпожи Ван очевидны для всех...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как кто-то сразу же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Древние мудрецы говорили: у женщины отсутствие талантов — это и есть добродетель. Император выбирает наложниц, а не учителей. По-моему, самая красивая красавица в столице — это дочь министра придворных церемоний. Говорят, все, кто ее видел, замирали от изумления, не в силах сдвинуться с места. Разве это не та самая Лофу, описанная в древних одах?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же красавиц в Поднебесной? Как можно утверждать, что столичные девицы окажутся лучшими?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Маленькое театральное представление: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Цзянь: А ручки-то какие нежные.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Ци точит ножи.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http://bllate.org/book/15614/1393991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