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Ци выбрал день, чтобы отправиться во дворец и сдать половинку верительной бирки, находившуюся у него и дававшую власть над Северо-западной армией. Согласно церемониалу, возвращаемую верительную бирку полагалось лично вручить императору. Однако простояв полчаса у дверей Императорского кабинета, Хо Ци так и не дождался старого императора — вместо него пришли несколько приближённых слуг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евнухи, казалось, несколько побаивались Хо Ци — вероятно, во дворце наслушались рассказов о его боевых подвигах на поле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сделал вид, что не замечает выражения на их лицах, и с почтительностью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господа евнухи, когда его величество почтит своим присутствием Императорский кабинет? Я не смею допытываться о местонахождении его величества, однако лишь лично вручив эту верительную бирку императору, я смогу быть спокоен. Прошу вас, господа евнухи,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маленьких евнухов сделал полшага вперёд. Глядя на высокую фигуру Хо Ци, который, даже слегка склонившись, оставался величественным, он почувствовал нарастающее давление. Но на нём тоже лежал императорский приказ. Взмахнув рукой с погонной метёлкой, евнух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Заставили генерала Хо долго ждать. Его величество сейчас в Восточном павильоне обсуждает пути Дао с несколькими бессмертными наставниками и не имеет времени принять генерала. Его величество велел побеспокоить генерала, попросив его проделать этот путь. Генералу достаточно передать верительную бирку нам, и мы доставим её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заметил, как Хо Ци нахмурился и не сделал никакого движения, и в душе ему стало не по себе. В конце концов, этот человек ждал у зала полчаса. Но вспомнив, что таков был приказ императора, он выпрямил грудь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нельзя ослушаться императорского приказа. Передайте верительную бирку нам, и мы сами доставим её в руки императору. Генерал, извольте отдать верительную 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нахмурился лишь на мгновение, после чего тут же скрыл выражение лица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почтением повинуюсь воле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верительную бирку, Хо Ци освободился от дел. Он неспешно прогулялся некоторое время по дворцовой аллее. В конце аллеи находились городские ворота. Постояв за воротами несколько мгновений, Хо Ци заметил, что стражи, видя его нерешительность, собираются подойти и спросить. Но он свернул в сторону, направившись направо. На правой дороге располагалось много официальных учреждений, но самым оживлённым и процветающим местом, несомненно, была Императорская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академия была высшим учебным заведением Поднебесной. Попасть сюда на учёбу могли либо отпрыски знатных и богатых семей, либо редкие таланты, прибывшие из провинций. Каждый день, едва взойдёт солнце, в академии раздаётся звонкое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полные энтузиазма, с неостывшей пылкостью, на этом ограниченном пространстве строят планы и предлагают стратегии для государства Ло, являясь самым жизнеспособным существованием во дворце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Императорской академии, тем больше на дороге встречалось студентов в широких одеждах с поясными табличками. Однако все они шли поспешно, никто не обращал внимания на неспешно шагающего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ворот учреждения, Хо Ци не вошёл внутрь, а лишь издали посмотрел на происходящее. Во внутреннем дворе академии посередине изгибался пруд, на воде лежали некоторые кувшинки. Из-за сильных снегопадов в этом году и чрезвычайно холодной погоды остались лишь увядшие лотосы и опавшие листья. Дальше располагались учебные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зала, по левую и правую сторону, двое-трое студентов стояли в стойке всадника, держа на голове толстую стопку книг. Доктор, держащий указку, строго отчитывал их, велев им взять по чаше с водой. Студенты осторожно приняли чаши — нетрудно догадаться, что они были наполнены до краёв, малейшее движение — и вода прольётся.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внутренне рассмеялся, и на его губах невольно появилась улыбка. Он покачал головой: не думал, что спустя столько лет методы наказания учеников в зале ничуть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погрузился в свои мысли, слегка знакомый голос вернул Хо Ци к реальности. Он обернулся на звук и увидел недалеко, под остролистом, юношу в чёрном широком халате с глубокими рукавами. Волосы были высоко убраны нефритовой короной, открывая ясные брови и звёздные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с лёгкой улыбкой на губах медленно подошёл к Хо Ци. Хо Ци лишь почувствовал, что на фоне тёмного одеяния кожа Ло Цинъяна казалась ещё более прозрачно-белой, словно нефрит, сияющей, как снег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Генералу не стоит церемониться. Встретить генерала здесь — действительно неожиданно. Генерал пришёл навестить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был удивлён, встретив здесь Хо Ци, и предположил, что тот пришёл по делу навестить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навещал никого. Просто был во дворце по делам, а выходя, невольно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сделал гримасу, посмотрел на высоко висящую табличку с надписью «Императорская академия», в его глазах мелькнула тень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кроме как навестить кого-то, кто специально остановится в таком скучном месте? Видно, я лишнего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 этим немногим словам Хо Ци понял маленькую тайную мысль, скрытую в сердце Ло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нравилась Императорская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знает, что Императорская академия — это место, куда множество студентов по всей Поднебесной мечтают попасть, трудясь с раннего утра до поздней ночи. Хотя занятия в академии тяжёлые, они могут принести неоценимую пользу. Наследному принцу стоит ценить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Цинъян не согласился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говорили: «Лучше пройти десять тысяч ли, чем прочитать десять тысяч книг». Учёба в Императорской академии — не моё желание. Я лишь подчиняюсь воле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на мгновение разозлился из-за настроения богатого бездельника, которое проскользнуло у молодого наследного принца. Он и не знал, что то, что для того была лишь вынужденной обязанностью, для самого Хо Ци стало несбыточной мечтой. В душе появились эмоции, и тон голоса стал несколько резковатым: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осмелюсь спросить наследного принца, чего же вы желаете? Что может удовлетворить ваши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не ожидал, что Хо Ци вдруг разозлится, от удивления даже приоткрыл рот. Видя серьёзное выражение лица Хо Ци, его собственное выражение постепенно потухло. Он перевёл взгляд на бездонную бирюзовую чистоту неба, в его глазах читалось страстное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не понимал этого. Он не понимал, чего мог бы желать этот юный господин, рождённый в богатстве и роскоши, чего он не мог бы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генерал действительно поставил меня в тупик этим вопросом. Я родился в богатстве и славе, так на что же мне жаловаться? Всё, чего хотел, должно быть,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вернул взгляд, по-прежнему с тёплой улыбкой глядя на Хо Ци, снова обретая вид не ведающего забот юнца. Он попрощался с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велел мне взять книги в хранилище, больше нельзя медлить. В следующий раз, когда представится возможность, Цинъян снова побеседует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сложил руки в приветствии и быстро зашагал прочь. Однако дорога была скользкой, Ло Цинъян шёл поспешно и чуть не упал, от неожиданности вскрикнув. Оглянувшись и увидев, что Хо Ци всё ещё смотрит на него, он, осознав, что его нелепость увидели, смущённо высунул язык и быстро убежал — на этот раз довольно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Ло Цинъяна заставила Хо Ци внутренне усмехнуться, но улыбка не достигла его глаз и тут же исчезла. Он обернулся, увидел, что наказанные студенты по-прежнему осторожно держат чаши в руках, и почему-то внезапно пропало всякое желание продолжать наблюдать. Он развернулся и отправился обратно в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Ло Цинъяна и не понимал себя. Почему при каждой встрече с этим человеком его легко захлёстывали эмоции? И почему в душе поднимались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был человеком наследного принца Ло Тяньчэна — это он узнал сразу по возвращении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каким бы приятным он ни был, можно лишь издали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издали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Моя жена уже несколько глав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Я тоже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 следующей главе...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(со слезами на глазах): Хо Ци, ты накричал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(от боли в сердце ударил автора кулаком): Глупый автор, что это за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(истекая кровью на протяжении тысячи ли): Виноват, виноват, больше не буду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новый год, и снег в Шэнъюне соответственно поутих. Количество людей, сновавших по Восточному и Западному рынкам, заметно увеличилось. На мостах и улицах прохожие шли плечом к плечу, большинство хлопотали о новогодних приготовлениях.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 дворе тоже произошло радостное событие: с южных земель Цзин и Чу постоянно приходили победные донесения, сообщая об уничтожении множества разбойничьих шаек. Многие главари еретических банд уже находились на пути в столицу под конвоем. На какое-то время мятежники были напуганы, волнения постепенно пошли на спад, и весь двор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невероятно доволен. Кроме того, искусство дворцовых даосов в создании эликсиров, казалось, достигло новых высот, и император велел Министерству налогов распределить пособия среди столичных чиновников согласно их рангам. Хотя эта сумма для столичных сановников была сущей мелочью, всё же это была милость от императора, можно было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нового года и успокоением войны на юге Цзин у Хо Ци, казалось, осталось ещё меньше дел. Целыми днями он бездельничал во владениях, читая книги, редко общался со столичными чиновниками, что в запутанных человеческих связях Юнцзина было поистине редким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http://bllate.org/book/15614/1393988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