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книги, которые прислал Дядя, и ещё... история болезни. Он считает, что тебе стоит на это взглянуть. — Вернувшись домой, Сяо Ван тут же показал Сяо Лю приготовленные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Хорошо, спасибо. — Произнеся это, Сяо Лю на мгновение застыл, затем подошёл к Сяо Вану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всё, что ты для меня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 — Обнимая Сяо Лю в ответ, Сяо Ван почувствовал, как тело Сяо Лю дрогнуло. Сяо Лю заставлял себя, заставлял контактировать с Сяо Ваном, и Сяо Ван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подсознании он не хочет просыпаться. — Слова, которые доктор сказал Сяо Вану после осмотра, тот помнил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пробуждения у него также может проявиться посттравматическое стрессовое расстройство. Чаще позволяйте ему взаимодействовать с тем, что ему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— первое, что пришло в голову Сяо Вану, и они действительно подействовали. Сяо Лю вёл себя так, будто временно потерял память: не спрашивал, что произошло раньше,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вернувшись домой, Сяо Лю принял душ, устроился на диване и начал читать. Всё казалось нормальным. Додо снова улёгся ему на живот, изображая беременность, а Юю расположился у ног, служа живой подставкой. Но при внимательном наблюдении Сяо Ван заметил, что Сяо Лю ведёт себя ненормально. Он не читал, а просто уставился в книгу,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продлил отпуск нескольким людям до середины октября. Сяо Ван понимал, что у него есть ещё месяц, чтобы помочь Сяо Лю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казавшаяся нормальной, на самом деле скрывала слишком много ненормального.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голода, если его не звали; без инициативы Сяо Вана Сяо Лю больше не разговаривал; а всякий раз, когда Сяо Ван пытался прикоснуться к Сяо Лю, первая реакция того была отшатнуться, и лишь успокоившись, он отвечал Сяо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того случая Сяо Ван каждое утро, просыпаясь, видел Сяо Лю сидящим на диване в гостиной и безучастно смотрящим в окно. Сяо Ван не знал, во сколько тот вставал, и даже не был уверен, спал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усилий, казалось, в одно мгновение вернулись к исходной точке. Теперь Сяо Лю стал таким, каким, по описанию Цзинцзин, был пять лет назад: без желаний, избегающий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Сяо Ван с наибольшим рвением и серьёзностью погрузился в чтение книг по психологии и ПТСР. Раньше он не мог осилить такие объёмные труды, но теперь ради Сяо Лю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Сяо Лю тоже заинтересуется этими книгами, но на деле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все варианты, Сяо Ван наконец нашёл подсказку в словах врача: можно использовать десенсибилизирующую 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Сяо Лю принял подарок, упакованный очень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книга опубликована. Вдруг вспомнил, что ещё не подарил тебе экземпляр...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Уже вышла. Спасибо. — Сяо Лю взял книгу, развернул упаковку и нежно провёл пальцами по обложке. Слова «Снежная слепота» были напечатаны рельефно.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 говорит, что чтение романов может тебе помочь... Но эта... просто детектив, и к тому же... о тех событиях...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Сяо Лю кивнул. Спустя некоторое время он отложил книгу, поднялся и обнял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восстановиться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неподготовленные действия приводят к неожиданным эффектам.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книга стала словно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её, Сяо Лю начал читать с настоящим вниманием. Казалось, впервые с тех пор он вернул себе прежнюю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Сяо Лю стали происходить перемены. По крайней мере, он снова мог читать, даже если делал это бессистемно и без плана. Это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вызвала у Сяо Лю лёгкое сотрясение мозга и незначительные функциональные повреждения внутренних органов, но сейчас, похоже, серьёзных последствий не осталось. По мере того как он снова начал читать, Сяо Лю постепенно смог вернуться и к рисованию.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был невероятно счастлив. Независимо от согласия Сяо Лю, он каждый день таскал его по выставкам и художественным галереям. Врач говорил, что психотерапия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Десенсибилизирующая терапия действительно работает. — Сяо Ван был очень доволен и одновременно размышлял, не стоит ли на праздниках Первого октября увезти Сяо Лю в какое-нибудь красивое и малолюдное место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всегда рушатся. Звонок Дяди перечеркнул все замыслы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 субботу и воскресенье поедем на экскурсию на автомобильный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экскурсия — это хорошо, они не ожидали, что приехав на завод, прямо у главных ворот увидят выставленный на обозрение тот самый автомобиль, в котором они попали в аварию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мы вам чрезвычайно признательны. — Мужчина средних лет с румяным лицом пожимал руку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благодарить вас, ведь вы спасли мне жизнь. — Шрамы на лице зажили, и Дядя, выглядевший так, будто с ним ничего не случилось, сиял улыбкой, радостно осматривая завод вместе с сотрудниками. Это было почти чудо: благодаря тщательной защите Чжоу Ми, у Дяди, помимо незначительного кровотечения, был лишь перелом правой руки и лёгкое сотрясение мозга. Теперь, с рукой на перевязи, но одетый как ни в чём не бывало, он совсем не вспоминал о Чжоу Ми, всё ещё лежащем в отделении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группа Сяо Лю остановилась перед разбитым автомобилем, свидетельством аварии нескольких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лежали жалкие обломки, место водителя было полностью вмято, невозможно было разобрать первоначальную, почти квадратную форму. Но даже в таком состоянии травмы, полученные Чжоу Ми в той аварии, оказались меньше, чем представлял себе Сяо Лю. Не говоря уже о раздавливании, даже открытых переломов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отчётливо помнил, что тогда в них врезался грузовик со строительным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нужно поблагодарить господина Ли за пожертвование одного Чжаньдуня, на основе которого и был модифицирован нынешний Даньци.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я просто хотел выжить. Ваше качество действительно надёжно, проверил на себе — безопасно и достойно доверия. — Пройдя мимо разбитой машины, компания подошла к новенькому автомобилю. Ещё не сглаженные угловатые формы бронированного дизайна заставили Сяо Лю подумать, что перед ним скорее бронемашина.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убрав заднюю перегородку, можно разместить носилки, использовать как временную машину скорой помощи. — Открыв багажник, Дядя сам забрался внутрь, демонстрируя всем, и снова раздались одобрительные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экскурсии Сяо Ван всё объяснил, и Сяо Лю, никогда не интересовавшийся автомобилями, наконец понял, в чём заключалась их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Сяо Вана въехали сзади, Дядя возжелал получить ударопрочный автомобиль. Он приобрёл немало известных зарубежных бронированных внедорожников частного заказа, среди которых были и роскошные модели стоимостью в десятки миллионов. Но из-за слишком вызывающего вида они Дяде не понравились, и он просто подарил их заводу, чтобы те, взяв их за основу, разработали более подходящую для частного использования модель. Так и появился Даньци.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Даньци, которым управлял Сяо Ми в тот день, был создан после тщательного изучения таких моделей, как Чжаньдунь, Боевой молот и Дракон-рыцарь. Даньци имел длину 6 метров, ширину 2,8 метра, высоту 2,6 метра и собственный вес 6 тонн — на дороге он выглядел невероятно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я просто хотел полевой санитарный автомобиль. Для меня честь сотрудничать с вами. — В ответ на похвалы Дядя продолжал изображать безразличие. Это безразличие было словно защитной окраской, превращавшей важные вещи в нечто обыденное, способное снизить напряжённость, вызванную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Сяо Лю молча запомнил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погуляв, Сяо Ван, беспокоясь о Сяо Лю, предложил ехать домой. В конце концов, маленький телохранитель сел за руль и повёз всю компанию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не должны ли наконец рассказать мне, что на самом деле произошло? — спросил Сяо Лю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обернулся, взглянул на Сяо Вана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нынешнем состоянии вам ещё не нужно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чуть не погиб, а ты говоришь «не нужно»? Если бы тогда Сяо Ван сел в ту машину, я бы с тобой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Сяо Лю Сяо Ван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обычная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тем, что произошло на вилле?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Сказав это, Сяо Лю увидел, как Сяо Хуан взглянул на двоих пассажиров на заднем сиденье и что-то сказал маленькому телохранителю. Машина свернула и направилась к тихому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посещения автозавода сегодня Сяо Лю наконец заметил, что машина, которую вёл маленький телохранитель, действительно была значительно больше обычных внедорожников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Предыдущая модифицированная версия, хоть и не сравнима с Чжаньдунем, но в обычной аварии только мы таранили бы других, конечно, лучше всего, если бы её вообще не было. — Поднимаясь по старой винтовой лестнице, Сяо Хуан шёл быстро, и совсем не было заметно, что у человека проблемы с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