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могу сказать тебе только, что Старик Тянь скоро вернётся, чтобы выступить свидетелем, — Сяо Хуан не успел договорить, как Сяо Ван появился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развернулся и ушёл, оставив Сяо Лю и Сяо Вана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Сяо Лю думал, что Сяо Ван спросит, что случилось, но в итоге Сяо Ван ничего не спросил — то ли из доверия, то ли по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всё равно шло. В последний день июля дядя вернулся в страну с целой группой людей, включая Сяо Ми и того маленького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дядя вечером тайком приехал в компанию, но Сяо Ван и Сяо Лю всё равно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дядя просто молодец! Пропадал полгода, компания не нужна? Не сообщил другим — ладно, но мне-то почему не сказал? — Сяо Ван указал на Чжоу Ми. — А он зачем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вернулся помогать мне работать. Чжоу Ми исправился после блужданий по стороне Сунь, в будущем дела можно будет поручить ему, а я пойду пасти овец, — дядя поправил свои солнцезащитные очки и сказал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полгода заграничных путешествий дядя, должно быть, хорошо провёл время, даже немного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если бы я сообщил всей компании о своём возвращении, разве ты бы меня увидел? За восемь месяцев работы накопилось столько, что юристы, наверное, уже восемьсот раз дрались с секретаршами, чтобы определить, кто первый доложит, — дядя говорил совершенно беззаботно, но Сяо Лю заметил, что дядя привёл с собой группу людей, похожих на частных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внизу, кажется, стало ещё больше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поужинаем, всем вместе пообедаем, наконец-то всё закончилось, как же я рад, — дядя в гавайской рубашке обнял Пипи, его лицо сияло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и Чжоу Ми переглянулись и мирно сосуществовали.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же ворчал, не понимая, как дядя после двух месяцев на солнце вернулся белым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неважно. Важно было то, что в тот вечер, когда отправились ужинать, возникли споры о рассадке.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Сяо Лю, как тебе машина дяди? Я её в Европе на выставке купил, потом переделал, правда красиво? — Глядя на транспортное средство, похожее на бронемашину, Сяо Лю не знал, что критиковать — вкус дяди или прожорливость этой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Сяо Ван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выглядит как та заграничная бронемашина, говорят, стоит несколько миллионов, говорят, может против 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племянник ещё и в машинах разбирается? Представляешь, твой любимый дядя специально сотрудничал с отечественной компанией Колбасной страны в разработке. Она ещё прочнее,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дядя это произнёс, окружающие зашумели. Потому что Сяо Ми, дядя и телохранитель точно должны были ехать в той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считаемся, выигравшие поедут в этой, — после нескольких раундов отбора Сяо Ван стал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побудь с Сяо Цю, мне с ней неудобно, — как только Сяо Ван собирался сесть в машину, Сяо Лю, не говоря ни слова, стащил его и сам сел в машину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машине дяди, кажется, возник спор: изначально маленький телохранитель хотел сесть на пассажирское сиденье, но Сяо Хуан стащил его. В ходе спора дядя оттащил Сяо Хуана и сам сел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ты уверен, что хочешь здесь быть? — трое мужчин в машине одновременно обернулись и посмотрели на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 Чжоу Ми только начал говорить, как Сяо Лю его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лучше, чем если что-то случится с Сяо Ваном. Ничего, дядя здесь, должно быть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дядя усмехнулся и дал сигнал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Сяо Хуан, помни — падай вправо, — после слов Чжоу Ми Сяо Хуан оглянулся на Сяо Лю справа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отправился громоздкий автоколонны: маленький телохранитель дяди — в первой машине, Сяо Ван с Цзинцзин и компанией Пипи и Цю — в третьей машине, а Сяо Лю в этой машине, где водителем был Сяо Ми, а он с Сяо Хуаном сидели рядом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ужин не состоялся — машина, в которой был Сяо Лю, попала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Сяо Лю запомнил перед потерей сознания: увидев машину, несущуюся навстречу, Сяо Ми повернул руль в сторону дяди и накрыл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голову Сяо Лю прижал вниз Сяо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впечатления — только сильный удар и кувыркание, а также звуки, которых он никогда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Лю пришёл в себя, он ещё не открыл глаза, но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Сяо Вана, сидящего у кровати с глазами красными как у кролика. За спиной Сяо Вана, к своему удивлению, высунулся дядя. Сяо Лю протянул руку, Сяо Ван схватил её и прижал к своему лицу — влажному и холодному.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реакцию Сяо Ми перед потерей сознания, у Сяо Лю заболела голова, он стиснул зубы и только тогда обнаружил, что на нём капа. Сяо Лю был в замешательстве, глядя на всех вокруг: дядя здесь, маленький телохранитель дяди здесь, Сяо Хуан тоже здесь, только лежит на кровати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Лю хочет говорить, Сяо Ван поспешно вынул капу у него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всё в порядке?.. — спустя долгое время Сяо Лю наконец выдавил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поднял голову, посмотрел на Сяо Лю, сначала покачал головой,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машина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 реакция Сяо Вана и исчезновение Сяо Ми заставили сердце Сяо Лю ёкнуть.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 всё ещё в отделении интенсивной терапии... — при упоминании Сяо Ми бровь дяди дёрнулась, но он сразу же вернул обычную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Отличник, тебе повезло больше всех, вообще ничего, а в итоге пролежал без сознания до сих пор. Доктор говорит, психологические проблемы, какое-то посттравматическое стрессовое расстройство. Отличник, а такой хрупкий, — прямо напротив кровати Сяо Хуан с зафиксированной шиной на руке насмехался, и если бы дядя не бросил на него взгляд, он, наверное, продолжил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Сяо Лю узнал, что у Сяо Хуана косая перелом плечевой кости левой руки, рана на правой ноге, почти как у дяди, сейчас они оба ходят в парных гипсах.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 его обнимать, он же сколько времени ничего не ел, как он выдержит такие твои телодвижения, — не выдержавший дядя оттащил Сяо Вана, и только тогда Сяо Лю разглядел дядю: стоящего перед ним как ни в чём не бывало, целого и невредимого. — Мы пойдём поищем чего поесть, а вы поболтайте.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дядя увёл группу с Сяо Хуаном, Сяо Ван снова обнял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пролежал без сознания больше 40 дней, Сяо Лю тоже удивился. Но после удивления второй мыслью было то, что учёба уже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вернулся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об этом говоришь... — Сяо Ван рассмеялся от злости. — Уже взял отпуск в университете, всё в порядке. А, да, ещё кое-что. Цзинцзин просила передать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отца... освобождение отложили.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Побег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Сяо Лю с болью закрыл глаза, на мгновение не зная, как выразить эмоции. Злиться на отца за его безволие или благодарить небеса за отсрочку трудностей? Сяо Лю не понимал, но вдруг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из рассказа Сяо Вана Сяо Лю узнал причину ситуации. Это было не тяжкое преступление: находясь в тюрьме, благодаря красноречию он жил неплохо, даже его выпускали помогать тюрьме закупать вещи. Но когда обнаружили его заначку и тайную торговлю сигаретами, он из страха решил сбежать. Но этот побег полностью изменил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отложили?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срок, Сяо Лю действительно рассмеялся, сам не зная почему, просто показалось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не думай. Хорошо отдыхай, — Сяо Ван тоже не знал, как утешить Сяо Лю, хотел поцеловать его, но боялся вызвать у Сяо Лю стрессовую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пока Сяо Лю был без сознания, Сяо Ван не раз ссорился с дядей. Но потом снова подумал, что нельзя винить дядю — уже большая удача, что с Сяо Лю физически не случилось серьёзного, а психологические проблемы, кажется,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обмороками при чрезвычайных ситуациях Сяо Ван уже сталкивался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сегодняшнего обследования давай поедем домой, хорошо? — Попробовав помочь Сяо Лю сесть, Сяо Ван с удивлением обнаружил, что Сяо Лю отдёрнул руку, как будто очень не любил телесный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осознав неуместность своего поведения, Сяо Лю с трудом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улыбался, печаль в глазах скрыть было невозможно. Что же заставляло Сяо Лю так грустить, Сяо Ван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возвращения домой Сяо Лю вёл себя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http://bllate.org/book/15613/1394384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