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могу сказать тебе только, что Старик Тянь скоро вернётся, чтобы выступить свидетелем, — Сяо Хуан не успел договорить, как Сяо Ван появился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развернулся и ушёл, оставив Сяо Лю и Сяо Вана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Лю думал, что Сяо Ван спросит, что случилось, но в итоге Сяо Ван ничего не спросил — то ли из доверия, то ли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всё равно шло. В последний день июля дядя вернулся в страну с целой группой людей, включая Сяо Ми и того маленького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дядя вечером тайком приехал в компанию, но Сяо Ван и Сяо Лю всё равно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дядя просто молодец! Пропадал полгода, компания не нужна? Не сообщил другим — ладно, но мне-то почему не сказал? — Сяо Ван указал на Чжоу Ми. — А он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вернулся помогать мне работать. Чжоу Ми исправился после блужданий по стороне Сунь, в будущем дела можно будет поручить ему, а я пойду пасти овец, — дядя поправил свои солнцезащитные очки и сказал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заграничных путешествий дядя, должно быть, хорошо провёл время, даже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бы я сообщил всей компании о своём возвращении, разве ты бы меня увидел? За восемь месяцев работы накопилось столько, что юристы, наверное, уже восемьсот раз дрались с секретаршами, чтобы определить, кто первый доложит, — дядя говорил совершенно беззаботно, но Сяо Лю заметил, что дядя привёл с собой группу людей, похожих на частных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кажется, стало ещё больше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поужинаем, всем вместе пообедаем, наконец-то всё закончилось, как же я рад, — дядя в гавайской рубашке обнял Пипи,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 Чжоу Ми переглянулись и мирно сосуществовали.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же ворчал, не понимая, как дядя после двух месяцев на солнце вернулся белым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Важно было то, что в тот вечер, когда отправились ужинать, возникли споры о рассадке.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Сяо Лю, как тебе машина дяди? Я её в Европе на выставке купил, потом переделал, правда красиво? — Глядя на транспортное средство, похожее на бронемашину, Сяо Лю не знал, что критиковать — вкус дяди или прожорливость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Ван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выглядит как та заграничная бронемашина, говорят, стоит несколько миллионов, говорят, может против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племянник ещё и в машинах разбирается? Представляешь, твой любимый дядя специально сотрудничал с отечественной компанией Колбасной страны в разработке. Она ещё прочнее,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дядя это произнёс, окружающие зашумели. Потому что Сяо Ми, дядя и телохранитель точно должны были ехать в 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считаемся, выигравшие поедут в этой, — после нескольких раундов отбора Сяо Ван стал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побудь с Сяо Цю, мне с ней неудобно, — как только Сяо Ван собирался сесть в машину, Сяо Лю, не говоря ни слова, стащил его и сам сел в машину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машине дяди, кажется, возник спор: изначально маленький телохранитель хотел сесть на пассажирское сиденье, но Сяо Хуан стащил его. В ходе спора дядя оттащил Сяо Хуана и сам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уверен, что хочешь здесь быть? — трое мужчин в машине одновременно обернулись и посмотрели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Чжоу Ми только начал говорить, как Сяо Лю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лучше, чем если что-то случится с Сяо Ваном. Ничего, дядя здесь,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дядя усмехнулся и дал сигнал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Сяо Хуан, помни — падай вправо, — после слов Чжоу Ми Сяо Хуан оглянулся на Сяо Лю справа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отправился громоздкий автоколонны: маленький телохранитель дяди — в первой машине, Сяо Ван с Цзинцзин и компанией Пипи и Цю — в третьей машине, а Сяо Лю в этой машине, где водителем был Сяо Ми, а он с Сяо Хуаном сидели рядом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ужин не состоялся — машина, в которой был Сяо Лю,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Сяо Лю запомнил перед потерей сознания: увидев машину, несущуюся навстречу, Сяо Ми повернул руль в сторону дяди и накрыл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голову Сяо Лю прижал вниз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впечатления — только сильный удар и кувыркание, а также звуки, которых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пришёл в себя, он ещё не открыл глаза, но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Сяо Вана, сидящего у кровати с глазами красными как у кролика. За спиной Сяо Вана, к своему удивлению, высунулся дядя. Сяо Лю протянул руку, Сяо Ван схватил её и прижал к своему лицу — влажному и холодному.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реакцию Сяо Ми перед потерей сознания, у Сяо Лю заболела голова, он стиснул зубы и только тогда обнаружил, что на нём капа. Сяо Лю был в замешательстве, глядя на всех вокруг: дядя здесь, маленький телохранитель дяди здесь, Сяо Хуан тоже здесь, только лежит на кровати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Лю хочет говорить, Сяо Ван поспешно вынул капу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спустя долгое время Сяо Лю наконец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поднял голову, посмотрел на Сяо Лю, сначала покачал головой,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машина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 реакция Сяо Вана и исчезновение Сяо Ми заставили сердце Сяо Лю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всё ещё в отделении интенсивной терапии... — при упоминании Сяо Ми бровь дяди дёрнулась, но он сразу же вернул обычную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тебе повезло больше всех, вообще ничего, а в итоге пролежал без сознания до сих пор. Доктор говорит, психологические проблемы, какое-то посттравматическое стрессовое расстройство. Отличник, а такой хрупкий, — прямо напротив кровати Сяо Хуан с зафиксированной шиной на руке насмехался, и если бы дядя не бросил на него взгляд, он, наверное, продолжил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Лю узнал, что у Сяо Хуана косая перелом плечевой кости левой руки, рана на правой ноге, почти как у дяди, сейчас они оба ходят в парных гипсах.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его обнимать, он же сколько времени ничего не ел, как он выдержит такие твои телодвижения, — не выдержавший дядя оттащил Сяо Вана, и только тогда Сяо Лю разглядел дядю: стоящего перед ним как ни в чём не бывало, целого и невредимого. — Мы пойдём поищем чего поесть, а вы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дядя увёл группу с Сяо Хуаном, Сяо Ван снова обнял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пролежал без сознания больше 40 дней, Сяо Лю тоже удивился. Но после удивления второй мыслью было то, что учёба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вернулся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об этом говоришь... — Сяо Ван рассмеялся от злости. — Уже взял отпуск в университете, всё в порядке. А, да, ещё кое-что. Цзинцзин просила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освобождение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Сяо Лю с болью закрыл глаза, на мгновение не зная, как выразить эмоции. Злиться на отца за его безволие или благодарить небеса за отсрочку трудностей? Сяо Лю не понимал, но вдруг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 рассказа Сяо Вана Сяо Лю узнал причину ситуации. Это было не тяжкое преступление: находясь в тюрьме, благодаря красноречию он жил неплохо, даже его выпускали помогать тюрьме закупать вещи. Но когда обнаружили его заначку и тайную торговлю сигаретами, он из страха решил сбежать. Но этот побег полностью изменил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срок, Сяо Лю действительно рассмеялся, сам не зная почему, просто показалось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не думай. Хорошо отдыхай, — Сяо Ван тоже не знал, как утешить Сяо Лю, хотел поцеловать его, но боялся вызвать у Сяо Лю стрессовую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Сяо Лю был без сознания, Сяо Ван не раз ссорился с дядей. Но потом снова подумал, что нельзя винить дядю — уже большая удача, что с Сяо Лю физически не случилось серьёзного, а психологические проблемы, кажется,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обмороками при чрезвычайных ситуациях Сяо Ван уже сталкивался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обследования давай поедем домой, хорошо? — Попробовав помочь Сяо Лю сесть, Сяо Ван с удивлением обнаружил, что Сяо Лю отдёрнул руку, как будто очень не любил телесный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осознав неуместность своего поведения, Сяо Лю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печаль в глазах скрыть было невозможно. Что же заставляло Сяо Лю так грустить, Сяо Ван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домой Сяо Лю вёл себя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