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разве недавно не было несколько случаев убийств на виллах? Вы, полицейские, говорите: расследуем, расследуем, а потом тишина. Вы точно что-то скрываете.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своими поверхностными познаниями в криминалистике и «особенным талантом» писателя, Сяо Ван начал вытягивать информацию из молодого полицейского.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 действительно держал язык за зубами. Жаль, что выражение лица его выдало. Мелькнувшая на его лице тень затруднения — этот необычный жест уловили и Сяо Лю, и Сяо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выносили переноску для кота, на лице молодого полицейского наконец появилась улыбка. Казалось, ему очень нравились Додо 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кот прямо как собака. Тёте повезло, что дома есть питомцы. Мы предполагаем, что глаза вора, возможно, выбиты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Додо пару раз, пока Сяо Лю его успокаивал, молодой полицейский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поймаем подозреваемого как можно скорее, при наличии информации сразу сообщим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убежал, как заяц.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и Сяо Вану ничего не оставалось, как везти кота и собаку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ветеринарную клинику Сяо Ван всё время молчал. У Сяо Лю в душе тоже было неспокойно. О тех делах, которые упомянул молодой полицейский, Сяо Лю знал. С тех пор как дядя запретил им ездить на виллу, Сяо Лю стал очень чувствителен ко всяким новостям, особенно к различным происшествиям. А ещё более тревожным было то, что преступник 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Лю как-то спрашивал Сяо Хуана об этих делах, но тот отказался, сославшись на «неудобство проверять, и не стоит». Это мгновенно поставило Сяо Лю в неловкое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ветеринарной клиники, они обнаружили, что ситуация была не такой, как все думали. Додо, который всё время находился в состоянии стресса, на самом деле был совершенно невредим, а вот беззаботно радовавшийся Юю получил не только поверхностные раны, но и сломанное ребро от удара, и ему требовалось стационарное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осмотра испуганного Додо Сяо Лю всё время держал на руках, сидя вместе с Сяо Ваном в холле ветеринарной клиники в тревожном ожидании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не интересуешься ветеринарной клиникой.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с кофе, Сяо Ван обнаружил, что Сяо Лю всё ещё сидит на месте. Ему хотелось улыбнуться, но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В душе сумбур.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кофе, Сяо Лю прижал к себе заснувшего Додо. Поскольку тот ранил подозреваемого и возникло подозрение, что под когтями остались ткани преступника, у Додо обрезали когти для изъятия вещественных доказательств. Из-за сильного стресса ему вкололи снотворное. Проснувшись, он из последних сил злился, но, увидев Сяо Лю, словно встретил родного, и спокойно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думаю, если бы мы были дома, тётя была бы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поднял голову и уставился на декоративную картину в ветеринарной клинике, в его взгляде читалось самообвинение.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ты не думаешь, что могли бы пострадать 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бы такое случилось. Тем более нас двое, мы в хорошей физической форме, разве не справимся с каким-то вором?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уже собрался усмехнуться, но, увидев неверное выражение лица Сяо Лю,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дело не простое,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связал это с недавними делами в Шэньчэне?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повернулся к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Посмотрел на пострадавших: кроме того, что они богатые и живут в виллах, вроде нет других пересечений. Все из разных сфер. Да и по предыдущей информации говорят, что это групповое преступление. Возможно, сегодняшний вор просто пришёл разведать обстановку, снаружи было ещё много людей, они совершенно не ожидали, что в вашем доме столько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Сяо Лю стал выглядеть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выражение лица Сяо Лю, Сяо Ван залпом отхлебнул кофе. В последнее время у Сяо Вана был творческий кризис, он как раз хотел написать историю на основе этой серии убийств, а теперь эта история опутала его самого. Ощущение было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Написав столько детективных романов, когда дело случается с тобой самим, чувства совсем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Сяо Ван следил за этими делами, для Сяо Лю было и неожиданно, и закономерно. В конце концов, Сяо Вану для писательства нужен материал, знать об этом неудивительно.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выбрали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хотели знать и Сяо Ван, и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преступника сильные навыки противостояния следствию.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примерно совпадало с мыслями Сяо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никто не погиб, вещи — это всего лишь внешнее.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тётя раз за разом извинялась, сердце Сяо Вана снова сжалось. Она и так сделала достаточно, но всё равно просила прощения. Он понимал,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планирую подыскать тёте дом престарелых. Уже давно хотел её отправить, но она боится, что мы от неё откажемся, и настаивает, чтобы остаться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Ван невольно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тогда, после того как муж бросил её и она не могла прокормить ребёнка, пошла работать няней. У неё был сын, умер, не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родителей единственный ребёнок — это всё. Потеряв ребёнка, теряешь всё. Пожилая женщина с невысоким уровнем образования, всю жизнь проработавшая, под конец, кажется, осталась ни с чем, только вцепилась в семью Сяо Вана, как в соломинку. Эти чувства Сяо Лю понимал. А доброту Сяо Вана он тоже 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обеспечу тёте Шэнь старость и похороны. Она относилась ко мне лучше, чем моя бабушка. Но тётя боится меня, и я не знаю, как её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Сяо Вана, тётя Шэнь, с подросткового возраста проработала в семье Цзи больше 40 лет, видела, как росли три поколения. Что бы ни говорили о том, что она почти родная, в критический момент остаются отношения хозяина и слуги, и чем больше говоришь, тем больше пугаешь тётю.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Вообще, я думаю, лучше позволить ей жить в том доме, усилить охрану, нанять человека, который будет о ней заботиться. Знакомая обстановка даёт больше всего чувства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Сяо Лю, Сяо Ван счёл это разумным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метод Сяо Лю сработал. Как будто ничего не произошло, тётя Шэнь вернулась в тот дом, чтобы заботиться о Додо 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дядя — настоящий негодяй. В доме случилось такое, а он говорит мне, что в курсе, и продолжает веселиться со своей пассией где-то на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Сяо Ван жаловался в общежитии. Сяо Лю отчётливо увидел, как лицо Сяо Хуана потемнело. Он не знал, связано ли это с упоминанием дяди или с тем, что Сяо Хуан узнал о происшествии у Сяо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Вана дома случилось происшествие?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Сяо Вана не было, Сяо Хуан остановил Сяо Лю и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не только у Сяо Вана, в доме дяди тоже обнаружили следы вторжения.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тебе ничего 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Сяо Хуана заставили Сяо Лю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на родине случилось происшествие, довольно крупное, спустилось много проверяющих. Ты знаешь Чжоу Ми? Тогда компания, в которой работал Чжоу Ми, инвестировала в строительство в городе Юйши, и произошёл инцидент. Потом старик вывел людей, чтобы уладить дело. Как именно уладил — неизвестно, но я слышал...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Хуан огляделся по сторонам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имел отношение к этому делу — и проектировщики, и аудиторы, из Шэньчэна, из города Юйши, — все, у кого не было связей, погибли... Ты знаешь о предыдущих серийных убийствах на виллах...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Сяо Хуана, у Сяо Лю волосы встали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сейчас за границей, должно быть, в безопасности. Ты и Сяо Ван тоже будьте осторожны, в университете тоже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Сяо Хуан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будут новости, помни, что нужно сообщить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услышав такие слова, Сяо Лю было бы неприятно, но теперь он почувствовал, что Сяо Хуан всё-таки довольно благородный.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разговора с Сяо Хуаном, Сяо Лю был в смятении. Если бы их не разлучили занятия, он бы не отходил от Сяо Вана ни на шаг. А Сяо Ван, в свою очередь, с удовольствием наслаждался «миром вдвоём».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наступило лето, и Сяо Лю с его тридцатью с лишним зачётными единицами загрузился. Жизнь вернулась в спокойное русло, только выпуск старшей сестры-ученицы Лэн ненадолго развеял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старшую сестру на вокзал, Сяо Лю почувствовал внутреннюю пустоту. Он думал, что привык к расставаниям, но не ожидал, что, познав тепло, расставаться будет так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 будущем мы не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 платформы в университет Сяо Ван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Ложь не всегда полна злого умысла, а клятвы в момент их произнесения, возможно, и правда искренни. Сяо Лю тоже не знал, сказал ли он это, чтобы успокоить Сяо Вана, или действительно так думал. Он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Ван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когда экзамены закончатся, мы сможем вернуться в Столицу и продолжить стажировку в компании дяди. Дядя всё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Сяо Хуан тоже поедет.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Ван скривился.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Лю действительно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http://bllate.org/book/15613/1394370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