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даже Сяо Лю явно почувствовал, что Сяо Хуан сильно изменился. Тот несносный юнец прошлого года, казалось, исчез за одну ночь, а на его месте появился зрелый и спокойный мужчина. Помимо характера, Сяо Хуан ещё и возмужал, видимо, специально занимался, и по сравнению с долговязым Сяо Лю рядом с ним, если говорить чисто о телосложении, широкие плечи и узкая талия Сяо Хуана казались полнее мужской силы. Приятная внешность плюс то, что Сяо Хуан был на хорошем счету — соседи из Университета Моудань, естественно, не упустили такого красавчика, даже У Сян несколько раз просил у Сяо Лю контакты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 году, получив столько внимания, Сяо Хуан, наверное, уже бы зазнался. Но в этом году Сяо Хуан был очень тихим, тихим до жути. Не страшно, если он взорвётся в депрессии, страшно, если он извратится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из-за отказа дяди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правда странные: раньше очень хотелось посмотреть, как Сяо Хуан получит по заслугам, но теперь, увидев, что ему действительно отказали, Сяо Вану почему-то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всегда вмешивается в истории Сяо Вана. Второй роман, который он начал публиковать после поступления в университет, «Белый день у гор», имел пару популярных персонажей — третьего и четвёртого мужских персонажей. Их разрыв из-за недопонимания и трагический финал с разлукой в мире живых и мёртвых стал для многих болезненной незавершённостью, за что Сяо Вану даже досталось от возмущённых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третий и четвёртый мужские персонажи оказались популярнее главного героя, Сяо Лю казалось нормальным, но для Сяо Вана это было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— время начинать новое произведение, или как минимум писать план. Но в этом году у Сяо Вана совсем не было идей, просмотр дел тоже не дал вдохновения. Большая часть года прошла, а плана так и нет. В конце концов Сяо Ван просто сосредоточился на учёбе. Тем более Сяо Лю всё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уже сейчас начать самостоятельно изучать внутренние и хирургические болезни, иначе на четвёртом курсе будешь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 Ван не придал этому значения, пока Сяо Лю не сунул ему свои учебники. У Сяо Вана просто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«Физиология» — 1,22 миллиона знаков, «Биохимия и молекулярная биология» — 1,25 миллиона, «Топографическая анатомия» — 800 тысяч, «Иммунология» — 900 тысяч, «Внутренние болезни» — 2,483 миллиона, «Хирургические болезни» — 2,275 миллиона... Дело не в количестве знаков, а в том, что всё это, говорят, нужно запоминать, но на самом деле всё необходимо заучивать наизусть, ведь пациенты не болеют по учебнику, выделяя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интернете, сколько текста ему предстоит выучить, Сяо Вану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«Сон в красном тереме» всего 730 тысяч знаков...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Лю был спокоен. Не только самостоятельно всё почти освоил, но и расширил круг своих интересов. Раньше казалось, что Сяо Лю больше интересуется инфекционными болезнями, а теперь он каждый день погружён в неотложную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идёт изучение неотложной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высунул голову, чтобы взглянуть на раскрашенный разноцветными маркерами учебник Сяо Лю. Неотложная медицина — тогда, когда Сяо Лю выбирал этот предмет, преподаватель, кажется, был недоволен, потому что это был факультатив для студентов четвёртого курса восьмилетней программы по клинической медицине. В конце концов, неясно как, но Сяо Лю всё же прошёл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проверяет комплексные качества, но... просто интересно, я не планирую её выбирать, — сказав это, Сяо Лю закрыл книгу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Вану, наоборот, стало интересно. Он повернулся к Сяо Лю. Изначально он просто хотел серьёзно обсудить, но, увидев Сяо Лю, захотел его поцеловать. Но здесь же университет, нужно сдерживаться. Чтобы сдержаться, Сяо Ван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нецелесообразно. Зарплата вначале высокая, но потом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отличник... Тебе бы хоть немного... притвориться...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Сяо Лю всегда были настолько практичными, что рушили все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пошёл в медицину, почему бы не выбрать отделение, которое приносит больше денег? Всё равно я уже подписал кабальный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считают, что врачи должны быть белыми ангелами и не думать о доходах. Но на самом деле каждому нужны деньги, чтобы жить, даже содержать семью. Однако о проблеме дохода Сяо Ван действительно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отделения неотложной помощи — среди медработников у них самый высокий уровень эмоционального выгорания, самый случайный и длинный рабочий график, а также самые высокие конфликты. Сяо Ван это почувствовал и на зимних каникулах. Но самое ужасное то, что работа врача требует постоянного обучения. Это значит, что помимо выполнения повседневных обязанностей, нужно ещё писать дипломные работы, исследовательские проекты, повышать квалификацию. В то время даже в отделениях неотложной помощи трёхкомнатных больниц не обязательно были специальные палаты для неотложных случаев, которые позволяли бы врачам полностью вести пациента, накапливать наблюдения и писать работы. О каком профессиональном росте врачей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пирамидальной индустрии, если не расти и не становиться известным, не будет 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Отделение высокого риска и низкой прибыли, — Сяо Лю потянулся. — Вообще, мне ещё нравится нейрохирургия, возможно, под влиянием отца Цзинцзин. Но нейрохирургия, кажется, похожа на неотложку.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отделения, по-твоему, прибыльные? Онкология?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рентгенология.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КТ, МРТ?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Сяо Лю достал из портфеля каталог продукции компании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большинство трёхкомнатных больниц внедряют это, должно быть, это направление будущего. Если летом будет возможность, хотел бы снова поучиться в компании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июне можно позвонить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Сяо Лю, Сяо Вану тоже захотелось повидать своего дядюшку. Дядя практически не появлялся целый семестр. Думая об этом, Сяо Ван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опять увлёкся своей пассией и забыл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склонившийся над каталогом продукции, тоже думал о дяде, но не так, как Сяо Ван. Что означало соглашение, которое заставил его подписать дядя? Попал ли дядя в опасность, или это просто так, для сдерживания? Сяо Лю не знал, но пока с дядей всё в порядке,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поедем домой, хорошо? Я скучаю по Додо 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 Ван высказал то, что давно держал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кивнул. Действительно, он тоже соскучился по этим двум милашкам, Додо 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непредсказуемы. В тот вечер Сяо Вану позвонила полиция: кто-то ворвался в его дом, няня-тётушка получила ранения и была госпитализирована.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Ван взял отгул и примчался домой, тётушка уже лежала в больнице. Травма головы, но не тяжёлая, жизненные показатели стабильны, хотя пока она находится в палате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успокойтесь, полиция обеспечит вашу безопасность. Вы сначала хорошенько поправляйтесь, ни о чём не думайте...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обычно спокойная тётя Шэнь при виде Сяо Вана на мгновение потеряла контроль над эмоциями, рыдала без остановки, снова и снова корила себя за бесполезность, за то, что не смогла защитить дом. Чем больше Сяо Ван её утешал, тем сильнее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помощью Сяо Лю и полицейских, Сяо Вану удалось уговорить тётю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забрался вор и столкнулся лицом к лицу с няней. Почти инстинктивно няня бросилась и схватила вора за ногу. Чтобы сбежать, вор несколько раз ударил её по голове. К счастью, Юю бросился вперёд и вцепился в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садовник и охранники не ворвались в виллу, на видеозаписи было чётко видно, как вор занёс нож, собираясь добить её. Неожиданно выскочивший Додо взлетел и ударил лапой вора прямо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тётя была спасена, а вор, прикрывая глаза, бросился бежать. Прибывшая полиция доставила тётю в больницу — поверхностные ранения. Додо и Юю временно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Сяо Лю и Сяо Ван вместе с полицейскими отправились в участок. Увидев, что владелец дома — курсант военного училища, полицейские были немного удивлены. Увидев социальные связи Сяо Вана, пожилой полицейский усмехнулся. Эта усмешка неприятно кольнула и Сяо Вана, и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Обычное ограбление со взломом? Его били по голове, если бы ударил сильнее, человек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был недоволен и не понимал текущих предположений полиции. В доме были специальные охранники, садовник, жили больше десяти лет, и никогда ничего не случалось. И вдруг вор появляется и избивает няню до сотрясения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чётких доказательств. В общем, будьте осторожнее. Эй, ты, отведи их забрать животных. Ваш кот чуть не поцарапал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офицер оставил молодого полицейского объяснить ситуацию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полицейского, которого назвали «эй, ты», хотя он только начал работать, рот тоже был на замке. Он ни за что не хотел говорить, и Сяо Вану пришлось действовать от противного.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