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Дело есть, важное, — сегодняшний дядя был лишён обычной легкомысленности, говорил очень серьёзным тоном, жестом пригласил Сяо Лю сесть, и тут же кто-то подал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Сяо Лю посетил свой первый в жизни концерт. Лишним человеком оказался не Сяо Ми, а 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концерта Сяо Лю не понял, постоянно пребывая в сомнениях: «зачем это исполняют» и «всем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Дядька и вправду крут, опять сменил молодого любовника… — вечером, когда Сяо Ван и Сяо Лю ехали домой на машине, Сяо Ван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наверное,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 Как раз горел красный свет, Сяо Ван снова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Лю вспомнил того мальчика: невысокого роста, но чрезвычайно бдительного, у Сяо Лю сложилось впечатление, что тот, возможно, даже отставной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телохранителя тоже вариант, когда занимаешься сексом на одну ночь, неплохо, чтобы кто-то приглядывал у двери, — усмехнулся Сяо Ван, не придав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дома Сяо Лю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Сяо Лю встал. Коты, собаки и даже люди вокруг спали, сбившись в кучу. Выйдя в гостиную, он вновь и вновь вспоминал слова, сказанные дядей днём в офисе,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с осторожным звуком подошла Юю и улеглась рядом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её, Сяо Лю чувствовал смятение. Многое он хотел бы сделать, но, кажется, это было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ему говорить? — Сяо Лю раз за разом обдумывал это, держа в руке телефон, снова и снова набирая номер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в кабинете дяди этот номер промелькнул перед глазами Сяо Лю лишь на мгновение, он всё равно быстро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на краю неба уже забрезжила красная заря, Сяо Лю окончательно отказался от этой затеи. Глядя туда, где всходило солнце, он подумал, что эти дела должны быть далеки от него. Но, кажется, он снова в них впутан.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Под лёгкий топот кошачьих лапок вышел неприбранный Сяо Ван, таща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Накрыв одеялом, Сяо Ван обнял Сяо Лю, и они улеглись на диване, сверху на них давили Додо 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но оно давало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думал, не сходить ли в эти дни проведать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обнял Сяо Вана, тот был прохладным на ощупь, и в душе Сяо Лю пробормотал, что Сяо Ван, наверняка, снова скинул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с тобой, — Сяо Ван, как большой червяк, беспокойно елозил.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кажется, попал в какую-то историю в тюрьме, сейчас свидания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Лю почувствовал, как зарывшийся в его грудь Сяо Ван поспешно поднял голову, широко раскрыв глаза, на лице —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торговал чем-то в тюрьме, — при одной мысли, что даже в таком месте отец умудряется вести мелкую торговлю, Сяо Лю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ум можно было применить в правильном русле, не пришлось бы сейчас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да уж… — выслушав, Сяо Ван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это могло быть и серьёзным, и не очень, похоже, речь шла о торговле сигаретами —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Сяо Лю тоже усмехнулся, погладил Сяо Вана по голове. — Спи,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Сяо Ван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Лю продолжал страдать от бессонницы, в голове невольно всплывали слова, сказанные дядей вчера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со следующего семестра по субботам и воскресеньям присматривай за Сяо Ваном, сиди в университете, максимум — езжай в городскую квартиру, никуда больше не ходи. Это опасно. Сейчас ситуация сложная, мне нужно уехать за границу переждать бурю. Ваш статус не позволяет вам выехать, но в университете тоже безопасно. Обязательно присмотри за Сяо Ваном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дядя говорил, Сяо Лю всё смотрел на документы, переданные другими. Он просто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Несколько белых листов в руке весили, как каменные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об опекунстве. Если со мной что-то случится, я умру, пожалуйста, позаботься о Сяо Ване и Пипи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дяди, когда он произносил эти слова, было спокойным, в уголках губ, казалось, даже играла улыбка. Когда он пожимал руку Сяо Лю, то делал это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все не верят, но дядя я тебе доверяю. У меня, у этого человека, нет других талантов, и в людях я разбираюсь плохо, но мне везёт в азартных играх. На этот раз я тоже делаю ставку, надеюсь, поставлю на тебя, хорошего человека, и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эту горьковатую улыбку дяди, всё, что мог сделать Сяо Лю, — это лишь крепче обнять уснувшего в его объятиях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возможно, течёт равномерно, но восприятие его человеком совершенно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перед Новым годом — каждый день тянется невыносимо долго, год за днём. А как только проходит тридцатое число, время мчится, как белый скакун, и несколько выходных пролетают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Пятнадцатого числа первого месяца нужно возвращаться в университет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три недели каникул, — в общежитии староста носился туда-сюда, самый оживлённый.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праздник Весны староста съездил на родину во Внутреннюю Монголию, привёз много вкусного и сейчас везде раздавал.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учёбы все были расслаблены,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году встречал Новый год в столице? — В отличие от ожидаемого, Сяо Хуан был одним из немногих, у кого выражение лица было довольно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Фестиваль фонарей, все ещё были погружены в праздничную атмосферу, а Сяо Хуан ходил с несчастным лицом, кому бы такое ни увидеть — неприятно. Почти впервые в жизни Сяо Лю протянул Сяо Хуану коробку со столичными сладостями «Цзин ба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сладкое не люблю, — Сяо Хуан разложил свои книги и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снова отправился со старостой по комнатам, Сяо Хуан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 секунду задумался, прежде чем понял, что речь о дяде, и ничего другого сказать не мог,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Сяо Хуан снова сосредоточенно отвернулся и продолжил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Сяо Лю немного мучила бессонница. Он всё думал, стоит ли рассказывать Сяо Хуану о договоре, который заставил его подписать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устал… — Думал, что за восемь лет учёбы самой большой проблемой будет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Сяо Лю мог предположить, что будет переживать за Сяо Вана и родных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 это не только дело двоих, это общение двух миров. Окружающие люди так или иначе будут связаны. И эти связи, приносящие счастье и сладость, также несут тревогу и заботы, всё это влияет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хотя и тяжело, Сяо Лю ещё и радовался. Как Сяо Ван всегда говорил, что он становится похож на нормального человека, так и Сяо Лю чувствовал, что его жизнь приближается к жизни нормальных людей, даже если рядом есть неопределённый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закончив размышления, Сяо Лю решил пока не поднимать эту тему, перевернулся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семестр, погода потеплела, снова настало время ненавистной Сяо Лю формы с белыми рубашками. Занятия по-прежнему нужно было посещать в соседнем университете Моудань, но в этом году это последнее полугодие, со следующего года два года придётся крутиться внутри своего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отличника в том, что университет может сделать для него «особую» систему выбора курсов. В этом семестре у Сяо Лю снова больше 30 кредитов, структура его жизни совершенно отличается от жизни остальных студентов с их 20 кредитами, естественно, и с Сяо Ваном они виделись редко. Кроме переклички и сна, местом их встреч стали учебные классы для самостоятельных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Сяо Хуан в этом году стал намного сдержаннее? — Учебный класс по выходным полностью превратился в личный кабинет Сяо Лю и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 выходным все должны были возвращаться домой, но Сяо Лю под предлогом необходимости читать оставался в университете. Если Сяо Лю не уезжал, Сяо Вану тоже не было интереса ехать домой, по субботам и воскресеньям он тоже оставался в общежитии. Раз в две недели они ездили в городскую квартиру проведать Юю и Додо, строго следуя наказу дяди: не ночевать, пользоваться общественным транспортом. Под присмотром тётушки кот и пёс жили припеваючи, вес Додо превысил норму, его посадили на диету, отчего он стал необычайно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 — Сяо Лю с неохотой оторвался от учебника «Неотложная медицина» и встретился взглядом с Сяо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