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Дело есть, важное, — сегодняшний дядя был лишён обычной легкомысленности, говорил очень серьёзным тоном, жестом пригласил Сяо Лю сесть, и тут же кто-то подал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Сяо Лю посетил свой первый в жизни концерт. Лишним человеком оказался не Сяо Ми, а 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концерта Сяо Лю не понял, постоянно пребывая в сомнениях: «зачем это исполняют» и «всем правда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Дядька и вправду крут, опять сменил молодого любовника… — вечером, когда Сяо Ван и Сяо Лю ехали домой на машине, Сяо Ван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наверное,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Телохранитель? — Как раз горел красный свет, Сяо Ван снова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Лю вспомнил того мальчика: невысокого роста, но чрезвычайно бдительного, у Сяо Лю сложилось впечатление, что тот, возможно, даже отставной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Нанять телохранителя тоже вариант, когда занимаешься сексом на одну ночь, неплохо, чтобы кто-то приглядывал у двери, — усмехнулся Сяо Ван, не придав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дома Сяо Лю мучила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Сяо Лю встал. Коты, собаки и даже люди вокруг спали, сбившись в кучу. Выйдя в гостиную, он вновь и вновь вспоминал слова, сказанные дядей днём в офисе, на душе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с осторожным звуком подошла Юю и улеглась рядом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её, Сяо Лю чувствовал смятение. Многое он хотел бы сделать, но, кажется, это было вне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ему говорить? — Сяо Лю раз за разом обдумывал это, держа в руке телефон, снова и снова набирая номер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в кабинете дяди этот номер промелькнул перед глазами Сяо Лю лишь на мгновение, он всё равно быстро его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на краю неба уже забрезжила красная заря, Сяо Лю окончательно отказался от этой затеи. Глядя туда, где всходило солнце, он подумал, что эти дела должны быть далеки от него. Но, кажется, он снова в них впутан.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Под лёгкий топот кошачьих лапок вышел неприбранный Сяо Ван, таща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Накрыв одеялом, Сяо Ван обнял Сяо Лю, и они улеглись на диване, сверху на них давили Додо 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Тесное пространство, но оно давало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думал, не сходить ли в эти дни проведать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обнял Сяо Вана, тот был прохладным на ощупь, и в душе Сяо Лю пробормотал, что Сяо Ван, наверняка, снова скинул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поеду с тобой, — Сяо Ван, как большой червяк, беспокойно елозил.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 кажется, попал в какую-то историю в тюрьме, сейчас свидания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Лю почувствовал, как зарывшийся в его грудь Сяо Ван поспешно поднял голову, широко раскрыв глаза, на лице —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торговал чем-то в тюрьме, — при одной мысли, что даже в таком месте отец умудряется вести мелкую торговлю, Сяо Лю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ум можно было применить в правильном русле, не пришлось бы сейчас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да уж… — выслушав, Сяо Ван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это могло быть и серьёзным, и не очень, похоже, речь шла о торговле сигаретами —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Сяо Лю тоже усмехнулся, погладил Сяо Вана по голове. — Спи,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Сяо Ван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Лю продолжал страдать от бессонницы, в голове невольно всплывали слова, сказанные дядей вчера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со следующего семестра по субботам и воскресеньям присматривай за Сяо Ваном, сиди в университете, максимум — езжай в городскую квартиру, никуда больше не ходи. Это опасно. Сейчас ситуация сложная, мне нужно уехать за границу переждать бурю. Ваш статус не позволяет вам выехать, но в университете тоже безопасно. Обязательно присмотри за Сяо Ваном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дядя говорил, Сяо Лю всё смотрел на документы, переданные другими. Он просто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Несколько белых листов в руке весили, как каменные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об опекунстве. Если со мной что-то случится, я умру, пожалуйста, позаботься о Сяо Ване и Пипи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дяди, когда он произносил эти слова, было спокойным, в уголках губ, казалось, даже играла улыбка. Когда он пожимал руку Сяо Лю, то делал это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все не верят, но дядя я тебе доверяю. У меня, у этого человека, нет других талантов, и в людях я разбираюсь плохо, но мне везёт в азартных играх. На этот раз я тоже делаю ставку, надеюсь, поставлю на тебя, хорошего человека, и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эту горьковатую улыбку дяди, всё, что мог сделать Сяо Лю, — это лишь крепче обнять уснувшего в его объятиях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возможно, течёт равномерно, но восприятие его человеком совершенно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перед Новым годом — каждый день тянется невыносимо долго, год за днём. А как только проходит тридцатое число, время мчится, как белый скакун, и несколько выходных пролетают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Пятнадцатого числа первого месяца нужно возвращаться в университет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три недели каникул, — в общежитии староста носился туда-сюда, самый оживлённый.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праздник Весны староста съездил на родину во Внутреннюю Монголию, привёз много вкусного и сейчас везде раздавал.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начала учёбы все были расслаблены, разговаривали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году встречал Новый год в столице? — В отличие от ожидаемого, Сяо Хуан был одним из немногих, у кого выражение лица было довольно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Фестиваль фонарей, все ещё были погружены в праздничную атмосферу, а Сяо Хуан ходил с несчастным лицом, кому бы такое ни увидеть — неприятно. Почти впервые в жизни Сяо Лю протянул Сяо Хуану коробку со столичными сладостями «Цзин ба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сладкое не люблю, — Сяо Хуан разложил свои книги и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Ван снова отправился со старостой по комнатам, Сяо Хуан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 секунду задумался, прежде чем понял, что речь о дяде, и ничего другого сказать не мог,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Сяо Хуан снова сосредоточенно отвернулся и продолжил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Сяо Лю немного мучила бессонница. Он всё думал, стоит ли рассказывать Сяо Хуану о договоре, который заставил его подписать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устал… — Думал, что за восемь лет учёбы самой большой проблемой будет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Сяо Лю мог предположить, что будет переживать за Сяо Вана и родных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 это не только дело двоих, это общение двух миров. Окружающие люди так или иначе будут связаны. И эти связи, приносящие счастье и сладость, также несут тревогу и заботы, всё это влияет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хотя и тяжело, Сяо Лю ещё и радовался. Как Сяо Ван всегда говорил, что он становится похож на нормального человека, так и Сяо Лю чувствовал, что его жизнь приближается к жизни нормальных людей, даже если рядом есть неопределённый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закончив размышления, Сяо Лю решил пока не поднимать эту тему, перевернулся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семестр, погода потеплела, снова настало время ненавистной Сяо Лю формы с белыми рубашками. Занятия по-прежнему нужно было посещать в соседнем университете Моудань, но в этом году это последнее полугодие, со следующего года два года придётся крутиться внутри своего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отличника в том, что университет может сделать для него «особую» систему выбора курсов. В этом семестре у Сяо Лю снова больше 30 кредитов, структура его жизни совершенно отличается от жизни остальных студентов с их 20 кредитами, естественно, и с Сяо Ваном они виделись редко. Кроме переклички и сна, местом их встреч стали учебные классы для самостоятельных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Сяо Хуан в этом году стал намного сдержаннее? — Учебный класс по выходным полностью превратился в личный кабинет Сяо Лю и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 выходным все должны были возвращаться домой, но Сяо Лю под предлогом необходимости читать оставался в университете. Если Сяо Лю не уезжал, Сяо Вану тоже не было интереса ехать домой, по субботам и воскресеньям он тоже оставался в общежитии. Раз в две недели они ездили в городскую квартиру проведать Юю и Додо, строго следуя наказу дяди: не ночевать, пользоваться общественным транспортом. Под присмотром тётушки кот и пёс жили припеваючи, вес Додо превысил норму, его посадили на диету, отчего он стал необычайно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 — Сяо Лю с неохотой оторвался от учебника «Неотложная медицина» и встретился взглядом с Сяо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