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несколько лет этот гений вновь появился, уже в качестве владельца фармацевтической компании по имени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 узнала дядю, как только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Сяо Лю и Сяо Ван больше не писали сообщений, в машине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Включите музыку, — вдруг произнёс доктор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нажал на автомагнитолу.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Зазвучавшая в салоне мелодия быстро привлекла внимание Сяо Лю: это была та самая композиция, которую часто слушал Сяо Хуан — Концерт для скрипки с оркестром ми минор Мендельсона, часть III.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это? — Дядя уже собирался выключить, но услышал слова доктора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вещь, — сказал доктор, и дяде пришлось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эта мелодия... кажется, моя дочь тоже её часто слушает... Наверное, она сложная? Для уровня моей дочки это непосильно, — доктор Ши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обернулся, улыбнулся, взглянул на проигрыватель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эту вещь исполнял сам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Сяо Лю заставило Сяо Вана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Сяо Ван подумал о себе, о своих товарищах — наверное, они уже могут танцевать ведущие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бы, если бы я тогда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 мире не бывает если бы. Даже если бы и было, Сяо Ван чувствовал, что, окажись у него выбор снова, он всё равно пошёл бы нынешним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кажется, тоже о чём-то размышлял. Кроме музыки, в машине было тихо, слышался лишь звук переключения передач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что по прибытии в больницу, когда Сяо Лю и Сяо Ван, запыхавшись, побежали вслед за доктором Ши к операционной, ситуация сложилась неожиданно. Коридор перед операционной был заполнен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Ши уже отправился в раздевалку готовиться, а снаружи родственники пациента, похоже, не соглашались, чтобы операцию проводил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нужен заместитель директора Чжан! Вы подсовываете нам какого-то заведующего отделением, чтобы отделаться! Я проверял, этот врач только что прибыл в столицу! Вы знаете, кто лежит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ревущего перед ними мужчину, Сяо Ван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Чжоу Ми обернулся, увидел Сяо Вана и тоже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впервые видел Чжоу Ми и тоже не сразу пришёл в себя. Тот сильно отличался от своего сияющего вида на фотографиях: тёмные круги под глазами, седые виски, усталое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До... — Увидев Сяо Вана, Чжоу Ми уже сделал шаг вперёд, чтобы поздороваться, как вдруг в воздухе пролетела пластиковая бутылка и ударила его точно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Орёшь как последний! Это больница, понимаешь, тут нужно вести себя тихо. Ты думаешь, это простуда с температурой? Будешь ещё задерживать — человек умрёт, — пошатываясь, подошёл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 прикрывая голову, смотрел на дядю, в его глазах мелькнула доля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занятная картина. Увидев дядю, окружающие тут же расступились и начали почтительно называть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глава строительной группы Чжоушань... Чжоу Ми сейчас её генеральный директор, — прошептал Сяо Ван Сяо Лю на ухо, указывая взглядом на мать с дочерью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скосил взгляд на кричащего Чжоу Ми и подсел к той паре — матери с дочерью. Увидев дядю, у обеих заблестели глаза. Дядя быстро объяснил ситуацию, и жена пациента быстро подписала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бросил взгляд на скрипящего зубами Чжоу Ми,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Ми, я признаю, ты мастер зарабатывать деньги. Но это столица. Это больница. Ты что-нибудь в этом понимаешь? Ты не понимаешь ни черта, сам ты — ничто. Тебе мало прошлых уроков? Разве не я тогда уладил твои дела? Ты всего лишь вонючий делец. Здесь деньги — последнее, чего не хватает. Кто внушил тебе иллюзию, что мы тут из высшего общества? Успокойся, хватит орать. Если господин Сунь действительно умрёт из-за задержки,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дяди, очевидно, всё же имели вес. Чжоу Ми опустил голову, сел на стул в зоне ожидания для родственников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лампочка над операционной загорелась, сигнализируя о начале, Сяо Вану и Сяо Лю почему-то стало легче на душе, а потом они немного растерялись,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Ми, пусть твои люди снимут несколько номеров в гостинице напротив. Родственникам, возможно, придётся переночевать там, будь готов в любой момент выпустить некролог. А вы двое, пацаны, либо по домам, либо сходите посмотреть в приёмное отделение. Не стойте тут, вы всё равно ничему не научитесь.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этим, вы идите домой. Сегодня канун Нового года, нечего торчать в больнице, — поднялся Чжоу Ми, только что отдавший распоряжение подчинённым, которые стояли вокруг, боясь дышать, как вдруг рухнул прямо на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где тишина продержалась не больше нескольких минут, снова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Ми упал, все засуетились.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внутричерепное кровоизлияние от удара? — взвизгнул один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Здесь лучшая нейрохирургическая больница во всей столице. Тащите его на МРТ, посмотрим, не налилось ли у Сяо Ми в голове, — дядя указал на Сяо Вана и Сяо Лю. — Вы, отведите его на МРТ.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дяди Сяо Лю пришлось взять напрокат инвалидную коляску и быстренько повезти Сяо Ми в приёмное отделение, хотя в душе он ещё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Пустая пластиковая бутылка не может вызвать мозговое кровоизлияние. Но если хотите — можете провериться, хотя мне кажется, у него просто температура, — молодой врач выписал направление и пошёл заниматься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результаты МРТ оказались такими же, как все и думали, — абсолютно ничего, просто температура, нужно поставить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Сяо Вана присматривать, Сяо Лю быстро оформил все документы. Врач осмотрел ещё раз, поставил Сяо Ми капельницу и отправил лежать в угол — так стало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 — Глядя на спящего перед ним мужчину, Сяо Лю подумал, что прозвище совсем ему не подходит: ни капли нежности, скорее похож на Сяо Хуана. Присмотревшись, действительно видно: звёздные глаза, мечевидные брови, очень мужественный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мой дядя, встретив его, не прибил насмерть, — уже высшая степень любви, — покачал головой Сяо Ван. — Когда Шэньтан только начинал подниматься, он уже хотел взять на себя разваливающийся Анькэ. Ты же слышал про здание Анькэ?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был несколько ошарашен. Благодаря Сяо Вану он действительно повидал слишком много людей из новостей. История с Анькэ тогда тоже попала в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Анькэ-плаза также называли башней, требующей жизней. В те годы Анькэ заявила о своих амбициях построить за три года самое высокое здание столицы, но через два года из-за проблем с оборотом средств строительство остановилось. Компания начала выкачивать огромные средства из сферы медицинского оборудования, что привело к целой череде проблем с продукцией и в итоге — к банкротству. Практически за одну ночь лидер отрасли, прозванный военным училищем, группа компаний Анькэ рухнула. Председатель правления тогда... а основатель Анькэ — Чжоу Ю — спрыгнул с крыши недостроенного небоскрёба, после чего его тело увезли.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Ми — брат Чжоу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 Эта парочка братьев действительно, мастера маркетинга, но с реальным бизнесом не справились. Старший погорел на недвижимости, младший тоже попал... Эх, — Сяо Ван вздохнул и прислонился к плечу Сяо Лю. — Человеку действительно нелегко знать себе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смотрел на мужчину перед ним, лет тридцати, прикинул — пять-шесть лет назад, время вроде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Сяо Ми, Сяо Ван и Сяо Лю принялись разглядывать оживлённое приёмное отделение. Что передают по телевизору на новогоднем концерте, они не знали, но суматоха в приёмной в канун Нового года потрясла их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спокойного Сяо Лю, который лишь изредка вытягивал шею, чтобы посмотреть, Сяо Ван впервые не встречал праздник Весны дома. Он не только не расстроился, но даже немного оживился. Главное, Сяо Ван впервые узнал, что в новогоднюю ночь в приёмном отделении тоже так 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подравшись в пьяной драке, разбил голову — после наложения швов они, обнявшись как братья, помогали друг другу выйти. Кто-то, напившись, уснул на улице — полицейские принесли его на себе, а он, обнимая полицейского,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Цуйхуа, не уходи! Кто-то, обжёгшийся при запуске фейерверков, был в кровавом месиве, от чего родители падали в обморок. Кто-то, съевший неизвестно что, страдал от аллергии, его рвало и проносило — самых разных, пёстрых случаев, множество. Даже несмотря на то, что это больница, известная своей нейрохирургией, сюда везут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полицейские, пожарные, дорожная полиция, скорая помощь, таксисты, обслуживающий персонал отелей — за одну ночь Сяо Ван в холле повидал представителей всех профессий. Впервые он на собственном опыте ощутил, как в ночь, которая должна быть мирной и объединяющей, в таком месте может быть так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приёмном отделении ещё не было разделения на терапию и хирургию, на месте царила неразбериха. Из дежурных врачей, кроме нескольких пожилых, большинство казались очень молодыми.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собирал ли он материал для будущих произведений, но Сяо Ван внимательно наблюдал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http://bllate.org/book/15613/1394333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