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несколько лет этот гений вновь появился, уже в качестве владельца фармацевтической компании по имени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Цзинцзин узнала дядю, как только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Сяо Лю и Сяо Ван больше не писали сообщений, в машине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Включите музыку, — вдруг произнёс доктор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нажал на автомагнитолу.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Зазвучавшая в салоне мелодия быстро привлекла внимание Сяо Лю: это была та самая композиция, которую часто слушал Сяо Хуан — Концерт для скрипки с оркестром ми минор Мендельсона, часть III.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это? — Дядя уже собирался выключить, но услышал слова доктора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вещь, — сказал доктор, и дяде пришлось оставить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эта мелодия... кажется, моя дочь тоже её часто слушает... Наверное, она сложная? Для уровня моей дочки это непосильно, — доктор Ши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обернулся, улыбнулся, взглянул на проигрыватель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эту вещь исполнял сам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 Сяо Лю заставило Сяо Вана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Сяо Ван подумал о себе, о своих товарищах — наверное, они уже могут танцевать ведущие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было бы, если бы я тогда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 мире не бывает если бы. Даже если бы и было, Сяо Ван чувствовал, что, окажись у него выбор снова, он всё равно пошёл бы нынешним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кажется, тоже о чём-то размышлял. Кроме музыки, в машине было тихо, слышался лишь звук переключения передач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оказалось, что по прибытии в больницу, когда Сяо Лю и Сяо Ван, запыхавшись, побежали вслед за доктором Ши к операционной, ситуация сложилась неожиданно. Коридор перед операционной был заполнен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Ши уже отправился в раздевалку готовиться, а снаружи родственники пациента, похоже, не соглашались, чтобы операцию проводил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нужен заместитель директора Чжан! Вы подсовываете нам какого-то заведующего отделением, чтобы отделаться! Я проверял, этот врач только что прибыл в столицу! Вы знаете, кто лежит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ревущего перед ними мужчину, Сяо Ван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 имени Чжоу Ми обернулся, увидел Сяо Вана и тоже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впервые видел Чжоу Ми и тоже не сразу пришёл в себя. Тот сильно отличался от своего сияющего вида на фотографиях: тёмные круги под глазами, седые виски, усталое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До... — Увидев Сяо Вана, Чжоу Ми уже сделал шаг вперёд, чтобы поздороваться, как вдруг в воздухе пролетела пластиковая бутылка и ударила его точно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Орёшь как последний! Это больница, понимаешь, тут нужно вести себя тихо. Ты думаешь, это простуда с температурой? Будешь ещё задерживать — человек умрёт, — пошатываясь, подошёл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 прикрывая голову, смотрел на дядю, в его глазах мелькнула доля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занятная картина. Увидев дядю, окружающие тут же расступились и начали почтительно называть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глава строительной группы Чжоушань... Чжоу Ми сейчас её генеральный директор, — прошептал Сяо Ван Сяо Лю на ухо, указывая взглядом на мать с дочерью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скосил взгляд на кричащего Чжоу Ми и подсел к той паре — матери с дочерью. Увидев дядю, у обеих заблестели глаза. Дядя быстро объяснил ситуацию, и жена пациента быстро подписала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бросил взгляд на скрипящего зубами Чжоу Ми,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Ми, я признаю, ты мастер зарабатывать деньги. Но это столица. Это больница. Ты что-нибудь в этом понимаешь? Ты не понимаешь ни черта, сам ты — ничто. Тебе мало прошлых уроков? Разве не я тогда уладил твои дела? Ты всего лишь вонючий делец. Здесь деньги — последнее, чего не хватает. Кто внушил тебе иллюзию, что мы тут из высшего общества? Успокойся, хватит орать. Если господин Сунь действительно умрёт из-за задержки,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дяди, очевидно, всё же имели вес. Чжоу Ми опустил голову, сел на стул в зоне ожидания для родственников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лампочка над операционной загорелась, сигнализируя о начале, Сяо Вану и Сяо Лю почему-то стало легче на душе, а потом они немного растерялись,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Ми, пусть твои люди снимут несколько номеров в гостинице напротив. Родственникам, возможно, придётся переночевать там, будь готов в любой момент выпустить некролог. А вы двое, пацаны, либо по домам, либо сходите посмотреть в приёмное отделение. Не стойте тут, вы всё равно ничему не научитесь.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займусь этим, вы идите домой. Сегодня канун Нового года, нечего торчать в больнице, — поднялся Чжоу Ми, только что отдавший распоряжение подчинённым, которые стояли вокруг, боясь дышать, как вдруг рухнул прямо на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где тишина продержалась не больше нескольких минут, снова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Чжоу Ми упал, все засуетились.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внутричерепное кровоизлияние от удара? — взвизгнул один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 Здесь лучшая нейрохирургическая больница во всей столице. Тащите его на МРТ, посмотрим, не налилось ли у Сяо Ми в голове, — дядя указал на Сяо Вана и Сяо Лю. — Вы, отведите его на МРТ.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дяди Сяо Лю пришлось взять напрокат инвалидную коляску и быстренько повезти Сяо Ми в приёмное отделение, хотя в душе он ещё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Пустая пластиковая бутылка не может вызвать мозговое кровоизлияние. Но если хотите — можете провериться, хотя мне кажется, у него просто температура, — молодой врач выписал направление и пошёл заниматься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результаты МРТ оказались такими же, как все и думали, — абсолютно ничего, просто температура, нужно поставить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Сяо Вана присматривать, Сяо Лю быстро оформил все документы. Врач осмотрел ещё раз, поставил Сяо Ми капельницу и отправил лежать в угол — так стало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 — Глядя на спящего перед ним мужчину, Сяо Лю подумал, что прозвище совсем ему не подходит: ни капли нежности, скорее похож на Сяо Хуана. Присмотревшись, действительно видно: звёздные глаза, мечевидные брови, очень мужественный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мой дядя, встретив его, не прибил насмерть, — уже высшая степень любви, — покачал головой Сяо Ван. — Когда Шэньтан только начинал подниматься, он уже хотел взять на себя разваливающийся Анькэ. Ты же слышал про здание Анькэ?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был несколько ошарашен. Благодаря Сяо Вану он действительно повидал слишком много людей из новостей. История с Анькэ тогда тоже попала в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Анькэ-плаза также называли башней, требующей жизней. В те годы Анькэ заявила о своих амбициях построить за три года самое высокое здание столицы, но через два года из-за проблем с оборотом средств строительство остановилось. Компания начала выкачивать огромные средства из сферы медицинского оборудования, что привело к целой череде проблем с продукцией и в итоге — к банкротству. Практически за одну ночь лидер отрасли, прозванный военным училищем, группа компаний Анькэ рухнула. Председатель правления тогда... а основатель Анькэ — Чжоу Ю — спрыгнул с крыши недостроенного небоскрёба, после чего его тело увезли.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Ми — брат Чжоу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 Эта парочка братьев действительно, мастера маркетинга, но с реальным бизнесом не справились. Старший погорел на недвижимости, младший тоже попал... Эх, — Сяо Ван вздохнул и прислонился к плечу Сяо Лю. — Человеку действительно нелегко знать себе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смотрел на мужчину перед ним, лет тридцати, прикинул — пять-шесть лет назад, время вроде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Сяо Ми, Сяо Ван и Сяо Лю принялись разглядывать оживлённое приёмное отделение. Что передают по телевизору на новогоднем концерте, они не знали, но суматоха в приёмной в канун Нового года потрясла их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спокойного Сяо Лю, который лишь изредка вытягивал шею, чтобы посмотреть, Сяо Ван впервые не встречал праздник Весны дома. Он не только не расстроился, но даже немного оживился. Главное, Сяо Ван впервые узнал, что в новогоднюю ночь в приёмном отделении тоже так 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подравшись в пьяной драке, разбил голову — после наложения швов они, обнявшись как братья, помогали друг другу выйти. Кто-то, напившись, уснул на улице — полицейские принесли его на себе, а он, обнимая полицейского, 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Цуйхуа, не уходи! Кто-то, обжёгшийся при запуске фейерверков, был в кровавом месиве, от чего родители падали в обморок. Кто-то, съевший неизвестно что, страдал от аллергии, его рвало и проносило — самых разных, пёстрых случаев, множество. Даже несмотря на то, что это больница, известная своей нейрохирургией, сюда везут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полицейские, пожарные, дорожная полиция, скорая помощь, таксисты, обслуживающий персонал отелей — за одну ночь Сяо Ван в холле повидал представителей всех профессий. Впервые он на собственном опыте ощутил, как в ночь, которая должна быть мирной и объединяющей, в таком месте может быть так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приёмном отделении ещё не было разделения на терапию и хирургию, на месте царила неразбериха. Из дежурных врачей, кроме нескольких пожилых, большинство казались очень молодыми.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собирал ли он материал для будущих произведений, но Сяо Ван внимательно наблюдал за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http://bllate.org/book/15613/1394333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