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Боюсь, ты забудешь о серьёзном деле, увлечёшься. Хочешь завести — заводи сама, когда начнёшь работать. А я, твой старик, собираюсь на пенсию. Могу дома кошек держать, собак выгуливать, спокойно проводить дни. — Доктор Ши смотрел на Додо с любовью в глазах. Однако, наевшись, Додо чмокнул маленьким ротиком, быстро рванул на свой «королевский трон» — в объятия Сяо Лю, залез под несколько слоёв одежды, пробрался внутрь, прижался к животу Сяо Лю и начал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глядя, как доктор Ши наблюдает за Додо, ластящимся в объятиях Сяо Лю, на лице у каждого читалась ненависть, все боялись даже дышать. А Сяо Лю был бледен как полотно, посмотрел на свой округлившийся живот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вам ещё кошка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на празднике Весны отношения между Сяо Лю и доктором Ши не только не улучшились, но и попали в чёрный список, из которого уже никогда не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канун Нового года за окном уже было слышно постепенно нарастающие хлопки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трансляции новостей, в промежутке перед праздничным вечерним концертом, атмосфера в каналах и домах уже начала оживляться. Однако оживление царило только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доктор Ши и доктор Мин — три старика были изолированы на балконе, где дул северо-западный ветер. Двое врачей курили, а Дядя, вдыхая дым пассивно, уже вошёл в состояние «заката жизни». В отличие от двух дородных врачей, Дядя был похож на модель: высокий и стройный.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глядя на Дядю, который держал в зубах сигарету, но не зажигал её, стало любопытно. Конечности и пальцы у Дяди были необычайно длинными, особенно большой палец — когда он сгибался, то мог заходить за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Сяо Лю, казалось, где-то видел, но не мог сразу вспомнить. Только он собрался спросить Сяо Вана, как с балкона донёсся такой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обязательно будет немало тех, кто подорвёт себе руки. В офтальмологии, ортопедии — точно будет суматоха. — сказал доктор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не взорвалась какая-нибудь точка продажи фейерверков, уже спасибо небесам. — сказал доктор Ши. — Чего этим людям только не взбредёт.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и вы двое, жертвуете своим здоровьем ради ВВП страны, курите — деньги на ветер! — только Дядя это сказал, как его выгнали из ряда «презираемых старикашек, курящих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и сев, Дядя хотел было обнять Додо, но Додо с отвращением убежал. Все, увидев Дядю, делали вид, будто сторонятся нашатырного спирта, лишь Цзинцзин, стиснув зубы, сидела рядом с Дядей, и её лицо дёргалось.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только собрался подшутить, как услышал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Хуана. — Сяо Ван ткнул Сяо Лю. Он знал, что Дядя специально установил для Сяо Хуана отдельный звонок, чтобы сразу знать,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Дядя встал и пошёл в другую комнату, вышел на балкон и начал принимать звонок. Дом доктора Мина был Г-образной формы, два балкона просматривались друг друга, но их разделяли две комнаты, так что разобрать речь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Дядя ушёл, в Сяо Ване проснулся дух азарта, и он на цыпочках последовал за ним. Дядя вошёл на балкон, закрыл окно, только сказал «Алло», как раздалась оглушительная трескотня петард, которая не только резала уши, но и окутала всё вокруг едким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воспользовался этой суматохой и подбежал к раздвижной двери. Все раздвижные двери в доме доктора Мина были матовыми, вечером без света не было видно, есть ли кто в комнате. А Дядя, стоящий на балконе, был виден лишь как стройный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кажется, уже расстались. — Сяо Ван не впервые видел, как Дядя бросает мужчин, поэтому не удивился. В конце концов, его Дядя был тем, кто, надев штаны, уже не признаёт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изо всех сил старался расслышать, но не мог разобрать слов собеседника, и внутри у него всё кипело от нетерпения. Вдруг он почувствовал тяжесть на себе, поднял голову и увидел, что сверху на него навалился Сяо Лю. Свет, падающий снаружи, очертил лицо Сяо Лю силуэтом. При таком освещении Сяо Лю сделал Сяо Вану знак «тише», и Сяо Вану вдруг показалось, что это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они оба продолжили подслушивать, припав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которые мы провели вместе, не вызывают у меня ностальгии. Мастерство? Кроме как тыкать как попало, какое у тебя вообще мастерство? Я каждый раз боялся, что ты мне кишку проткнёшь... Мне каждый раз было больно, а я ещё и утешал тебя... Если бы не твоё лицо, я бы на тебя и не посмотрел... — В редкой тишине Дядя говорил негромко, но как раз так, что двое снаружи слышали отчётливо. Но именно из-за того, что было слишком отчётливо, Сяо Вану стало неловко. Он поднял голову, взглянул на Сяо Лю и обнаружил, что Сяо Лю...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у тебя есть достоинство, твоё достоинство — особая скорость. От имени складок моей прямой кишки благодарю тебя, хорошо, что ты быстрый, а то я бы точно не выдержал. — Закончив, Дядя не забыл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ничтожество, которое в первый раз справилось за пятнадцать секунд... Время, которое я трачу на то, чтобы надеть презерватив, дольше этого,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Ван решил временно удалиться, но вдруг почувствовал, что вес на нём увеличился. Сяо Ван присел на корточки, от того что Сяо Лю давил на него, ноги уже затекли, а тут добавился ещё один вес. Не выдержав, он поднял голову и увидел — Цзинцзин тоже прильнула ухом и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Ван и Сяо Лю смотрят на неё, Цзинцзин даже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покачал головой, Сяо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есть или нет? — Цзинцзин спросила ещё раз. Сяо Ван и Сяо Лю, боясь, что их услышат, поспешно сделали жест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Да. — Увидев их реакцию, Цзинцзин, кажется, что-то поняла. На её губе промелькнула тень неудовлетворённости, и она первой прильнула к стеклу, чтобы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Цзинцзин несколько странное, Сяо Ван широко раскрыл глаза, глядя на Сяо Лю, указывая то на Цзинцзин, то на Дядю. Сяо Лю кивнул и сделал жест рукой, означающий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Сяо Ван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Цзинцзин нравится Дядя? Как они познакомились? Почему никто мне не сказал? А? Почему ты не сказал? Ты меня до смерти напугал,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мог ответить Сяо Лю... Он действительно забыл сказать Сяо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ты же учился на механика, вправь это обратно. — Не успел доктор Мин договорить, как Невестка Мин быстро подошла, бац-бац два раза — раздвижная дверь вернулась на место как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Под звуки начальной музыки праздничного концерта раздвижная дверь была водворена на место Невесткой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снова уселись в гостиной, почти одновременно зазвонили телефоны Дяди и доктора Ши. Доктор Ши, взяв трубку, хмурился всё сильнее. Положив трубку, он сразу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Доктор Мин догнал его,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Срочный пациент, нужно, чтобы я приехал. — Доктор Ши открыл дверь и быстрым шагом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отвезу! Я тоже поеду. — Положив трубку, Дядя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Дядя уезжает, Цзинцзин, естественно, тоже побежала следом, за ними последовали Сяо Ван и Сяо Лю. В итоге Сяо Ван и Сяо Лю вместе с доктором Мином и Дядей отправились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Сяо Ван не думал о предстоящей операции. В его голове крутился только маленький коричневый чемоданчик в комнате Цзинцзин и немного выцветший плакат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Плакат в комнате Цзинцзин — это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юноши, играющего на скрипке, на плакате был до боли знаком Сяо Вану — это был Дядя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будучи одним из первых, кто получил международную награду, Дядя, тогда ещё носивший имя Цзи Тяньгань, был мечтой бесчисленных юных музыкантов. В те годы на соревнованиях юниоров именно возглавляемые Дядей «Три мушкетёра» доминировали, однако по неизвестным причинам все трое одновременно покинули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