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Ши, да ты что, в Столицу и свой столик приволок?.. Эту штуку больше двадцати лет назад сделали меньше чем за юань... — Доктор Мин, разливая всем чай, ворчал, рассказывая о скупости отца Цзинцзин, чему Сяо Ван слушал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за Третьим транспортным кольцом, недорогой. На этом этаже были самые разные планировки. По логике, учитывая доходы доктора Ши, ему следовало бы купить квартиру с четырьмя комнатами и гостиной. Однако в итоге он выбрал трёхкомнатную с гостиной, а для одной лишь Цзинцзин купил отдельную четырёхкомнатную с гостиной, назвав её свадебным жильём. Сегодняшняя встреча проходила в доме доктора Мина. Хотя он и не мог сравниться с квартирой Сяо Вана по расположению, роскоши и современности, здесь был очень сильный дух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Традиционную семейную жизнь Сяо Ван в детстве очень отвергал. Он ненавидел родственников, ненавидел праздничные ритуалы Нового года. Но после того как потерял всё, вдруг почувствовал, что и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учёбе у Сяо Лю? Тяжело в военном училище? — Сяо Лю сидел рядом с женой доктора Ши, тётушкой Ши, и она непрерывно подкладывала ему еду. Взгляд её был настолько полон симпатии, что даже Сяо Вану казался слишком откровенным. Он повернул голову, взглянул на Цзинцзин — та, кажется,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Дядя не выдержал, подложил Сяо Вану палочками еды, похлопал по спине, обернулся и увидел умоляющий взгляд Сяо Цю, затем снова повернулся, чтобы утешить сидящую рядом Сяо Цю. Хотя разница в возрасте была невелика, Дядя стал опекуном троих «больших детей», и забот у него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Пипи, кажется, совсем не чувствовал себя чужим, подливал Цзинцзин напиток. Оба они любили острое, поэтому их посадили вместе. Неизвестно кто купил целое блюдо куриных лапок в маринованном перце и поставил перед ними. Оба, словно маленькие хомячки, хрумкали, ели и смеялись, совершенно не интересуясь происходящим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глубоко презирал эту любовь младшего дяди к куриным лапкам. До тех пор, пока сам не попробовал одну — и тогда наступило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любовь к чему-либо достигает определённой степени, мозг, чтобы смягчить её, создаёт обратный эффект буфера. Например, если тебе что-то очень нравится, хочется укусить это. Насколько Сяо Ван любил Сяо Лю, он не мог описать. Но сейчас ему злобно хотелось увидеть Сяо Лю в неловком положении, и он с вредным интересом начал подбрасывать дрова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Ши, Сяо Лю в нашем университете проявляет себя исключительно выдающе. У него хорошие отношения с людьми, отличная учёба, уже на первом курсе опубликовал дипломную работу, преподаватели им очень дорожат. Говорят, в будущем есть возможность распределения в Столицу. — Закончив говорить Сяо Ван, все присутствующие не могли не выразить одобрения, особенно тётушка Ши, которая без остановки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стали лишь два неодобрительных взгляда, которые Сяо Ван получил от доктора Ши и самого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выдающимся — не само собой разумеющееся? — Стоило доктору Ши заговорить о Сяо Лю, как его брови взлетали, а глаза расширялись, выражая полное презрение. — В молодости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похвалить ребёнка пару слов — тебя что, распирает?.. Каким ты был в молодости, я прекрасно помню. — Не дав доктору Ши закончить, тётушка Ши тут же его остановила. Позже Сяо Ван узнал, что дядя Ши, тётя Ши и доктор Мин были однокурсниками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братец Сяо Ван, братец Сяо Лю правда сможет приехать работать в Столицу? — Перед посторонними Сяо Цю притворялась очень воспитанной девушкой, её большие глаза мигали. Если не учитывать её раскосые глаза, то было ощущение, будто перед тобой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«братец Сяо Ван», Сяо Ван чуть не поперхнулся, но, сделав серьёзное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возвращайся, возвращаться — самое лучшее, дядя уже всё для вас подготовил. — На этот раз тётушка Ши уже схватила руку Сяо Лю и похлопала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лишь фырканье доктора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фыркнул, как увидел, что доктор Мин шлёпнул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фыркаешь? Такого хорошего ребёнка не хочешь? Если бы у меня был не сын, я бы тоже забрал его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Тут наконец подняла голову погружённая в усердное поедание Цзинцзин. — Папа, мама, мы не... у меня нет... Сяо Лю, скажи же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говорил, тётя не верит. — Лицо Сяо Лю уже выражало спокойную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быть? — Глаза доктора Ши расширились, его и без того крупные руки шлёпнулись по столу, отчего Сяо Ван вздрогнул. Похожий на Ли Куя, грубый и здоровяк доктор Ши больше походил на врача-ортопеда, а не на нейрохирурга. — Лю Ю, объясни мне толком, как это «не быть»? Наша Цзинцзин дома только и говорит, что «Сяо Лю да Сяо Лю», а теперь ты мне говоришь, что нет? Ты что, меня разыгрываешь? Говори, правда это или нет? Если нет, то чем наша Цзинцзин тебе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ошибся... На самом деле у нас ничего нет, у Сяо Лю есть девушка... — Цзинцзин с тёмным выражением лица, указывая на Сяо Лю,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объясню, но дядя поверит?..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верю. Этот товарищ Ван, вы ведь в одной комнате в общежитии живёте? У него есть девушка? — Вот и хорошо, с неба свалилась проблема, тётушка Ши открыла огонь по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втянут, Сяо Ван тоже немного опешил. Он просто пришёл поесть, как же он попал на пир в Хунмэньяне?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это правда. Сяо Лю сейчас встречается с ребёнком моей младшей сестры. В прошлый раз мы как раз встретились поесть, а потом все вместе отправились в изолятор на месячный тур. Не думал, что мир так мал. Оказывается, Сяо Лю и доктор Мин, и ваша дочь в таких хороших отношениях. — Говоря это, Дядя поднялся с бокалом в руке. — Давайте, я как глава семьи поблагодарю доктора Ши и доктора Мина за заботу, воспитали такого прекрасного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Дяди, Пипи быстро поднял голову, окинул взглядом всех вокруг, затем с невозмутимым лицом опустил голову и продолжил есть. Сяо Ван уже собирался похвалить Пипи за его тактичность, но потом вдруг понял: наверное, тот воспринял его как обузу, привезённую мачехой. Но, может, это и к лучшему. Лишь бы не заподозрили Сяо Лю, Сяо Ван был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сам Сяо Лю очень способный, мы лишь немного помогли, о каком воспитании речь. — Увидев, что Дядя встал, доктор Мин тоже поспешно поднялся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Ши, казалось, был очень недоволен, сердито посмотрел на Сяо Лю несколько раз и тоже поднялся с бокалом. Тема разговора таким образом была изменена. Именно тогда Сяо Ван заметил, что на столе не было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а... мяу... — Как раз когда все поднялись, чтобы поздравить с праздником Весны, раздалось громкое мяуканье. Все обернулись, и по всему дому раздался взрыв смеха. В отличие от Юю, которая всё время ждала, чтобы поесть, и первой приступила к еде, Додо, похоже,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неизвестно кому в голову пришла странная идея: на спящем Додо, через каждые четыре сантиметра, завить маленькие пучки шерсти. Так Додо превратился в монстра, покрытого «рожками», который, идя кошачьей походкой, выглядел как огромный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«Кошачий король» дуриан... — В сердце Сяо Вана почему-то возник этот сорт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естественно, ничего не знал, без всяких церемоний запрыгнул на стол, похлопал по ноге доктора Ши, давая понять,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маленький милашка. Подожди, дедушка принесёт тебе поесть. — Сказав это, доктор Ши, как ребёнок, засеменил быстрыми шажками к обувному шкафу, вытащил оттуда чёрную банку с консервами, открыл её и протянул Додо. Это были любимые консервы Додо. Потёршись головой о руку доктора Ши, Додо начал усердно есть, а доктор Ши присел рядом и смотрел на него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кошачьи консервы вы принесли? — спросила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принесли другие, синие банки. — Сяо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же не знаете, доктор Ши очень любит кошек. Впервые я увидел его, когда он кормил кошек у больницы. Их больница — твёрдый орешек, я несколько раз пытался встретиться, но меня не принимали. Позже случайно увидел его на парковке, он кормил кошек. У меня в машине как раз была банка корма Додо. Открыл — все кошки, которых он кормил, побежали ко мне. Поговорили пару слов и познакомились. Несколько дней назад старина Ши сказал, что хочет завести кошку, а я сказал, что у моей сестры есть очень милая, привезём показать...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 беспечно, но все присутствующие слушали с замиранием сердца. Теперь понятно, зачем нужно было везти питомца и мыть его до блеска. Эта «питомцевая дипломатия» была действительно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Додо, какой хороший. — Говорил доктор Ши, не забывая закручивать шерсть на спине Додо. Теперь все поняли, откуда взялся этот «кошачий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папа... Ты же всегда отказывался заводить мне кошку? — Цзинцзин скорчила несчастное лицо. — Я несколько лет уже хочу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