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ходят слухи, что за ночные переработки платят втройне, уже неплохо. — Как только речь зашла о деньгах, Сяо Лю, казалось, снова обрёл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невозмутимостью Сяо Лю Сяо Ван даже не знал, как лучше оценить ситуацию: деньги заставят и беса жернова вертеть или одна монета может богатыря сгубить.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комнату, полную людей, Сяо Ван никак не мог выговорить фразу — разве жизнь только для того, чтобы зарабатывать деньги? В конце концов, часть денег, которые зарабатывали эти люди, попадала и в карман Сяо Вана как одного из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Ван увидел знакомую фигуру, появившуюся перед рабочим местом. Дядя, разговаривая по телефону и что-то бормоча, подошёл к столу, поставил на него пакет с едой и беззвучно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Уйдём часов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он с нами совсем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так и сказал, голод заставил Сяо Вана открыть полиэтиленовый пакет. Внутри оказалось три блюда и суп, всё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человеком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братан. Привыкай побыстрее. Быть врачом, возможно, ещё хуже, особенно в скорой помощи... В будущем придётся стоять на десятичасовой операции — не менее стрессово, чем это, один неверный шаг — и жизни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откинулся на спинку стула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живём так счастливо, но если подумать, сколько людей трудится в праздничные дни: полицейские, пожарные, врачи, машинисты поездов. Просто часто они как инструменты — о них вспоминают, только когда нужны. Одна из вещей, которую необходимо осознать, взрослея — это то, что ты для мира не так уж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не хочу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Сяо Ван. Не хотел становиться обычным человеком, хотел быть в центре внимания, быть любимым, жить беззаботно. Даже понимая все доводы, Сяо Ван всё равно желал остаться в уютном гнёздышке и наслаждаться жизнью. Возможно, в этом и есть человеческая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очень хочу повзрослеть. Будет работа —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в деньгах утонул. Тебе лучше сразу после выпуска прийти к дяде, деньги польются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если врач достигает определённого уровня, зарплата тоже неплохая. В любой сфере так — всё зависит от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покрутился на стуле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вероятность стать знаменитым врачом выше, чем в таких отраслях, где нужно постоянно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мой отличник. Раньше я думал, что только у моего дяди толстая кожа, а теперь вижу, у тебя тоже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взял еду и собрался идти в зону отдыха перекусить. В этот момент на рабочем месте Сяо Лю раздался бестактный звонок телефона. Сяо Лю поспешно жестом попросил Сяо Вана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ответил на звонок, произнёс пару фраз и тут же переключился на язык, незнакомый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дяди на звонки с зарубежных номеров было специальное оповещение, и отвечать нужно было на английском. Сяо Ван понимал, что Сяо Лю любил эту должность именно из-за возможности попрактиковаться в разговорной речи. Но сейчас... что это за практика? Послушав немного, Сяо Ван наконец разобрал —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как долго учил?.. Не слишком ли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Ван снова открыл для себя способности Сяо Лю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могу читать по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бросил на стол карточку, на которой были написаны фразы на нескольких языках: французском, немецком, русском. В основном всё сводилось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начинаются праздники, перезвоните через ХХ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я даже прочитать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покачал головой, глядя на все эти странные закорючки.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как крут наш дядя? Он ведь всё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задумчиво вертел в руках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 детстве он постоянно ездил по Европе, учился играть на скрипке, волей-неволей пришлось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Цзинцзин тоже в своё время скрипку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повернул кресло к окну и уставился на сверкающую огнями Столицу,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человек услышал такие слова, он бы наверняка подумал: тяжело, утомительно, не хочу. Но во взгляде Сяо Лю вспыхнул свет, в котором было больше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несправедлива. Такой выдающийся парень, как Сяо Лю, если бы он родился в обычной семье в городе первого эшелона, у него сейчас было бы куда больше возможностей. Примерно так думал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мгновенно возникшая мысль заставила Сяо Вана схватить Сяо Лю за руку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будущем я буду тебя содержать, чтобы ты делал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как раз планировал стать врачом и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одной рукой оттянул щёку Сяо Вана, а другой крепко сжал его ладонь, сплетя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начинала накаляться, снова раздался бестактный звонок телефона. Только на этот раз это был не стационарный, а мобильный. На экране горело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Сяо Ван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Сяо Лю принял звонок от Цзинцзин, которая приглашала его встретить Новый год у них дома. Сяо Ван отчаянно моргал глазами: нет, нет, нет. Сяо Лю тоже сказал, что, кажется, у него другие планы,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Сяо Ван успокоился, и тут он увидел, как дядя, болтаясь в пиджаке, неспешно поднимается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поедем со мной к другим людям праздновать. Вечером дома хорошенько приведи себя в порядок, и не забудь вымыть кота и собаку. Там специально просили посмотреть на твоих питомцев. Завтрашний визит очень важен, если вы всё испортите, Сяо Ван, я устрою тебе следующую жизнь в компании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дядя юркнул прочь, оставив после себя запах мяты, смешанный с ароматом мази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Печали, казалось, не кончались. После работы Сяо Ван и Сяо Лю с удивлением обнаружили, что все зоомагазины уже закрыты. Не оставалось ничего другого, как мыть питомцев дома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Ван хотел помыть собаку вместе с Сяо Лю, потому что знал: Сяо Лю мыл собаку практически одновременно с собственным душем. Но проклятый Додо, стоило только открыть дверь в ванную, тут же удирал, носясь по всей квартире. В итоге пришлось Сяо Лю мыть собаку, а Сяо Вану бегать по комнатам и ловить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вернулся с Додо, он обнаружил, что Сяо Лю уже помылся и с доброй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Додо, 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плачь. Сяо Ван закатал рукава и принялся мыть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обоими питомцами наконец разделались, их высушили феном. Оба были совершенно измотаны. Сяо Ван повалился на пол, капризничая, и в конце концов Сяо Лю, словно кота, взгромоздил его себе на спину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кровати, не знаю, как Сяо Лю, но Сяо Ван почти мгновенно уснул. На следующее утро его разбудил ранний назойливый звонок дяди, Сяо Лю поднял его и помог одеться. В полубессознательном состоянии Сяо Вана привезли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и Сяо Лю произнёс — Тётушка Ши, Сяо Ван полностью остолбенел. И оставался в таком состоянии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кухне готовили еду трое: доктор Ши, доктор Мин и старший брат Сяомин. У входа Юю виляла хвостом, а не умеющий готовить дядя стоял у двери и болтал с суетящимися внутри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тётушка Мин, тётушка Ши и невестка Мин, держа на руках Додо, о чём-то оживлённо беседовали. А здесь, в кабинете, Сяо Лю и Цзинцзин сидели рядом друг с другом, напротив них — Сяо Цю и Пипи. Сяо Ван сидел сбоку, присутствуя на последнем предновогоднем дополнительном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Вана бушевало безумие. Ему и в голову не приходило, что место, куда дядя собирался пойти на новогодний ужин, окажется домом доктора Ши; что квартиры доктора Мина и доктора Ши в Столице окажутся напротив друг друга; что дядя хорошо знаком с обоими врачами, поэтому они решили встретить праздник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было назвать Сяо Цю рыбой с мёртвыми глазами, но, увидев, что здесь же сидит Сяо Лю, Сяо Ван предпочёл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заняты, в этом году я встречаю Новый год у сестры Цзинцзин... Изначально я хотела поехать за границу с Вэнь Цунем, но потом эти дурацкие дела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Цю был уже совершенно мёртвым, потому что с начала зимних каникул Цзинцзин постоянно занималась с ними, пообещав дать выходной только в первый день Нового года. Нынешняя Сяо Цю, даже несмотря на то, что напротив сидел объект её тайной влюблённости Сяо Лю, не имела настроения даже взглянуть на него лишний раз. Видимо, Цзинцзин довела её до определённого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делах в семье Вэнь Цуня Сяо Ван тоже кое-что слышал, и рассказал ему об этом именно Сяо Лю. Казалось, отец и дед Вэнь Цуня были арестованы за недопустимые связи и получение взяток. По сопутствующей ответственности Вэнь Цунь, только начавший становиться топ-идолом, был отправлен компанией в зарубежный отпуск, его главный сериал сняли с эфира, несколько рекламных контрактов и последующие графики оказались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