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Ли, вы действительно другой, какая щедрость! — Сяо Ван закатил глаза и крепче обнял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на скоростной трассе будет весело и оживленно, но в итоге только Сяо Ван один на заднем сиденье, как хомяк, хрустел закусками, а когда уже не мог есть, начал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заработал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деньги — это те, что я тебе дал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заработал,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что, снова пошёл петь на улице или торговать улыбками? Или, может, играть на бирже?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продал свой роман. — Сяо Ван самодовольно повертел шеей, глядя в зеркало заднего вида. — Ты же раньше тоже считал, что писать романы — пустая трата времени, а теперь я продал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сколько же? — Дядя проигнорировал Сяо Вана, продолжая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вычета налогов около семидесяти-восьмидесяти тысяч. Плюс гонорар за адаптацию сериала для Сяо Цю — двести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как-то. — Дядя протянул с насмешкой, явно задев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мало же. Мы за год зарплату получаем всего чуть больше десяти тысяч. — Подумав о жизненных обстоятельствах Сяо Лю, Сяо Ван действительно почувствовал, что эти деньги — немалая сумма. Конечно, если вспомнить его прошлое, когда он тратил деньги не моргнув глазом, это действительно немного, даже на часы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нельзя измерить деньгами, например, те часы «Чайка», что Сяо Лю купил учительнице. Легенда гласит, что в те времена, когда были популярны «три вещи, которые звучат и одна, что вертится», учительница Ма очень хотела такие на свадьбу, и её муж экономил на всём, чтобы во время командировки в Шанхай купить ей пару. Но потом муж погиб в автокатастрофе, и часы тоже пропали. Об этом она лишь изредка упоминала на уроках, но Сяо Лю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появилось понятие о деньгах. Редкость, твой муж хорошо тебя воспитал. — Дядя потрепал Сяо Лю по плечу, тот оглянулся на Сяо Вана одобрительным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Усилия всё же приносят плоды, да? — Сяо Ван только что очистил банан и собирался передать его Сяо Лю, как Юю тут же впилась в него зубами. Рассерженный Сяо Ван замахнулся, чтобы ударить, но вместо этого получил лапой от Додо, сидевшего на спине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был таким: Юю была его, он мог её бить, но Сяо Ван абсолютно не имел права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пока о содержании Сяо Лю, сначала накопи денег на выкуп себя. — Сбоку дядя, изнывавший от жары, бросил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«выкуп» звучит слишком уж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придумай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Сяо Ван на мгновение растерялся, не зная, как это описать, и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двумстам тысячам. Сейчас штраф за расторжение контракта для обычного бакалавра — двадцать-тридцать тысяч, не говоря уже о вас, тут не всё решают деньги. — Услышав эту сумму, даже Сяо Лю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отец здесь, проблем не будет, правда? — В душе Сяо Вана тоже забила тревога: он сам после учёбы не хочет распределения, Сяо Хуан хочет работать с дядей, а что до Сяо Лю, то Сяо Ван любой ценей хочет оставить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здесь? Ты что, ошибся? Твой отец — это как раз главная проблема. — Слова дяди заставили Сяо Вана вздрогнуть. Хоть он и не любил старика, но никогда не думал в этом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даже не в том, противен тебе твой отец или нет. Более того, задумывался ли ты, что будет, если твоего отца не станет? В жизни бывают непредвиденные обстоятельства, Сяо Ван, тебе нужно научиться полагаться на себя... Ни в чём нет абсолютной гарантии. Жизнь — это соревнование в скорости решения проблем. А ты сейчас — моя новая проблема. — В голосе дяди сквозил оттенок беспомощности, затем он взглянул на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этот заяц отсеется после первого курса, а теперь, с тобой, похоже, твёрдо решил учиться до конца...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Сяо Ван хочет учиться, это же хорошо... — Не выдержав, Сяо Лю, боясь, что дядя в порыве эмоций натворит дел, поспешил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Дядя взглянул на Сяо Лю и продолжил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обо мне, как у вас с Сяо Хуаном дела? — Хотел похвастаться, а стал мишенью. У Сяо Вана болели уже не только колени, всё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после этого вопроса в машине воцарилась тишина... Тишина, которая длилась всю дорогу, пока Сяо Ван не свалился, уткнувшись в Юю, и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заправке дядя свернул, чтобы заправиться. Сяо Лю, вернувшись из туалета, увидел, что дядя прислонился к машине и пьёт кофе. В машине Сяо Ван, кошки и собаки спали, их храп синхронизировался, что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устал, давай немного поспим, потом поедем. — Сяо Лю подошёл и прислонился рядом с дядей, но сознательно оставил дистанцию. В душе ему тоже было немного неловко, он корил себя, что раньше не получил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Дядя поманил рукой, предлагая Сяо Лю приблизиться, но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дай дяде обнять, а то поцеловать? Твой дядя хорошо целуется. — В кокетливых глазах дяди действительно было что-то от обиженного Сяо Вана, только более умелое.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нам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Сяо Лю дядя разразился хохотом, отсмеялся, запрокинул голову и допил кофе, затем взмахнул рукой — банка полетела прямиком в мусорное ведро. Даже Сяо Лю не удержался и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этот мелкий бесёнок тебя любит. — Сказав это, дядя окинул Сяо Лю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Психологические факторы требуют времени, медленно,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Сяо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тоже был таким, через несколько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дяди заставили Сяо Лю замереть. Вскоре он вспомнил сообщение от Сяо Хуана о Цзинь Шиу, том самом хирурге из подведомственной больницы Сяо Лю, тоже известном специалисте, который уволился по собственному желанию после обвинений в использовании служебного положения для притеснения подчинённых и неподобающего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тем подчинённым был дядя, время их увольнения совпадает. — Сяо Хуан говорил с ноткой недоверия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слышал, что это дело, кажется, связано с другим врачом, по имени Цзинь Чуи... близнец Цзинь Шиу... Как они в этой семье имена выбирают...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Хуан произнёс это имя, Сяо Лю вдруг вспомнил: он слышал это имя в прошлом году, Сяо Цю говорил, что он похож на Цзинь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Лю очнулся, его сердце чуть не выпрыгнуло от страха: дядя обнял его и тащил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прикрыл рукой рот дяди, глядя в его глаза. Что и говорить, эта красота и глаза — точная копия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слушаю... извини,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отпустил дядю и отступил на шаг. Дядя поправил одежду, посмотрел на Сяо Лю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 на дядю?...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прошло, дядя... В моей семье, если кто-то не сомневается во мне, это скорее вызывает беспокойство. — Сказав это, Сяо Лю взглянул на окно машины,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Завидую, почему мне не встретился такой хороший мужчина... Твоему дяде не повезло, с детства и до сих пор каких только подлецов не повидал. — Дядя прислонился к машине, глядя на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смог стать таким, как сейчас, — это большая редкость. Я понимаю... Когда со мной впервые случилось такое, я был в полной растерянности. Тебе ещё повезло, полиция помогла... А я был за границей, совсем один, вернулся домой — и семья меня отвергла. Я всегда надеялся встретить человека, который примет меня и будет опорой, но в итоге... попадались всё худшие и худшие подлецы... Иногда я очень завидую своему племяннику. Эх, много сказал, давай о серьёзном.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дяди мгновенно сменилось на обычное, беспечное.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Сяо Ван сейчас такой — тоже хорошо. У человека есть стремления — есть и мотивация. Даже через несколько лет доктора наук всё ещё в цене. Даже если распределят, вас в строевые части не отправят, максимум — в больницу в приграничье. В будущем я вас всех вытащу, устроить тебя на работу — проще простого, не переживай. — Дядя рассказал о положении дел в своей компании. Услышав о рентабельности, Сяо Лю действительно удивился, но потом подумал: в любой университетской больнице одноразовые изделия — от «Шэньтан»,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содержать вас легко. Цифры, что я тебе назвал,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спокойны. И спасибо, дядя, что беспокоитесь, но я всё же очень хочу стать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же неблагодарное занятие, тяжёлое, как у внука. — Дядя достал жвачку, сунул в рот, затем протянул Сяо Лю. Два мужчины стояли, прислонившись к машине, тихо жуя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