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Ли, вы действительно другой, какая щедрость! — Сяо Ван закатил глаза и крепче обнял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на скоростной трассе будет весело и оживленно, но в итоге только Сяо Ван один на заднем сиденье, как хомяк, хрустел закусками, а когда уже не мог есть, начал болтать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заработал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деньги — это те, что я тебе дал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заработал,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что, снова пошёл петь на улице или торговать улыбками? Или, может, играть на бирже?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продал свой роман. — Сяо Ван самодовольно повертел шеей, глядя в зеркало заднего вида. — Ты же раньше тоже считал, что писать романы — пустая трата времени, а теперь я продал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сколько же? — Дядя проигнорировал Сяо Вана, продолжая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вычета налогов около семидесяти-восьмидесяти тысяч. Плюс гонорар за адаптацию сериала для Сяо Цю — двести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как-то. — Дядя протянул с насмешкой, явно задев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мало же. Мы за год зарплату получаем всего чуть больше десяти тысяч. — Подумав о жизненных обстоятельствах Сяо Лю, Сяо Ван действительно почувствовал, что эти деньги — немалая сумма. Конечно, если вспомнить его прошлое, когда он тратил деньги не моргнув глазом, это действительно немного, даже на часы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нельзя измерить деньгами, например, те часы «Чайка», что Сяо Лю купил учительнице. Легенда гласит, что в те времена, когда были популярны «три вещи, которые звучат и одна, что вертится», учительница Ма очень хотела такие на свадьбу, и её муж экономил на всём, чтобы во время командировки в Шанхай купить ей пару. Но потом муж погиб в автокатастрофе, и часы тоже пропали. Об этом она лишь изредка упоминала на уроках, но Сяо Лю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появилось понятие о деньгах. Редкость, твой муж хорошо тебя воспитал. — Дядя потрепал Сяо Лю по плечу, тот оглянулся на Сяо Вана одобрительным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Усилия всё же приносят плоды, да? — Сяо Ван только что очистил банан и собирался передать его Сяо Лю, как Юю тут же впилась в него зубами. Рассерженный Сяо Ван замахнулся, чтобы ударить, но вместо этого получил лапой от Додо, сидевшего на спине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был таким: Юю была его, он мог её бить, но Сяо Ван абсолютно не имел права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пока о содержании Сяо Лю, сначала накопи денег на выкуп себя. — Сбоку дядя, изнывавший от жары, бросил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«выкуп» звучит слишком уж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придумай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Сяо Ван на мгновение растерялся, не зная, как это описать, и просто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примерно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к двумстам тысячам. Сейчас штраф за расторжение контракта для обычного бакалавра — двадцать-тридцать тысяч, не говоря уже о вас, тут не всё решают деньги. — Услышав эту сумму, даже Сяо Лю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мой отец здесь, проблем не будет, правда? — В душе Сяо Вана тоже забила тревога: он сам после учёбы не хочет распределения, Сяо Хуан хочет работать с дядей, а что до Сяо Лю, то Сяо Ван любой ценей хочет оставить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здесь? Ты что, ошибся? Твой отец — это как раз главная проблема. — Слова дяди заставили Сяо Вана вздрогнуть. Хоть он и не любил старика, но никогда не думал в этом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даже не в том, противен тебе твой отец или нет. Более того, задумывался ли ты, что будет, если твоего отца не станет? В жизни бывают непредвиденные обстоятельства, Сяо Ван, тебе нужно научиться полагаться на себя... Ни в чём нет абсолютной гарантии. Жизнь — это соревнование в скорости решения проблем. А ты сейчас — моя новая проблема. — В голосе дяди сквозил оттенок беспомощности, затем он взглянул на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этот заяц отсеется после первого курса, а теперь, с тобой, похоже, твёрдо решил учиться до конца...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Сяо Ван хочет учиться, это же хорошо... — Не выдержав, Сяо Лю, боясь, что дядя в порыве эмоций натворит дел, поспешил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Дядя взглянул на Сяо Лю и продолжил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обо мне, как у вас с Сяо Хуаном дела? — Хотел похвастаться, а стал мишенью. У Сяо Вана болели уже не только колени, всё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после этого вопроса в машине воцарилась тишина... Тишина, которая длилась всю дорогу, пока Сяо Ван не свалился, уткнувшись в Юю, и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заправке дядя свернул, чтобы заправиться. Сяо Лю, вернувшись из туалета, увидел, что дядя прислонился к машине и пьёт кофе. В машине Сяо Ван, кошки и собаки спали, их храп синхронизировался, что выглядело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устал, давай немного поспим, потом поедем. — Сяо Лю подошёл и прислонился рядом с дядей, но сознательно оставил дистанцию. В душе ему тоже было немного неловко, он корил себя, что раньше не получил водительские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— Дядя поманил рукой, предлагая Сяо Лю приблизиться, но тот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дай дяде обнять, а то поцеловать? Твой дядя хорошо целуется. — В кокетливых глазах дяди действительно было что-то от обиженного Сяо Вана, только более умелое.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нам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Сяо Лю дядя разразился хохотом, отсмеялся, запрокинул голову и допил кофе, затем взмахнул рукой — банка полетела прямиком в мусорное ведро. Даже Сяо Лю не удержался и захлопал.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этот мелкий бесёнок тебя любит. — Сказав это, дядя окинул Сяо Лю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Психологические факторы требуют времени, медленно,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Сяо Лю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тоже был таким, через несколько лет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дяди заставили Сяо Лю замереть. Вскоре он вспомнил сообщение от Сяо Хуана о Цзинь Шиу, том самом хирурге из подведомственной больницы Сяо Лю, тоже известном специалисте, который уволился по собственному желанию после обвинений в использовании служебного положения для притеснения подчинённых и неподобающего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тем подчинённым был дядя, время их увольнения совпадает. — Сяо Хуан говорил с ноткой недоверия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я слышал, что это дело, кажется, связано с другим врачом, по имени Цзинь Чуи... близнец Цзинь Шиу... Как они в этой семье имена выбирают...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Хуан произнёс это имя, Сяо Лю вдруг вспомнил: он слышал это имя в прошлом году, Сяо Цю говорил, что он похож на Цзинь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Лю очнулся, его сердце чуть не выпрыгнуло от страха: дядя обнял его и тащил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прикрыл рукой рот дяди, глядя в его глаза. Что и говорить, эта красота и глаза — точная копия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слушаю... извини,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отпустил дядю и отступил на шаг. Дядя поправил одежду, посмотрел на Сяо Лю 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злишься на дядю?...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прошло, дядя... В моей семье, если кто-то не сомневается во мне, это скорее вызывает беспокойство. — Сказав это, Сяо Лю взглянул на окно машины,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Завидую, почему мне не встретился такой хороший мужчина... Твоему дяде не повезло, с детства и до сих пор каких только подлецов не повидал. — Дядя прислонился к машине, глядя на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смог стать таким, как сейчас, — это большая редкость. Я понимаю... Когда со мной впервые случилось такое, я был в полной растерянности. Тебе ещё повезло, полиция помогла... А я был за границей, совсем один, вернулся домой — и семья меня отвергла. Я всегда надеялся встретить человека, который примет меня и будет опорой, но в итоге... попадались всё худшие и худшие подлецы... Иногда я очень завидую своему племяннику. Эх, много сказал, давай о серьёзном.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дяди мгновенно сменилось на обычное, беспечное.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Сяо Ван сейчас такой — тоже хорошо. У человека есть стремления — есть и мотивация. Даже через несколько лет доктора наук всё ещё в цене. Даже если распределят, вас в строевые части не отправят, максимум — в больницу в приграничье. В будущем я вас всех вытащу, устроить тебя на работу — проще простого, не переживай. — Дядя рассказал о положении дел в своей компании. Услышав о рентабельности, Сяо Лю действительно удивился, но потом подумал: в любой университетской больнице одноразовые изделия — от «Шэньтан»,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содержать вас легко. Цифры, что я тебе назвал,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спокойны. И спасибо, дядя, что беспокоитесь, но я всё же очень хочу стать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 же неблагодарное занятие, тяжёлое, как у внука. — Дядя достал жвачку, сунул в рот, затем протянул Сяо Лю. Два мужчины стояли, прислонившись к машине, тихо жуя жвачку.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