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три дня, — пробегавший мимо парнишка мимоходом поправил и, поняв, что ляпнул что-то не то, поспешно поднял голову, пытаясь скрыть смущение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взглянув на Сяо Лю, он замер, а потом радостно умчался вместе с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парнишка тебя знает? — наблюдая, как владелец закусочной убирается в помещении, Сяо Ван ощущал дискомфорт и в желудке, и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тот самый, — Сяо Лю не знал, плакать или смеяться. — Сначала поедим, потом я отведу тебя в школу, тогда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уселись в машине с лапшой быстрого приготовления, у Сяо Лю зазвонил телефон, и послышался очень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ты в школе? Только что ученики сказали, что видели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Ма, — прикрыв микрофон, Сяо Лю показал на телефон. — Моя учительница китайского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обычная светская беседа с учительницей, вскоре он положил трубку и повернулся к Сяо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 тобой — это и есть моё дело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поехали со мной в школу. Моя учительница просит меня провести для младшеклассников лекцию о подготовке к экзаменам. Во время обеденного перерыва. Сейчас ещё рано, можем прогуляться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погнали, — Сяо Ван быстро расправился с лапшой и только тогда заметил, что на коробке было написано не «Kangshuaifu», а «Каншуайфу».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смог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такой едой вокруг школы вообще всё в порядке? — при мысли, что Сяо Лю вырос в такой обстановке, Сяо Вану стало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школьной столовой немного чище. Потерпи, в обед угощу тебя в столовой. — Допив суп, Сяо Лю взял у Сяо Вана мусор, открыл дверцу и вышел, чтобы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учительницы Ма школьной охране, машину без проблем пропустили на территорию. Пока они ехали по школьному двору мимо учебного корпуса, множество маленьких головок высовывались,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так эффектно?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Номера Шэньчэна, да ещё машина неплохая — всем, наверное,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Неплохая? — Сяо Ван оглядел машину, на которой они сегодня ехали. Ту, что дядя когда-то бросил у него дома — местного производства VW. Кроме ярко-синей окраски и музыки при запуске, ничего особенного. — У тебя и правда своеобразный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прозвенел как команда — в одно мгновение все головы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Сяо Лю, они припарковались, взяли Додо и Юю и вышли. Сяо Вану было интересно, зачем Сяо Лю ведёт собаку, но, подойдя к вольеру рядом с постом охраны, он понял: это был целый маленький зоопарк — с собаками, кроликами и голубями.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чего? — увидев, как Сяо Лю, поздоровавшись с охранником, очень ловко запихнул Юю в отдельный «номер» с будкой, спросил Сяо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с Юю сидели две овчарки, которые, улыбаясь, виляли хвостами, приветствуя его. Но трусливый Юю забился в будку и не вылезал.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«кабинет психологической разгрузки». Ученики могут приходить сюда покормить зверюшек, говорят, это помогает отвлечься. — Сяо Лю сунул Додо за пазуху пальто. Пришлось признать, что одно из преимуществ кошек — портативность.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тут частый гость, — Сяо Ван нашёл имя «Лю Ю» в списке отличных дежурных рядом с мини-зоопарком.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можно погладить собак, почему бы и не прийти? Ведь я очень люблю собак. — Сяо Лю не вкладывал в слова особого смысла, но Сяо Ван понял их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 Додо на руках через клумбу к учебному корпусу, Сяо Ван оглядывался и восхищённо вздыхал. Хотя его школа считалась одной из четырёх знаменитых в Шэньчэне, но, находясь в центре города, она была тесной и старой — с этой просторной и представительной школой Сяо Лю её даже сравнивать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эта школа, пожалуй, самое презентабельное, что есть в нашем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подвёл Сяо Вана к мемориальной галерее и указал на почётную доску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Узнаёшь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взглянул и сначала увидел… Цзинцзин. В старших классах у Цзинцзин была короткая стрижка до ушей, и она была значительно полнее, чем при последней встрече. Рядом с ней, на фотографии для документов по грудь, был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тебя здесь повесили?.. Ты же не первопроходец или что-то в этом роде… — Сяо Ван разглядывал фотографию на стене и подтрунивал.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Фотографию Сяо Лю он заметил почти сразу. Даже будучи более субтильным и с несколько мрачным выражением лица, в целом в нём безошибочно угадывался характерный для Сяо Лю типаж — миловидный и выделяющийся.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 старшей школе, в самый разгар взросления, в целом все лохматые. У большинства щетинистые лица, волосы — как сорная трава. Добавь сюда захолустный городок, слабо развитую экономику, огромное давление из-за поступления, особенно в условиях интерната — мальчишкам каждый день некогда думать о внешности, они заняты учёбой. Не то чтобы быть ухоженными и элегантными — просто поддерживать чистоту и опрятность было нелегко. Если у парня не было прыщей и шрамов, черты лица правильные — неважно, какое происхождение, он уже считался красавцем школы. В конце концов, если лицо приятное, то и в школьной форме, и в спортивном костюме выглядишь хорошо. Тем более у Сяо Лю был ещё и непобедимый атрибут — он был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школьные годы ты, наверное, был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суть. Разве тебе не интересно, за что меня здесь вывесили?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слепой, тут же написано: выпуск 200X года, отличные баллы по комплексному естественнонаучному экзамену. Что? — прочитав, Сяо Ван даже поморгал.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регионе, где сдавал экзамены Сяо Ван, система подсчёта баллов была иной: естественные науки считались как 150 баллов, умноженные на 20%, и в итоге у всех выходило около двадцати с небольшим. А у Сяо Лю в его краях каждый балл был на счету, максимум — 300.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ты не потерял ни одного балла… — челюсть Сяо Вана чуть не отвисла. Этот высший балл и его собственный высший балл по физике, казалось, имели разный «вес».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Несколько баллов не хватило, но поскольку я был первым, то автоматически засчитали максимум. — Взгляд Сяо Лю на мгновение вспыхнул гордостью за прошлые достижения, но затем снова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 такими высокими баллами идти в военное училище?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стипендии и распределения на работу. — Вечная тема, которую Сяо Лю, кажется, объяснял уже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вправду… продал себя за тысячу с лишним юаней…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за тысячу. За восемь лет зарплата плюс стипендия — можно скопить тысяч десять, братан. На эти деньги здесь можно купить неплохую квартиру. — Сяо Лю даже не знал, как объяснить это Сяо Вану, человеку, совершенно не имевшему понятия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потом отправят поддерживать окраины?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Подчинюсь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тогда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Сяо Вана, Сяо Лю замер, но быстро нашёлся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входил в твои планы, или ты просто не рассматривал такую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рассматривал такую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Сяо Ван остолбенел,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наш всё просчитывающий отличник даже не задумывается о своём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вне моих планов. — Сяо Лю пошатнулся, ему стало неловко. — Изначально… как я сказал, когда впервые пришёл к тебе домой, мне не следовало с тобой встречаться…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не удержался? — Сяо Ван обошёл его сзади и ткнул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я люблю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не стесняйся! Всё на ней. — Снова та самая чёрная карта. Сяо Ван, не церемонясь, вытащил её из кошелька и протянул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карту, Сяо Лю фыркнул, рассмеялся и покачал головой, отказываясь. У людей действительно разная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придумывай ложь правдоподобнее. — Сяо Вана он всё же понимал. Хотя Сяо Лю и не был богат, к деньгам он относился легко — не жаден и не мелочен. Если бы Сяо Лю сказал, что хочет его денег, Сяо Ван скорее поверил бы, что тому больше понравилось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Сяо Лю ценил внешность, Сяо Ван понимал — иначе он не был бы так чувствителен после появления 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Вообще… наверное, с того момента, как я узнал, что ты — Соломенная собака…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Не ожидавший, что Сяо Лю назовёт его псевдоним, Сяо Ван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Короче, долго объяснять… — Сяо Лю повернулся и серьёзно посмотрел на Сяо Вана. — Я раньше представлял тебя и обнаружил, что ты почти такой, каким я тебя воображал… ну… Стал делать так, как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Сяо Лю рассмешил Сяо Вана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пойдём к твоей учительнице. — Серьёзный взгляд Сяо Лю заставил Сяо Вана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казалось, уже был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http://bllate.org/book/15613/1394284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