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вокзале провожающих было полно, буквально яблоку негде упасть. Сяо Лю и Сяо Ван попрощались просто и встали в очередь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разлука была всего на месяц, и можно было звонить, Сяо Вану всё равно было тяжело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какого-то ритуала прощания, но, опустив взгляд на свою одежду, он решил, что не стоит. Как и окружающие провожающие, он просто помахал рукой, проводил взглядом Сяо Лю до входа и ещё долго бродил по перрону. Он даже зашёл в кассовый зал и осмотрелся. Будь у него билет, он, пожалуй, бросился бы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тоскующего Сяо Вана, Сяо Лю, сев в поезд, быстро нашёл своё место — оно оказалось лучше, чем он ожидал. Устроившись, он отправил Сяо Вану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велел ему вовремя есть и рано ложиться спать. И вроде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Сяо Ван, конечно, обрадовался, но из тысячи слов в итоге ответил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Сяо Лю сначала хотел написать Цзинцзин, спросить, когда та вернётся домой, но потом подумал: раз уж летние каникулы Цзинцзин провела в Столице, то и на зимние, наверное,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Сяо Лю уставился в окно и начал размышлять: почему он не остался? Почему он обязательно должен был вернуться?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понять. Разве ему было нехорошо с Сяо Ваном? Нет, просто не мог объяснить. Тронуло ли его дело дяди и Сяо Хуана, или что-то ещё — Сяо Лю и сам не знал. Раздумывая, он пришёл лишь к одному: просто хотел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тронулся, состав покинул перрон. Глядя на удаляющийся вокзал, Сяо Лю ощутил смятение. Многое со временем не удержать, не сохранить. По логике, память тоже должна стираться временем, но некоторые вещи всё же оставляют след в сердце. По логике, человек помнит обиды, чтобы впредь избежать вреда, но действительно ли память помогает? Столкнувшись с ситуацией, которой невозможно противостоять, память становится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измениться — не так-то просто. Тем более, когда существуют непреодолимые объективные обстоятельства, напоминающие тебе, что твоё прошлое было, длится и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рюкзака книгу, Сяо Лю склонился над ней, но на страницах то и дело всплывал чей-то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 Сяо Лю похлопал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ручка, чтобы писать «12345»… Но в поезде писать было неудобно. Раздражённый и взволнованный, Сяо Лю просто убрал книгу и закрыл глаза, решив отдохнуть. Однако едва он сомкнул веки, как перед ним закружились различные тени, даже некоторые ощущения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покинуть пределы Шэньчэна, как уже начал скучать. Он думал о Додо, о Юю, об их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сейчас занят? — размышлял Сяо Лю. Лучший ответ — он самозабвенно пишет историю. Худший — вероятно, тоскует по тому, кто тоскует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добрался домой в три часа ночи. Приведя вещи в порядок и усевшись в комнате, он увидел, что стрелки только что перешли за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Клонивший ко сну Сяо Лю, не глядя на номер, нажал кнопку ответа. Сначала раздалось мяуканье, на фоне — лай, а затем послышался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дома? — голос Сяо Вана звучал слегка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 изумления потерял дар речи, но звонок действительно был от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Сначала скажи,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братан только что съехал с трассы. Эй-эй, не лижись… — на фоне слышалось чавканье, наверное, Юю лизал Сяо Вана. — Я собираюсь прилечь на отдыхе у заправки «Китайская нефть» рядом с трассой. Приезжай за мной. Не хочу, не хочу, не хочу. Чтобы ты меня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порции нытья и капризов Сяо Ван повесил трубку. Сяо Лю моргнул, замер на три секунды, затем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 нашёл Сяо Вана, тот сладко спал на заднем сиденье, укрывшись своим ветровкой, обнимая собаку и прижимая кошку. Сяо Лю несколько раз постучал в окно, но ответа не было. Сердце его сжалось, он уже собирался разбить стекло, как вдруг проснулся Юю и решил проблему ударом «нога, лишающая потомства», от которого Сяо Ван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ехал полтора часа, — сквозь боль в уязвлённом месте Сяо Ван вытащил влажную салфетку, вытер лицо и взглянул на часы. Только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ждать, — Сяо Лю не стал объяснять, а сразу обнял Сяо Вана. — Я так испугался… Я думал, у тебя печка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дурак, но всё же медик по образованию. Я, конечно, знаю об отравлении угарным газом. Я приехал повидать тебя, а не кончать с собой. — Сяо Ван крепко обнял в ответ. Чужой город, замкнутое пространство — не страшно, что увидят. Оба не помнили, сколько длились объятия, пока Додо не замяукал от голода, и они не поняли, что стоят так уже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Промёрз, пока ждал. Ты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полностью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Завёлся мотор, заработал обогреватель, заиграла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Соответствуя атмосфере, хриплый голос из автомобильных колонок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[When you have no light to guide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And no one to walk to walk beside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will come to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«come to you» повторялись снова и снова, отчего у Сяо Лю защемило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Сяо Лю всегда был один. В школьные годы он каждый день носил с собой зонт, потому что, если пойдёт дождь, никто не придёт его встретить и уж тем более не принесёт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импульсивные, упрямые поступки, если попадают в самое сердце другого, кажутся невероятно трогательными.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нереально, — прижавшись лбом к Сяо Вану, Сяо Лю прошептал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Сяо Ван приподнялся и выключил музыку. — Реклама, встроенная в машину. При запуске и остановке всегда играет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слова песни слишком совпадали с ситуацией, и Сяо Вану стало неловко. Он обернулся, взглянул на Сяо Лю. Утреннее солнце окрасило того в золотистый цвет. Глаза Сяо Лю и так были скорее чайного оттенка, а сейчас, в лучах солнца, они стали похожи на янтарь, в котором колыхалась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я съезжал с трассы, сам себе казался словно во сне, — Сяо Ван воспользовался моментом и поцеловал Сяо Лю в щёку. — Вчера вечером я вернулся домой, не мог уснуть, очень по тебе скучал. Встал и поехал. Ничего с собой не взял, просто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Сяо Вана, Сяо Лю окинул взглядом вещи на заднем сиденье. Действительно, ничего не взял: ни одежды, ни средств гигиены, но зато не забыл корм для питомцев и лоток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рассмешила Сяо Лю надолго, в конце концов он смеялся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плакать начать? — В итоге, вытерев уголки глаз салфеткой, Сяо Лю потянулся и ущипнул Сяо Вана за щёку. — Давай найдём место поесть и отдохнём. Посмотри на свои глаза — всё в кровяных прожилках.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улыбка на лице Сяо Вана вмиг развеяла усталость от ночной поездки на предельной скорости 120 км/ч, шести часов за рулём и более семисот километров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город, да ещё на окраине — никаких мест, где можно было бы остановиться и поесть, не просматривалось. Проехав немного, вдали здание с развевающимся государственным флагом привлекло внимание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моя старшая школа, — глаза Сяо Лю загорелись. — Может, поедем туда? Вокруг школы полно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но когда Сяо Лю и Сяо Ван оказались под вывесками «Кендря» и «Продажа бэнто», Сяо Лю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лапшу быстрого приготовления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приехали, давай что-нибудь перекусим, — Сяо Ван указал на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десяти десять, а продавец всё ещё усердно жарил что-то во фритюре и раскладывал соевое молоко и кашу по пакетикам, расставляя на столе. Еда выглядела аппетитно, но к слову «чистота» не имела никакого отношения — и на полу, и на столах было жирно.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Сяо Ван боится насекомых, Сяо Лю опасался, как бы тот, увидев что-нибудь, в испуге не перевернул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опасения не оправдались. Как только прозвенел звонок с урока, толпа учеников высыпала из школьных ворот, быстро бросила деньги, схватила свёрнутые в пакетики паровые булочки и помчалась обратно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 волшебству, все пакеты с завтраками были смешены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школа до сих пор на занятиях? — До Нового года оставалось меньше недели, такой график Сяо Вану был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у нас в старшей школе зимние каникулы длятся всего десять дней. У выпускного класса — обычно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