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Сяо Лю любит кошек и любит читать. — Эти два факта полностью совпадали со словами У Сяна. Где они находились в то время, почему там были кошки и собаки — Сяо Ван не хотел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 что Сяо Лю любит кошек и кошки отвечают ему взаимностью, Сяо Ван уже успел прочувствовать. Например, в последнее время Додо, как только видит Сяо Лю, сразу переворачивается на спину. Сяо Лю может потрепать его за щёки, помять лапки, повалять животик, и Додо невероятно счастлив. Но стоит только Сяо Вану подойти, как Додо тут же переворачивается и атакует своими невидимыми кошачьими когтями.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моменты Сяо Ван мог лишь крепче обнять Юю, чтобы получить немного утешения.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питомцы наелись и напились, оба оделись и вышли прогуляться на улицу. Каждый раз, видя, как Додо бешено носится по траве, Сяо Ван всё больше убеждался, что у этой породистой кошки предки наверняка были охотниками, носившимися по просторам, а затем с сожалением думал, что сегодня придётся мыть Додо.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мне нужно кое-что тебе сказать. — Сяо Лю вдруг взял Сяо Вана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Попало. У меня тоже есть. Говори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будущем не покупай такие дорогие наборы красок. Обычно я пользуюсь всего тремя цветами, достаточно брать сменные блоки. — Сяо Лю достал из кармана брусок твёрдой акварели, на котором был изображён маленький совёнок. — Вот такая подойдёт. Слишком много цветов мне всё равно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красок, Сяо Ван действительно основательно подготовился: цены, палитры разных брендов — всё тщательно сравнил, естественно, он знал, что твёрдую акварель продают и поштучно.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знаю. Но, мой отличник, на этот раз я купил это в память о событии. — Сегодня Сяо Ван говорил очень уверенно.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расскажи. — Поняв, что Сяо Ван томит интригой, Сяо Лю тоже сделал заинтересованный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гонорар за адаптацию романа с того аккаунта «Стальная кошка» поступил. — Сказав это, Сяо Ван захлопал в ладоши, и Сяо Лю последовал его примеру.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права на роман Чугоу «Снежная слепота: Конец холодной зимы» тоже проданы. — Произнеся это, Сяо Ван снова захлопал, и Сяо Лю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Поэтому я хочу, чтобы ты нарисовал мне обложку. Раз уж рисовать, то нужны лучшие материалы, сегодня купим бумагу. — Сказав это, Сяо Ван бросился в объятия Сяо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маленького иглобрюха и слегка помяв, Сяо Лю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бумажное издание? — Сяо Лю не очень разбирался в издательском деле и не вполне понимал, что значит «проданы».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как с «Весенней прогулкой»: выпустить бумажную книгу, а насчёт сериала — как получится. Я очень бессердечный отец, продал — и забыл. — Сяо Ван пинал камешки под ногами, опустив голову, как школьник, ждущий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похвалы он не дождался, зато почувствовал, как Сяо Лю крепче обнял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Поздравляю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тебя также, и тебя также. — Удивившись, Сяо Ван обнял Сяо Лю в ответ, а в голове у него бешено проносились воспоминания о прошлом. Ради чего вообще были все те развлечения? Хотел ли он, чтобы его кто-то понимал? Чтобы в момент успеха было с кем разделить радость? Или чтобы был человек, который постоянно мог бы его радовать?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хотел найти того, с кем можно было бы веселиться вместе, но без создания чего-либо это веселье казалось неполным. Совместные ужины, путешествия, просмотры фильмов — казалось, всё проходило и забывалось, оставляя после себя пустоту. А сейчас Сяо Ван чувствовал себя наполненным. Хотя в реальности учёба и увлечения отнимали почти всё его время, но изнутри он был по-настоящему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есть и некоторые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компании сказали... что, возможно, придётся убрать все любовные линии и сделать чистый детектив.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никто не хочет смотреть, как двое мужчин влюбляются. — Дойдя до этого места, Сяо Ван покачал головой. — Наверное, всё-таки среда другая. Хотя я не согласен, но я больше надеюсь... чтобы мои работы увидело как можно больше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Сяо Лю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даже если у романов Сяо Вана в сети бесчисленное количество фанатов, при выходе в реальность они столкнутся с множеством людей, не пользующихся интернетом. Аудитория другая, и степень принятия тоже иная. В конце концов, во многих аспектах интернет и реальность — это два разных мира. Сяо Лю, естественно, понимал это, поэтому он был очень благодарен, что Старший брат Сяомин принял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таких изменений фанаты разозлятся, наверное.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фанатами ещё ничего, они в основном понимают. но я думаю, если они узнают, что я и есть «Стальная кошка», то уж точно разозлятся...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пока скрываем, сколько сможем. Ведь никто не говорил, что мужчина не может писать любовные романы.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Обнимая Сяо Вана, Сяо Лю вдруг вспомнил, что давно не видел Цзинцзин, и почувствовал, что нужно с ней поздороваться.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обед Сяо Ван настоял, чтобы пойти с Сяо Лю в японский ресторан. Увидев оформление заведения, Сяо Лю вдруг вспомнил, что это место многократно появлялось в историях Сяо 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очень нравится здесь,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давно не был. — Сяо Ван не мог скрыть волнения, а у Сяо Лю на сердце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он задавался вопросом, не он ли сделал Сяо Вана странным. Тот ребёнок, что раньше высоко парил, не ведая мирских забот, ради него стал приземлённым. Но Сяо Ван не придавал этому значения, считая, что это называется «быть ближе к людям», и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перед глазами появилось что-то круглое и пухлое.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мой родственник, можешь гладить сколько хочешь. — Сяо Ван сунул в руки Сяо Лю того раздувшегося иглобрюха, приведя того в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думал, что у Сяо Вана есть такие таланты, Сяо Лю рассмеялся, погладил — кожа иглобрюха была шершавой, но мягкой, словно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как ты... — Сяо Лю переворачивал маленького иглобрюха в руках, тому было не по себе, но кроме как надуваться,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свежее, поиграешь — потом его разделают. Не беспокойся, обработают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сначала подают еду, чтобы гость вдоволь поиграл, Сяо Лю не знал, как к этому относиться: это забота о клиенте или человеческая жестокость.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поесть не удалось... потому что Сяо Ван в углу стола обнаружил оотеку.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раньше, Сяо Ван точно не знал бы, что это такое, и сразу бы выбросил. Но в этом семестре, желая бросить себе вызов, он взял курс по судебной медицине и выбрал предмет «Распространённые насекомые в быту». Чьи это яйца, Сяо Ван понял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Станешь ли жить лучше, узнав больше, — никто не скажет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получилось, что давно не был, а заведение стало таким отвратительным? — Только подумав, что по этому ресторану ползали тараканы, Сяо Вана чуть не вырвало.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Запланированный рождественский ужин на этом и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заведениях общепита такое неизбежно. — Сяо Лю попытался утешить Сяо Вана, но тут же подумал, что эти слова неуместны.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но мне просто противно... — Есть ли в мире что-то более душераздирающее, чем обнаружение, что некогда прекрасная вещь не так уж прекрасна? Наверное,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Купим полуфабрикатов домой, я приготовлю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пошли обратно на парковку, собираясь заехать в супермаркет за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завести машину, Сяо Лю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ненавидишь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Ненавижу,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Лю съёжился на пассажирском сиденье, из-под пальто выглядывали лишь глаза, он хмурился и долго молчал. Не понимая, что он задумал, Сяо Ван завёл двигатель и уже собрался отпустить сцепление, как вдруг Сяо Лю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подумал... если бы ты узнал, что я ел тараканов, ты бы ещё целовал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Дёрг. Машина заглохла.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в детстве тебя обижали?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Сяо Лю продолжал зарываться в одежду, словно огромный слизень.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первой реакцией Сяо Вана была не брезгливость, а сердечная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Ван просунул руку под одежду Сяо Лю и погладил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никто так с тобой не поступит. Главное, сам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такой склонности... — Сяо Лю слегка потёрся щекой о руку Сяо Вана, совсем как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говорить об изменениях в Сяо Лю, то они определённо были. То, что он теперь умел капризничать, очень радовало Сяо Вана, создавало ощущение, будто тучи рассеялись и показалось солнце. Однако когда же наступит ясная луна — оставалось неизвестным. Но Сяо Ван считал, что он ещё может потерпеть.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тебя поцеловать? — спросил Сяо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я ел тараканов?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атмосфера подходящая, не поднимай такие противные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Сяо Лю заставили Сяо Вана вспомнить одну очень популярную дискуссию на форуме: когда ты занимаешься любовью со своим партнёром, и он пускает газ, вы продолжаете?..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http://bllate.org/book/15613/1394249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