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кивнув, Сяо Лю встал и вместе с братцем Сяомином вышел из машины, оставив невестку Мин и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у Сяо Вана возникло чувство, будто он заранее знакомится с родителями. Он и невестка Мин время от времени переглядывались, затем улыбались, было неловко,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знакомы? — с улыбкой спросила невестка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Познакомились в университете... всего чуть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 ним тоже познакомились в университете, в этом году уже 10 лет, — невестка Мин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захотел вернуться в страну, и я приехала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сказать, что не завидуешь, было невозможно... Сяо Ван тоже надеялся, что они с Сяо Лю будут вместе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расти и стареть вместе с любимым человеком — это очень счастливое дело, — казалось, невестка Мин вспомнила что-то очень хорошее, улыбка её была сладкой, такую улыбку Сяо Ван видел, когда староста разглядывал фотографию девушки, когда Сяо Хуан отвечал на сообщения дяде, и когда Сяо Лю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искренняя, счастливая улыбка, которую хочется оберегать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Сяомин привёл Сяо Лю обратно, на лице Сяо Лю была та же улыбка, которую Сяо Ван только что видел на лице невестки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сначала отвезите нас в гостиницу, а потом вы отправляйтесь домой, — сев в машину, братец Сяомин определил дальнейший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добравшись и проводив их, Сяо Лю и Сяо Ван отправились в другой конец города. Однако, проехав совсем немного, они попали в рождественскую пробку, глядя на бесконечную вереницу машин и впереди стоящую великую стену из красных фонарей, Сяо Ван развернул руль, припарковал машину в подземном гараже торгового центра и пошёл домой пешком рядом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 твой братец Мин? Так развеселил.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Сяомин сказал мне... если я буду с тобой, то относиться к отношениям серьёзно. Он тоже считает, что в училище мало возможностей встретить девушек, и боится, что это у меня сиюминутный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я серьёзно, — Сяо Лю повернулся, посмотрел на Сяо Вана и слегка улыбнулся. Эта улыбка на мгновение ошеломила Сяо Вана, сколько лет он не испытывал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Сяомин... так просто принял? — Вспоминая того седовласого, в очках, интеллигентного и хрупкого на вид паренька, Сяо Вану казалось невероятным, что у того такая способность к принятию. Но, подумав о стиле невестки Мин, он почувствовал, что это вполне соответствует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он прожил за границей больше десяти лет, — сказав это, Сяо Лю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как всё прошло так гладко, тоже полностью превзошло мои ожидания. Надеюсь, доктор Мин и тётушка Мин будут такими же просвещёнными.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пробормотал Сяо Ван и продолжил идти. Только дойдя до территории жилого комплекса,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достал из сумки подарок и протянул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Акварельные краски, дополнение к тем, что я давал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подарок для тебя, — сказав это, Сяо Лю остановился. Сяо Ван смотрел с ожиданием в глазах, даже закрыл их, но прождав немного, обнаружил, что Сяо Лю не делает никаких движений, а просто стоит с блокнотом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хотел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Лю посмотрел на блокнот в руках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раньше говорил, что ты мой инвестор в рисовании. Так что...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открыл — там был целый блокнот, полный акварельных набросков, внутри лежал конверт, в котором оказалось 800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работы и гонорар, в университетский журнал нужны были иллюстрации, я предоставил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я возьму, а деньги оставь себе, — Сяо Ван уже собрался сунуть деньги Сяо Лю,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тщательно подбирая слова, наконец нашёл фразу — сдаю зарплату, — от которой Сяо Ван чуть не прыгнул в реку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сохраню для тебя, — Сяо Ван взял блокнот и под светом фонаря стал перелистывать страницу за страницей. Вся маленькая записная книжка формата B6 на 200 страниц была заполнена цветами, птицами, рыбами, насекомыми, природными пейзажами, в среднем по странице в день, без повторений. А на первой странице, на форзаце, были изображены бесчисленные раздувшиеся иглобрюхи.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блокнот, краски — мои, и блокнот тоже я купил, ты только труд вложил, — Сяо Ван хихикнул, он был очень доволен, но намеренно дразнил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этого ещё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же тебе ещё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я хотел только что, ты не дал... — Сяо Ван снова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большой праздник ничего больше не надо, подари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Сяо Ван снова увидел то классическое выражение лица с морганием — я ничего не знаю. В тот же миг он почувствовал, что снова развращает невинного юношу, но, подумав, что у Сяо Лю... наверное, тоже немалый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собрался сказать — пошутил, — как Сяо Ван вдруг почувствовал, что перед глазами потемнело, их закрыли рукой. Пока на губах не возникло мягкое прикосновение, он не понял, что его действительно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произошло слишком внезапно, Сяо Ван на мгновение запаниковал, затем, успокоившись, поспешно натянул капюшон на одежде Сяо Лю, огромный капюшон скрыл их лица, создав узкое замкнутое пространство, на улицах Шэньчэна, пространство, принадлежащее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Сяо Ван протянул руку в сторону, но нащупал не Сяо Лю, а мяуканье. Закинул ногу — столкнулся тоже не с Сяо Лю, а с тявканьем.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Додо и убрав Юю, Сяо Ван перелез через них и забрался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 прилепившихся друг к другу пряничных человечка, Сяо Ван чувствовал себя очень счастливым, хотя он тоже понимал, что прошлой ночью, наверное, во всём мире здания шатались.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 милый Сяо Лю, как главный герой чистого любовного романа, в решающий момент отступил на шаг, взял Сяо Вана за руку и повёл домой. Вернувшись домой, оказалось, что Додо и Юю, эти тяжёлые и сладкие обузы, находятся не дома, а в загородном доме, пришлось срочно ехать обратно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Додо снова захотел спать со Сяо Лю, Юю тоже не отставала, и Сяо Ван, естественно, тоже подал заявку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Сяо Ван добился своего, они легли в одну постель, но кошка и собака тоже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Сяо Вана кровать шириной больше двух метров, ему и Сяо Лю досталось по 50 см каждый, а метр с лишним посередине принадлежал кошке и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сегодня займёмся, — Сяо Ван моргнул, в его глазах читалось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буду смотреть, как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Сяо Ван вскочил, невероятно обрадованный. Велика ли сила любви? Раньше Сяо Ван, у которого от одного вида книг начинала болеть голова и который ни за что не прикоснулся бы к учебнику, если бы не экзамены, теперь, лишь бы быть со Сяо Лю, готов был даже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сегодня решай ты, что хочешь делать, я буду с тобой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шучу, давай прогуляемся, в последнее время мы слишком мало времени проводим вместе, — сказав это, Сяо Ван снова повалился на кровать, используя Сяо Лю как живой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учились в одном заведении и жили в одной комнате, времени наедине у них двоих было почти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кажется, обнаружил, что Сяо Ван каждый день яростно стучит по клавиатуре, что-то пишет, и всё хотел посмотреть. Сяо Ван, конечно, не хотел. Во-первых, боялся, что неокрепшее сердце Сяо Хуана пошатнутся, во-вторых, боялся, что Сяо Хуан увидит кое-какие моменты про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тех пор Сяо Ван задумывался, не сменить ли псевдоним, но годами накопленная популярность — не то, чем легко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Сяо Вана Сяо Лю пришлось прибегнуть к крайнему средству: объединиться со старостой и тащить Сяо Хуана на самоподготовку, поэтому каждый день трое из комнаты уходили заниматься, оставляя Сяо Вану личное пространство, чтобы тому удобно было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 этом году произведение благополучно закончено... — говорил Сяо Ван, как вдруг Додо мяукнул, уселся на лицо Сяо Вана и замяукал, требуя еды. — Ой, Додо, 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поднялся, держа Додо на руках, Додо облизнулся, прищурился и с презрением посмотрел на этого мужчину, который с ним соперничает.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тех, у кого есть дети, время уже не принадлежит им. У Сяо Лю и Сяо Вана не было детей, но дома были два больших сокровища, и уже не помнилось, с каких пор прозвища Додо и Юю стали —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ещё немного понежиться со Сяо Лю, Сяо Ван вынужден был вместе с ним встать, чтобы покормить кошку и выгулять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