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посмотрел на свою одежду, затем на Сяо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выбрасывать жалко. Одежда ни в чём не виновата. Радость и печаль, встречи и разлуки — всё это вполне 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ко всему относишься так спокойно?.. — Сяо Ван снова едва сдержался, но заставил себя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хочется жить... Надо думать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уже собрался протянуть руку, чтобы потрять щёку Сяо Лю, как снаружи донёсся возглас — 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Лу Цина, высунувшего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а где Хуан-господин?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с утра, не видели, — Сяо Ван бросил взгляд, полный недовольства, на Лу Цина, испортившего атмосферу. Хотя в этом году из-за Сяо Хуана Лу Цин стал менее раздражающим, всё равно иногда хотелось прибить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Хорошо иметь сексуальную жизнь, эх, старина Лю. — Лу Цин придвинулся к Сяо Лю, оглядел его одежду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честно говоря, тебя что, содержит богатая старшая сестра? Твоя нынешняя одежда совсем не дешёвая... Откуда взялась? Наверное, познакомился со многими через братца Гоу?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Сяо Лю опустил голову, посмотрел на свою одежду, ничего не понял, повернулся к Сяо Вану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Ван тем временем потянул за воротник своей одежды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такое место — улица Ципу? Третий этаж, там всего этого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Ё, братец Гоу тоже ходит на Ципу? — Лу Цин взглянул на экипировку Сяо Вана,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себе представить. Видно, мне тоже надо сходить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местный, с машиной и квартирой. — С доброй улыбкой Сяо Ван похлопал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и пройдя пару шагов, Сяо Ван вдруг развернулся, вернулся и крикнул Лу Цину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одежду можешь носить свободно, если, конечно, налезет.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радостно, подпрыгивая,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Вана впереди, который вёл себя как ученик начальной школы, Сяо Лю внутренне удивился — м-м? — и быстрым шагом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— Дойдя до первого этажа общежития, Сяо Ван наконец перестал подпрыгивать, и они с Сяо Лю естественным образом пошли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противно, мне и радостно, — Сяо Ван самодовольно покачал головой, взглянул на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говорят, что встречают по одёжке, но всё же смотреть надо, кто её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 одежда? — спросил Сяо Лю, приподняв своё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дорого, несколько сотен, не волнуйся. — Видя выражение лица Сяо Вана, Сяо Лю хоть и засомневался про себя, но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канун Рождества, почти все уже разбежались. Сяо Хуана с самого утра не было видно, староста ушёл на свидание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университета, они вдвоём увидели, как седовласый Сяо Мин держит за руку девушку с короткой стрижкой, всю в красную клетку. На мгновение эта комбинация показалась им особенно панковской.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однокурсник, — Сяо Лю указал на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невестка, — увидев, что Сяо Ван собирается идти с ними, Сяо Мин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приняло интересный оборот: Сяо Ван и невестка Мин оказались местными, выпускниками одной и той же старшей школы, только в разные годы, и быстро нашли общий язык. Не прошло и нескольких слов, как они уже определились с местом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вчетвером поехать на такси? — Невестка Мин огляделась, склонила голову набок, и серёжки на её ушах, похожие на кольцевые блокноты, с шорохом перекосились.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машине, подождите немного. — Сказав это, Сяо Ван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ладите, — братец Сяомин посмотрел на Сяо Вана, затем на Сяо Лю, а во взгляде невестки Мина читалась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живём в одной комнате в общежитии, Сяо Ван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мальчик, мне он очень нравится, сейчас у студентов военного училища действительно высокий уровень внешности, — любовь к прекрасному присуща всем, невестка Мин, стоя у ворот университета, смотрела то налево, то направо, её лицо сияло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в машину, Сяо Ван проявил свой талант вести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 невестка, где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7XX.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там неплохо, сейчас активно развивают военно-морской флот, условия хорошие, знаете журнал «Эпоха кораблей»? Он как раз рядом, в детстве я очень любил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Сяо Мин и невестка Мин после возвращения в страну остались работать в одном из институтов кораблестроения 7XX в столице, Сяо Ван оживился ещё больше: от основного содержания работы института до окружающей среды, где покупать жильё — Сяо Ван всё знал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природы общительная невестка Мин тоже с радостью отвечала на вопросы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брату и невестке в столице что-то понадобится, обращайтесь ко мне в любое время, я столицу хорошо знаю, в детстве я тоже половину времени провёл там. — Говоря о столице, лицо Сяо Вана на мгновение омрачилось, что заметил Сяо Лю, сидевший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тебя не отпустим, я обнаружила, что у этого братика вкусы, кажется, похожи на мои, мне очень нравится кухня в этом заведении. — Когда они вошли в ресторан, Сяо Ван шёл впереди, невестка Мин обнимала братца Сяомина, шла посередине, а Сяо Лю шёл сзади, наблюдая. Место было отделано довольно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 столице ты этого не попробуешь, — перелистывая меню, невестка Мин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знаю, что в столице есть клуб, который открыл шеф-повар отсюда, когда вернётесь, я сведу невестку туда. — Сяо Ван быстро выбрал несколько блюд, затем спросил, что хотят Сяо Лю и братец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перелетел к ним, но братец Сяомин и Сяо Лю только покачали головами: большинство блюд были довольно сладкими, просмотрев всё, они не нашли ничего, что хотели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весь ужин стал площадкой для самовыражения Сяо Вана, он так развеселил невестку Мин, что та была необычайно рада. Сяо Лю и братец Сяомин, наблюдая за тем, как те двое болтают, изредка обменивались словами о работе и учёбе, затем снова смотрели, как общаются двое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я говорю, тебе правда стоит поучиться у своего однокурсника, он так хорошо говорит, а ты замкнут, прямо как твой братец Сяомин, в будущем не найдёшь девушку, — невестка Мин, закончив, хихикнула и указала на Сяо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нашей лаборатории одна девушка ухаживала за Сяомином, все создавали им возможности побыть наедине, а Сяомин посчитал, что такое поведение мешает его отношениям с окружающими, и отказался... Девушка ушла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невестке удалось? — спросил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толстая кожа. Упорно преследовала, пока он не отказывался, я за ним ходила, и добилась своего. — Когда невестка Мин смеялась, носовая серьга на её носу сверкала.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этот момент братец Сяомин улыбнулся, глядя на невестку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глазам братца Сяомина Сяо Лю прочитал нежность, которая окутывала невестку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Сяомин, наверное, с самого начала нравился невестке... Поэтому, когда невестка сама проявила инициативу, тебе, наверное, было довольно приятно, правда? — Закончив говорить, Сяо Лю увидел, как братец Сяомин, собиравшийся попить чай, остановил чашку и посмотрел на него, затем на свою жену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Ой, ты скрытный развратник, — невестка Мин смеялась так, что слёзы готовы были брызнуть, Сяо Ван поспешно протянул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протягивая салфетку, он взглянул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направляясь к парковке, компания шла, смеясь и болтая, сегодняшний вечерний ужин прошёл очень успешно, развеяв мрачное настроение, оставшееся после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кухня этого ресторана местной кухни самая лучшая, эх, за границей я о ней каждый день мечтала, вернуться и поесть здесь — такое счастье. Хорошо, что был Сяо Ван, а то меня бы этот парень потащил есть тушёные блюда. — Стукнув братца Сяомина, невестка Мин радостно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Сяо Мин любит тушёные блюда, Сяо Лю слышал от тётушки Мин, она жаловалась, что он, как и доктор Мин, совершенно лишён вкуса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открытия машины, Сяо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 и невестка, где вы живёте? Сначала отвезём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доберёмся, вы скорее возвращайтесь в университет, разве в вашем учебном заведении по субботам и воскресеньям не проводят перекличку? — Невестка Мин запахнула одежду плотнее, в декабре в Шэньчэне морской ветер, влажный и 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отпросились, по выходным обычно живём у меня дома. — Садясь в машину, Сяо Ван, пристёгивая ремень безопасности,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дома? — Очевидно, братец Сяомин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 субботам и воскресеньям обычно живу у Ван До дома. — Обернувшись с переднего сиденья, Сяо Лю взглянул на двоих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несколько озадачил братца Сяомина, но тут он увидел, как невестка Мин рядом изо всех сил делает ему знаки глазами, а затем и вовсе что-то шепчет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Сяо Мин кивнул и сказал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выйди,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