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вызвала взрыв громкого смеха в комнате общежития. Даже Сяо Хуан рассмеялся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вы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пришли в себя, в дверях стоял инструктор с группой однокурсников и смотрел на четверых, столпившихся 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посмотрите на котика?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повернул экран и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перед отбоем, все несколько раз пересмотрели, как Пан-Пана выкинули в мусорный бак…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Пан-Пан, ты что, ещё растолстел?!! Ой, а это что за котик, такой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из суббот несколько недель спустя, в высотке где-то в восточном районе Шэньчэна, статный, словно медведь, староста Бухэ, обнимая сразу двоих, одной рукой придерживал Пан-Пана, а другой обнимал Додо, то целуя, то нюхая то слева, то справа, во всей красе проявляя свою сущность раба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вели себя довольно странно. По логике, впервые оказавшись в таком большом доме, следовало бы сначала поинтересоваться, чем занимается дядя, однако староста, будучи прямолинейным, сразу бросился к кошкам, ни словом не обмолвившись о работе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милые… Моей невестке точно понравится, она очень любит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староста, когда это у тебя появилась невеста, покажи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высунул голову, Сяо Лю тоже высунулся, присоединяясь к всеобщему веселью. Сяо Ван же держался особняком; он был старше старосты, поэтому для него та должна была бы называться младшей невесткой. Хотя ему и хотелось посмотреть, он не присоединился к толпе — достоинство старшего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достал бумажник, внутри которого была совместная фотография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невеста очень интеллигентная, на кого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зарядившийся с вечера, уже восстановил свою былую острословность.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юриста, в университете Дун-Икс.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своей девушке, в глазах старосты читалось самодовольство: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значит, вы детские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ткнул старосту в его пухлый бок, отчего староста развеселился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старосты, выходит, в будущем сможет стать судмедэкспертом.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заговорил Сяо Лю, занятый тем, что гладил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эй, ты умеешь разговаривать? Как говорится, уговаривать человека изучать право — тысяча ударов мечом; обманывать человека, чтобы он изучал медицину — быть поражённым молнией; а уговаривать изучать судебную медицину — это порочность до костей…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 успел договорить, как заметил, что дядя улыбается ему,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бы ни изучал человек, лучше всего выбирать самому, родителям не стоит вмешиваться. Вот, например, изучать медицину тяжело, мой отец был категорически против, но в итоге я всё равно выбрал это, потому что мне действительно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слегка приподнял бровь, вернувшись к своей обычной дежурной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дядя, одетый в джинсы и белую рубашку, выглядел очень свежо. Неосознанно он оказался в одинаковой с Сяо Лю одежде, что вызвало лёгкое недовольство у Сяо Вана и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совершенно не уловил тонкости атмосферы и, глупо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рано, — после чего продолжил гладить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возможно, из-за чисто физического превосходства, но Додо и Пан-Пан, обычно дерущиеся не на жизнь, а на смерть, перед могучим старостой вели себя смирно, послушно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любая работа тяжела, просто к судмедэкспертам относятся с непониманием. В конце концов, люди от природы боятся смерти, и всё, что с этим связано — похоронное дело, паллиативный уход — всё воспринимается через предвзятость…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кошки, Сяо Лю обнял Додо, похожего на плюшевый коврик, и смотрел, как в солнечном свете летает кошачья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умоляю, заткнись, все пришли в выходные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 выдержал и вставил реплику. Сяо Лю, понимая, что неправ,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все просто болтают. На самом деле я тоже когда-то хотел стать судмедэкспертом, потому что слышал, что эта работа стабильная и там нет конфликтов с пациентами. Но моя невеста в будущем станет адвокатом, а я слышал, что семьи, где один полицейский, а другой адвокат, часто становятся объектом пересудов, поэтому я и сменил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своей девушке, как староста снова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староста, ты и вправду редкий хороший человек, думающий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 и протянул руку, чтобы погладить Додо, но в ответ получил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толстый кот, ещё и бьёшь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неудачу с Додо, Сяо Хуан потянулся к Пан-Пану и получил две лапы… В конце концов, он обиженно свернулся калачиком, наблюдая, как один гладит кошку, а другой —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и дядя сидели рядышком на диване, молча глядя на трёх парней на полу, возящихся с кошкой 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молчал, потому что размышлял над философским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животные действительно способны сближать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личному опыту Сяо Вана, в любой истории тот, кто хорошо относится к кошкам и собакам, мгновенно набирает популярность; а тот, кто убивает котёнка или щенка, моментально становится отрицательным персонажем, подвергаемым всеобщему осуждению. В конце концов, жестокое обращение с животными — один из типичных признаков антисоциального расстройства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молчания дяди была несколько странной. Несколько дней назад у дяди вывихнулась челюсть, и он только что вернулся из больницы после вправления. Дядя настойчиво утверждал, что это результат того, что он слишком сильно тянул леденец. Однако все понимали, что означает леденец, и оправдание дяди было натянутым.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сегодня необычайно спокойного дядю, Сяо Ван обрадовался и решил, пользуясь тем, что дядя не может много говорить, подразнить его ещё несколько раз, поэтому подполз к дяде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у кого челюсть вывихнулась от леденца. На самом деле никакого леденца не было, верно? После того как Сяо Хуан принял лекарство, эффект оказался таким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 такой дядя? Мужчина, чья толщина кожи сопоставима с диаметром Сатурна. Сначала он указал на Сяо Хуана, затем показал размер, указал на свой рот и покачал головой; потом указал на Сяо Лю, показал размер и сделал жест ОК. Не сказав ни слова, он заставил Сяо Хуана взъерепениться. Тот поспешно принял позу для поклона и обратился к Сяо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умоляю, заткнись… Мне же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подстреленный Сяо Лю тоже поспешно замотал головой, доказывая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ты что,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Сяо Лю, Сяо Ван запаниковал и уже собирался продолжить, но не ожидал, что дядя опередит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ошеломлённой троицы на ковре, дядя Сяо Вана очистил леденец диаметром 4,5 сантиметра, похожий на лампочку, раскрыл рот Сяо Вана и засунул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этой сцены шокировало Сяо Лю, который тут же отпустил Юю и бросился проверять состояние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просто показал размер, а не говорил, что у кого-то с кем-то что-то было. Тебя чтению понимания текста собака 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дядя, придерживая челюсть,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углу дивана Сяо Лю одной рукой поддерживал подбородок Сяо Вана, прислонив голову к спинке дивана, а затем осторожно попытался вытащить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Расслабься… всё в порядке, полегче, он не особо большой. Открой рот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двусмысленных фраз Сяо Лю леденец наконец был извлечён.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Входить легко — выходить трудно. Когда леденец вытащили, Сяо Ван почувствовал лёгкую боль в уголке рта. Пощупав — вроде бы не порвалось. Сяо Ван подумал, что, возможно, поскольку там уже было повреждение, это место стало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прикрыл рот, глядя на жёлтый леденец размером с лампочку, и усомнился в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Слабоват ты… твой дядя в прошлый раз использовал шестисантиметровый.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откуда-то достал чёрную коробку, открыл её, а внутри лежали леденцы всех цветов радуги, похожие на волшебные палочки фей, самый большой из которых был больше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берите по штучке.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словно воспитательница в детском саду, раздавал всем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словно ребёнок, радостно взял подарок и затем стал дразнить кошек, машущих лапками. Его естественный вид напоминал резвящегося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конфеты, теперь очередь дяди подползти к уху Сяо Вана и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несколько лет воздержания — и техника уже не та… Твой мужчина и побольше этого, а ты и с таким не справляешься… как же ты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как раз прикрывал рот, чувствуя боль в щеке, как вдруг, обернувшись, увидел, что Сяо Лю задумчиво держит в руках леденец-лампочку.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только не вздумай засовывать его в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Исследовательские способности Сяо Лю пугали Сяо Вана. Летом, однажды открыв дверь, он застал Сяо Лю с желудочным зондом, играющего в телефон, объясняя это желанием почувствовать, каково это. Эта картина до сих пор стояла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буду, я просто думаю, что у дяди игрушек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положил леденец обратно в коробку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