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твой, мне нужно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из лавки купил, — сказав это, староста очень оживленно открыл шкафчик, достал плитку шоколада и сунул Сяо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староста, умоляю, сходи в лавку и купи что-нибудь, чего нет в комнате, — Сяо Хуан протянул свою универсальную карту, умоляюще глядя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Староста посмотрел на Сяо Вана, тот кивнул, затем на Сяо Хуана, и тот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хотите, чтобы я вышел, так и скажите прямо, вы, южане, такие недоговорчивые. Ладно, болтайте, но договоритесь — не драться, — сказав это, староста не взял карту Сяо Хуана, ловко вышел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Юйши разве считается югом? — глядя на удаляющуюся спину старосты, Сяо Хуан с недоумением на лице, румянец немного спал, вернув обычный бронзовый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главное? Что ты хотел сказать, — Сяо Ван гладил Сяо Лю, слегка брезгуя. — Если тебе нечего делать, сходи купи Сяо Лю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староста купит, — сказав это, Сяо Хуан отправил старосте сообщение, и тот, что неудивительно, согласился, чем даже немного расстроил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себе стакан воды, осушив его залпом, скинув верхнюю рубашку и бросив ее в таз, умыв лицо, Сяо Хуан нахмурился, обдумывая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а то староста скоро вернется, — Сяо Ван не выдержал. — Один раз трахнулся, и так зацепило? Вы с этим бессовестным типом действительно круты, прямо в университете устроили...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гладил Сяо Лю, как гладят Додо. Сяо Лю же, закрыв глаза, позволял ему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трахнулся? Он просто учил меня пользоваться презервативом.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сначала шок, потом шок, и в конце концов снова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дядя примчался в университет только чтобы научить Сяо Хуана пользоваться средствами защиты? Что за странный поворот, мысленно Сяо Ван записал это как материал для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Хуан, вы же уже несколько раз... Ты не умел? Дядя обычно не лезет, если сам не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же все сам делал... В темноте я не видел, что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кто бы мог подумать, что Сяо Хуан, такой бойкий на работе, в этих делах полный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Лю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тогда постконтактную профилактику принимал, — подумал Сяо Ван, взглянув вниз на улыбающегося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Сяо Лю, скорее всего, думает то же самое, в нем проснулось злое любопытство, и он решил подразнить этого наивного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Хуан, скажи, что не каждый раз этот бесстыжий старик садится на тебя верхом, а ты лежишь? Хотя это действительно в стиле моего дяди...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Откуда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часто вместе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пф... — не то перепутал стаканы, не то потрясение было слишком велико, Сяо Хуан снова брызнул.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Сяо Ван понял, что дразнить Сяо Хуана — невероятно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дядя любит его дразнить, — тихо и быстро пробормотал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закрыл глаза, притворяясь спящим, он ничего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Сяо Лю, в глазах Сяо Вана загорелся яркий свет. Этот блеск заставил Сяо Хуана вздрогнуть, и он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Я к тебе не испытываю интереса.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наконец понял, почему старик, будучи пассивом, создает впечатление, что это он тебя имеет... Ты и правда производишь впечатление того, кого имеют... — невежественный, туповатый актив в паре с опытным, знающим все позы пассивом — что за комбинация.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дядю не жалуют в их кругах, ведь он настоящий сборщик неопытных.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ты. Это ты тот, кого имеют.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и есть, — хотел добавить попробуй, если сможешь, но, испугавшись, что Сяо Лю рассердится, проглотил слова, довольный, поглаживая волосы Сяо Лю. — Кстати, голова у Сяо Лю прямо как у Юю, так приятно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Сяо Лю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вам двоим не противно? Прилипли друг к другу и шепчетесь, — Сяо Хуан, заметив, что Сяо Лю и Сяо Ван тихо разговаривают,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Завидую? Специально, чтобы дразнить тебя. Не выдержишь — иди к моему дяде 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хочу? В следующую среду дядя уезжает в Колбасную страну, на пять недель, велел вести себя прилично... а если не смогу — соблюдать осторожность...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 специально примчался, чтобы тебя поучить? Или замок на твое достоинство повесил? — подумав о таких заботах своего дяди, Сяо Ван даже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 самого, Сяо Хуан, наверное, первый, кто удостоился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ходить на сторону, я не из тех, кто с кем попало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спишь в темноте, — Сяо Ван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новичок в кругу ничего не понимает — это преступление? — Сяо Хуан смотрел на стакан, не зная, радоваться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сегодня тебе не стоило меняться с Сяо Ваном, а нужно было идти на лекцию. Среди студентов-первокурсников сейчас самый быстрый рост передачи ВИЧ, а используют как раз незнание и любопытство, — Сяо Лю открыл глаза, усмехнулся и снова закрыл их, повернул голову, устроившись поудобнее, и притворился задремавшим. — Тебе очень повезло встретить дядю...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я все знаю... но я... я... просто не могу смириться, хотя у меня и нет права что-то требовать... — сжимая стакан, Сяо Хуан был похож на обиженного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чувства Сяо Хуана заставили Сяо Лю и Сяо Вана замолчать. Кто из них не был таким? Каждый день взвешиваешь, достоин ли ты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Лю. То, что я тебя расследовал, не сердись, — сказал Сяо Хуан таким небрежным тоном, что зажег в Сяо Ване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и Сяо Ван уже и забыли об этом, но такой небрежный тон Сяо Хуана зажег в Сяо Ване огонь. Он уже собрался крикнуть, как Сяо Лю поднял руку и прикрыл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Все, что ты делаешь, полностью соответствует твоему характеру, — приоткрыв глаза и взглянув на Сяо Хуана, Сяо Лю снова устроился на Сяо Ване, как на подушке,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в твоих глазах я просто подлец, да? — Сяо Хуан бросил на Сяо Лю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же, закрыв глаза, отказывался говорить, а на лице Сяо Вана читалось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вернулся с несколькими коробками еды, он увидел странную картину: Сяо Ван прислонился к Сяо Лю, Сяо Лю по-прежнему лежал на Сяо Ване, а Сяо Ван печатал что-то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это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плечо товарищу по оружию, — Сяо Ван с грустью посмотрел на двоих рядом — оба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спасибо за труды, — вспомнив, что вчера старосту тоже наказали бегом, а сегодня он снова бегал туда-сюда, Сяо Вану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староста, ты в эти выходные свободен? Если ничего, может, зайдешь ко мне домой? Ты же любишь моего кота? Пан-Пан тоже будет, можешь прийти вместе, — Сяо Ван перевернул ноутбук, на экране проигрывалось видео, присланное дядей. — Главные герои — Пан-Пан и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кошачьи фото, только что прислали.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можно? Ой, как здорово!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кошатник, староста тут же подскочил и сел рядом с Сяо Ваном смотреть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была первая встреча Пан-Пана и Додо. Столкнувшись с Пан-Паном, Додо, который был размером больше, тут же встал на задние лапы, заявляя о своем превосходстве, и размахивал короткими лапками, отгоняя Пан-Пана. Однако домашний кот — не соперник уличному бойцу-рыжему, который в школе дрался со всеми подряд. Пан-Пан встал, левый хук — и Додо с жалобным мяу повалился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даже притворявшийся спящим Сяо Лю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этом все и закончится, но последующие события оказались еще интереснее. Кто такой Додо? Красавец-рэгдолл, маленький актер, с детства избалованный, никогда не знавший ударов. Опомнившись, он начал жалобно мяукать и кататься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гадали, чем закончится эта война, появилась Юю. Подойдя к Пан-Пану, она сначала придавила его голову лапой, так что морда Пан-Пана сплющилась. Убедившись, что Пан-Пан не может сопротивляться, Юю взяла его за загривок и потащила прочь. Коту весом больше пяти килограммов не справиться с собакой, тем более с огромным аляскинским маламутом, упитанным и здоровым, под пятьдесят килограммов. Как ни вопил Пан-Пан, Юю не проявила ни капли жалости, прямо взяла его и выбросила в мусорный бак. Да, Юю выбросила Пан-Пана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