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если ты причиняешь другому беспокойство, это уже домогательство! Тем более твоё прошлое поведение доставило нам массу хлопот! — Сяо Ван резко обернулся, его острый взгляд заставил Усяна похолодеть. — Прошлый раз я с тобой не разбирался, но это не значит, что я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Сяо Лю, и они быстро спустились по лестнице и вышли из учебного корпуса. Сяо Ван всю дорогу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Сяо Лю ни звал его сзади, Сяо Ван шёл, уткнувшись головой вперёд, не отвечая. Под взглядами окружающих Сяо Лю тащился за ним, ведомый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сопротивление сзади, Сяо Ван обернулся и увидел, что Сяо Лю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брат…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Сяо Ван осознал, что всё это время держал руку Сяо Лю в своей, и поспешно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Увидев, что и без того бледное лицо Сяо Лю стало совсем бескровным, а лоб покрылся испариной, Сяо Ван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тело Сяо Лю пошатывается, Сяо Ван поспешил подойти и поддержать его,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вон там скамейка, присядем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Сяо Лю к скамейке и проверив его состояние, Сяо Ван заподозрил у того гипогликемию и тут же побежал в ларек купить чего-нибудь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обратно, Сяо Лю уже сидел с закрытыми глазами, пытаясь восстановить силы. Сяо Ван поспешил сесть рядом, чтобы тот мог опереться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Может, позвать старосту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Сделав глоток воды и слегка покачав головой, Сяо Лю сказал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брат, иди ты сначала, я немного отдохну и догоню. Скоро же перекличка.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как я могу тебя тут одного оставить. — Сяо Ван расстегнул воротник на своей форме, заодно расстегнул и у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жара была ужасной, очень душно. Он раз за разом касался лба Сяо Лю, очень боясь, что у того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старосте о ситуации, сказав всем, что Сяо Лю неважно себя чувствует, Сяо Ван остался тихо сидеть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форма и поведение были слишком заметными, потому что один за другим стали подходить сердобольные студенты и спрашивать, как дела у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брат, давай вернёмся в университет, здесь слишком много внимания. — С трудом поднявшись, Сяо Лю и Сяо Ван медленно направились на территорию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в сад, Сяо Лю снова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спеши, посиди,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Лю пил, Сяо Ван достал салфетку и вытирал ему пот со лба. Вдруг с другой стороны кустов донёсся знакомый голос, 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шуршания Сяо Ван и Сяо Лю увидели, что прямо за кустами, в костюме, закинув ногу на ногу и потряхивая пластиковой бутылочкой, наполненной голубыми шариками,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этот Му Усян или как там, так же, как и Лю Ю, вообще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дядя, жуя жвачку,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действительно так, то остаётся только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с самого начала не доверял… Но раз мой племянник влюбился,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болтал изящной лодыжкой, стуча ботинком, смотрел на цветущие кусты вдалеке, не переставая трясти бутылочкой с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в университете нужно просто следить за ними. Больше ничего. Как сегодня Сяо Лю отреагировал на того Усяна на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его непослушный ботинок снова слетел. Пришлось на одной ноге подпрыгивать, чтобы подобрать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Ты что, с ума сошёл… Зачем меняться с Сяо Ваном парами… Ты… — Подняв голову, только что натянувший ботинок дядя встретился взглядом с выглядывающими из-за кустов головами Сяо Вана 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положив трубку, дядя ничуть не смутился, потряс бутылочкой с таблетками и бросил её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собственно, для Сяо Хуана, но и тебе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ловил бутылочку, Сяо Лю почувствовал головокружение. Перед тем как закрыть глаза, он успел разглядеть надпись на этикетке.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«Силденафила цитрат».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сознания Сяо Лю устроили в университетском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падает в обморок в университете — ситуация может быть и серьёзной, и нет. В медицинском вузе это не такое уж редкое дело. Но всё зависит от того, кто именно упал. Пару дней назад он подвергался дисциплинарному наказанию, а сегодня потерял сознание — у куратора и инструктора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Думали, ничего страшного, но, увидев Сяо Вана и дядю, инструктор не особо отреагировал, а куратор заметно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это ваш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дядя указал на Сяо Лю, потом на Сяо Вана. — Оба мои племянники.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куратора Фана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раньше не сказали?.. Эх, этот ребёнок, Лю Ю, действительно беспокойный, здоровье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крупнейшим поставщиком медицинского оборудования первого класса, да ещё и пожертвовав несколько лет назад университету несколько единиц крупной аппаратуры, дядя пользовался некоторым авторитетом, хотя большинство считало его просто менеджером по продажам.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вероятно, переутомление. Если беспокоитесь, можете отвести его на полное обследование. — Осмотревший преподаватель сказал своё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Фан и инструктор помрачнели и начали беспрерывно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ничего страшного, пусть отдохнёт тут, а мы поговорим снаружи. Ужинали уже? Приглашаю вас поужинать. — Заметив, что племянник всё время смотрит в их сторону, дядя поспешил, раздавая сигареты, вывести врачей и преподавателей за дверь палаты, оставив Сяо Вану и Сяо Лю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спал крепко, как младенец, дыхание ровное. Сяо Ван всё это время сидел рядом и наблюдал, конечно, не упуская возможности немного поласкать: погладить руку, похлопать по щеке — Сяо Лю не реагировал, спал безмятежно. Проведя рукой ото лба через переносицу и губы, остановившись на кадыке, а затем опускаясь ниже, к расстёгнутому воротнику, Сяо Ван стал терять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зубов заставил сердце Сяо Вана сжаться от боли, и он прекратил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он плохо спал, постоянно скрипел зубами. — Койки Сяо Лю и Сяо Вана в общежитии стояли изголовьем к изголовью. Сяо Хуан и староста не слышали, но даже через капу Сяо Ван отчётливо различал этот скрежет, вызванный стрессом, который вновь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Лю не проснулся, Сяо Вану казалось, он мог бы смотреть на него вечно, и чем больше смотрел, тем более милым он ему казался. Не в силах сдержаться, он уже начал наклоняться, чтобы совершить нападение. Однако нападение не состоялось, потому что Сяо Вана утащил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Сяо Лю продолжал спать глубоким сном, а рядом Сяо Ван уставился на дядю и Сяо Хуана, и ярость была написана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тебя, однако, недооценил… Ты даже Сяо Хуана подослал расследовать дела Сяо Лю. — Голос Сяо Вана дрожал от злости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должно быть стыдно? Я беспокоюсь о своём племяннике больше, чем о Сяо Лю. Твоя прошлая история, семейное положение Сяо Лю, плюс его лицо… Я не то что его расследовал, я восемь поколений его предков проверил. — Перед лицом готового взорваться племянника дядя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что я? Знаешь, какое у меня было чувство, когда я увидел в его досье пометку «ограниченный доступ»? Испугался до смерти, ну… Ладно, слава богу, семья у парня вроде приличная… По крайней мере, думаю, твоей прошлой истории не повторится. — Дядя фыркнул и начал шарить в внутреннем кармане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Ограниченный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сделал знак глазами, и Сяо Хуан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в компании, которая занималась оцифровкой дел для системы МВД несколько лет назад. Они сказали, что когда потерпевший является несовершеннолетним, в целях защиты, после оцифровки таких дел, хотя личность и привязана, запрос невозможен. Уровень доступа к подобным делам в системе крайне высок, в реальности для запроса также требуется санкция специального отдела. Более того, часть таких дел не оцифрована вовсе, есть только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Хуан говорил, дядя наконец достал изящную маленькую сигаретную коробочку. Сяо Ван уже начал удивляться, когда его дядя начал курить, но когда тот открыл коробочку, Сяо Ван увидел, что внутри лежала жевательная резинка, мятная.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Сяо Лю я слышал о подобных случаях, но столкнулся впервые. — Взгляд дяди скользнул по скрипичному узору на коробочке, он быстро захлопнул её, голос его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какие дела? — спросил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Сексуальное насилие, причём с несколькими подозреваемыми. — Сяо Хуан взглянул на дядю и, получив кивок,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