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на этот раз, помимо пения, у Сяо Вана был ещё и особый номер — он вместе с Лу Цином исполнял комический диалог «сяншэн». Хотя и без особого желания, Сяо Ван выполнил трудную задачу, порученную коллективом, и реакция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вероятно, стоит упомянуть уроки физкультуры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семестре наш класс выбран для сдачи нормативов по физподготовке. Помимо отжиманий, подъёмов туловища, наклона вперёд из положения стоя, виса на согнутых руках, прыжков со скакалкой, челночного бега 5х10 метров и пятикилометрового марш-броска с грузом, добавился ещё один элемент — плавание на 400 метров. Надеюсь, все успешно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ещё не закончил, как с задних рядов раздалось громкое «А-а-а-а!». Все обернулись, чтобы посмотреть на того, кто издал этот звук. Им оказался не кто иной, как всезнающий отличник Сяо Лю, которого все считали способным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у тебя есть вопросы? — первым заговорил инструктор, наблюдавший за собранием.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Никаких... — уголки губ Сяо Лю опустились, в душе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наш отличник, кажется, не умеет плавать, — начал Лу Цин, и за ним поднялась волна подначек.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тем, что Сяо Хуан поселился в их комнате, но Сяо Лю и Сяо Ван явно почувствовали, что отношение к ним со стороны ребят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кажется, он ещё и боится воды, я помню, он говорил об этом во время военной подготовки на первом курсе, — другой однокурсник тоже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тот факт, что Сяо Лю не умел плавать, вызывал у всех недоумение, ведь это же военно-морское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Сяо Лю, не бойся, братишка тебя научит, ладно? Будь хорошим мальчиком, — Сяо Хуан повернулся и протянул руку, чтобы потрепать Сяо Лю по голове, но тот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все можем тебя научить, — закончил староста, и 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самый младший курсант в классе, в тот момент ощутил на себе горячую заботу старших братьев. В конце концов, возможность поучить отличника Сяо Лю никто не хотел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же, кроме как благодарить, мог только мысленно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вообще учиться плавать?.. Разве будущим врачам военно-воздушных сил нужно уметь прыгать с парашютом?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от Сяо Лю такие детские рассуждения, даже Сяо Вану захотелось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Сяо Лю была какая-то особая проблема с водой. Вернувшись в комнату, он впервые за всё время услышал, как тот жалуется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боится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основным «акционером», хранящим множество рисунков Сяо Лю, Сяо Ван знал их содержание. На картинах были изображены горы, равнины, леса, птички, цветы и растения — всё очень романтичное. Единственное, чего там не было, — это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когда-то вытаскивал утопленника, вот и боится. Хотя нет... Должен же он бояться людей, а не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Ван ломал голову, не находил ответа, неожиданно вмешался сидевший рядом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Лю, я знаю, у тебя наверняка есть какие-то причины, чтобы не лезть в воду, но ничего страшного, поверь мне, плавать — это легко. Вот смотри, мой отец — монгол, а тоже умеет плавать, — староста Бухэ похлопал Сяо Лю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разве вы не выросли в Фуцзяне?.. Почему тогда ваш отец — монгол?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Вану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отец старосты — из Внутренней Монголии. Потом он стал подводником и уехал на Хайнань, а после демобилизации остался в Фуцзяне. Староста родился в Фуцзяне, но он чистокровный монгол. Смотри, его имя — Бухэ, на монгольском языке это означает «крепкий и сильный». Староста, наверное, носит фамилию матери, у монголов ведь нет фамилий, — не отрываясь от стука по клавиатуре, бросил реплику сидевший рядом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зря говорят, Сяо Хуан, ты много чего знаешь, — сказал староста и тоже рассмеялся. — Мой отец, живя в степи, мечтал увидеть море, поэтому при поступлении на службу попросился во флот. В итоге неожиданно стал подводником. Эх, тоже ведь в море,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Подводники того поколения очень тяжело служили, мой отец рассказывал...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только собрался продолжить, как староста, со слезами на глазах, схватил его за руку, и они погрузились в разговор о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неожиданно появившейся передышкой, Сяо Ван с беспокойством спросил Сяо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плаванием у тебя правда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ответить Сяо Лю? Только сказать: «Всё в порядке». В тот момент Сяо Лю ещё не мог представить, что его слова окажутся пророческими.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невероятной вещью в начале семестра, пожалуй, стала та самая кошка, которая несколько дней назад «приставала» к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семестре рост у ребят снова изменился, Сяо Лю и Сяо Ван оказались всё дальше друг от друга. Сяо Лю уже стал замыкающим в шеренге, стоя плечом к плечу с Сяо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в новом семестре прошу многому научить, — сказал Сяо Хуан, на что Сяо Лю ответил доброй улыбкой, хотя в его глазах читалось явное «отвращение».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знал, заметит ли толстокожий Сяо Хуан это отвращение в его взгляде, как вдруг раздалось «Мяу!». Университетский кот Пан-Пан, развалистой походкой вошёл в строй, остановился между Сяо Хуаном и Сяо Лю, сел по стойке «смирно» и начал тереться головой о ногу Сяо Лю. Это действие вызвало переполох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отличник, твоя возлюбленная пришла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Сяо Лю, эти слова крикнул Сяо Ван, вызвав взрыв смеха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Смирно! Не смотреть!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построил группу и повёл всех в соседнюю школу. К всеобщему удивлению, большой рыжий кот Пан-Пан тоже поднял свою пушистую задницу и, подпрыгивая, побежал следом за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всех идущих в строю с каменными лицами, зеваки, выпучив глаза, смотрели на двух молодых людей в летней повседневной форме военно-морского флота, между которыми затесался толстый рыжий кот, и останавливались,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Пан-Пан же, словно маленький тигр, шёл, не глядя по сторонам, вышагивая мелкими кошачьими шажками, хвост ритмично подпрыгивал вверх-вниз, и он даже успевал за шагом Сяо Лю и Сяо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подошли к входу в учебный корпус, инструктор снова построил группу, а Пан-Пан перебрался к ногам Сяо Лю, сел по стойке «смирно», чем привлёк внимание бесчисленного количества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все строем вошли в аудиторию, Пан-Пан не последовал за ними, и Сяо Лю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«Медицинская психология» — первый урок в понедельник. Преподаватель был очень оживлённым, и все слушали внимательно. Но кто бы мог подумать, что в середине занятия проектор вдруг дрогнул, и огромный рыжий кот запрыгнул рядом, мяукнул, привлекая внимание всего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в вашем университете не только инструкторы есть, но и контролирующий кот, — преподаватель взглянул на бирку на шее Пан-Пана, слегка улыбнулся, а затем совершенно несоответствующим тоном, ледяным голосом,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преподавателя, под давлением старосты, Сяо Лю, сидевший с самого края, поспешно встал, подхватил Пан-Пана и, спустившись по лестнице, направился к выходу, вызвав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Думали, на этом всё и закончится, но случилось нечто ещё более впечатляющее. Чтобы предотвратить повторное вторжение кота, преподаватель психологии закрыл дверь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кошки — это жидкость. Неизвестно откуда Пан-Пан снова проник внутрь. На этот раз, в знак протеста против выдворения, он со звуком «прыг» запрыгнул на кафедру и прямо там улёгся, доведя преподавателя до слёз и смеха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человеческая психика очень хрупка. Если что-то касается тебя, возможно, тебя уже «завоевали». А если это ещё и мягкое, милое, то это уже «я ради тебя готов на всё — и в огонь, и в воду, и в аудиторию пробраться», — улыбаясь, преподаватель почесал Пан-Пана за ухом и легонько хлопнул по заднице. — Иди, к кому хочешь, к тому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Пан-Пан спрыгнул с кафедры и помчался прямиком к Сяо Лю. На этот раз Пан-Пан не только терся, но и прямо обнял руку Сяо Лю, нахмурился и применил к нему навык «смертельно тебя соблазняю».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засмеялись не только студенты из другой школы, но и одногруппники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жжёшь, отличник, даже кошка к тебе так липнет.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же ущипнул Пан-Пана за щёку и, кроме улыбки, не знал, какое выражение лица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мире часто встречается любовь с первого взгляда, но в большинстве случаев это всё же постепенное завоевание. Например, этот молодой человек наверняка хорошо относится к кошкам в школе, он очень чуткий человек. Ты одинок? Если одинок, то девушки в аудитории могут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учебных заведениях разная атмосфера. Слова, которые в училище Сяо Лю точно бы не услышал, здесь казались совершенно нормальными, и в классе снова раздался смех. Надо сказать, что такая свежая внешность Сяо Лю в сочетании с военной формой и любовью к кошкам действительно задела за живое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девушки начали перешёптываться, было ожидаемо, но неожиданно с задних рядов аудитории раздался полный сил крик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Братишка-военный, номер телефона назови-ка~ Давай пообщаемся~~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