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значит, вы тоже по жребию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кучка людей решила за них их жизнь, Сяо Вана чрезвычайно разозлил, а ещё больше бесило то, что Сяо Лю воспринял это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главное, главное — что я здесь поселился.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был вне себя от восторга, обхватил Сяо Вана за талию и ущипнул: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брат, отныне мы одна семья,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кто с тобой семья, проваливай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вырвался из объятий Сяо Хуана и встал рядом с Сяо Лю, дуясь. Сяо Лю же, похоже, уже смирился с судьбой и молча раскладывал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подрабатывая, Сяо Лю себя не ограничил и притащил из компании дяди кучу учебных материалов. Сначала Сяо Ван хотел помочь Сяо Лю донести всё, но дядя, жалея племянника, нанял человека, который всё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нельзя так говорить, наш класс — одна большая семья, и мы все должны относиться друг к другу как к братьям!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Бухэ очень серьёзно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уже собрался объяснить свои отношения с Сяо Ваном, но Сяо Лю не выдержал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интернет-кабель вот здесь. Сегодня нужно выбирать факультативы, не забудьте все записаться. На втором курсе у нас самая лёгкая нагрузка, лучше в этом году взять все восемь зачётных единиц по факультативам, а то в следующем не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Отлично. Как же здорово, когда есть отличник, не нужно ни о чём беспокоиться. Я как раз хотел тебя спросить, что ты в этом году собираешься выбирать?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очень серьёзно достал учебный план, глаза его горели. Казалось, быть рядом с Сяо Лю для него всё равно что увидеть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«Основы и клинику СПИДа» и «Контроль внутрибольничных инфекций и профессиональную защиту».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Лю обнаружил, что в комнате воцарилась тишина. Лицо старосты судорожно дёрнулось, и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После того карантина я заинтересовался профилактикой инфекционных заболеваний, хочу разобраться. Да и во время той экскурсии в больнице была возможность пообщаться с доктором Су Ци, я им восхищаюсь, хочу у него поучиться. Поэтому на каникулах почитал кое-какую литературу, почувствовал, что профилактика инфекционных болезней в будущем будет важна, вот и решил воспользоваться случаем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Лю достал из рюкзака две книги и протянул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каникулах я подрабатывал в медицинской компании, почитал кое-какие материалы, если интересно, тоже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вот именно, мысли отличника всегда не такие,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пролистал несколько тонких брошюр на английском, снова посмотрел на обложку, и рот его раскрылся буквой «О»: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Ю!! Ты предатель, изменивший организации!! Ты же стажировался в Шэньтане!!! Несправедливость, я тоже отправлял резюме, почему меня не взяли...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на самом деле сначала Шэньтан мне тоже не сделал оффер, меня по рекомендации устроил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доброй улыбкой Сяо Лю похлопал Сяо Хуана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лице Сяо Хуана на мгновение мелькнуло выражение «прибил бы тебя», но тотчас восстановил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волнуйтесь, в следующий раз обязательно вас пригласим.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действительно был мозг, который не слишком-то поворачивался, он даже не задумался, почему они стажировались вместе, а сосредоточился на своей учёбе: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отличник, а что ты мне посоветуешь выбрать из факультативов?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ядерную медицину и биологическую профилактику опухолей, эти два направления, думаю, тоже будут перспективны в медицине будущего. Я слышал от старшекурсников, что те, кто изучал эти предметы, имеют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понял, сейчас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староста и Сяо Лю обсуждают всё так серьёзно, Сяо Ван поспешил открыть ноутбук и начать выбирать курсы. Конечно, Сяо Ван выбрал отнюдь не ядерную медицину и прочее, а тот самый «Профилактику СПИДа», на который хотел пойти Сяо Лю. Но кто бы мог подумать, что места на этот курс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ударил по столу, краем глаза заметив подленькую ухмылку — рядом Сяо Хуан показывал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Сяо Лю сказал, я сразу и записался. Эх, как же хорошо, когда есть отличник, не нужно голову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Довольное выражение лица Сяо Хуана было таким, что, не будь рядом старосты, Сяо Ван уже давно бы прибил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Сяо Ван махнул рукой, развернулся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университетскому городку и глядя на новоиспечённых первокурсников, которых провожали родители, Сяо Ван вдруг с тоской осознал, что он уже второкурсник, старик. По обычным меркам он уже должен был бы заканчивать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же будет уже двадцать девять, когда я окончу...»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 возрасте тяжело легла на сердце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движущая сила всего. Купив различные любимые закуски, Сяо Ван немного улучшил настроение и, неся еду, направился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почувствовал, что рука стала легче, обернулся и увидел, что его догнал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попытался забрать у Сяо Вана пакет с напитками, но тот снова выхватил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утруждайтесь,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дурачиться, давай я. А то мы тут будем толкаться, инструктор увидит — опять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отобрал пакет, и они пошли рядом в одном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брат... Я знаю, тебе не нравится, что в комнату подселили людей, но староста, наверное, из лучших побуждений... Пойми его, не злись на них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я всё понимаю. Они же думают, что слухи в классе о том, что я гей, вредят единству группы... Не волнуйся, я не настолько тупой,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оглядел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университете-то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«собачий брат» разве не мило? Каждый раз, как называю тебя так, я будто вижу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Лю слегка приподнялись — явно он вспоминал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Ван... ну, конечно, та большая собака, которая каждый день радостно скалится, получала от Сяо Лю куда больше ласки,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общежитие вдруг к Сяо Лю бросился большой рыжий кот,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Пан-Пан, как же ты снова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присел, погладил большого рыжего кота, тот закрыл глаза и замурлыкал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кота Сяо Ван знал — большого рыжего кота из столовой. Говорят, ловит мышей, но кто его знает, студенты так его откормили, что шерсть лоснится, а сам он заплыл жиром. Его фотография с серьёзной мордой висела в штатном расписании столовой для персонала. Каждый день он расхаживал по университету в маленьком ошейнике, а то и забегал в соседний вуз покрасоваться. Но в военно-морском училище к котам особое отношение, их только почитают.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рыбки нет,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встал, глядя на большого рыжего кота, который яростно терся о его брюки, окрашивая штанину в жёлтый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рыбки большой рыжий кот не сдавался. Сяо Лю делал пару шагов, а большой рыжий бросался вдогонку, ложился поперёк у его ног, подставляя мягкое брюшко, и начинал всячески ластиться и 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шёл дальше, а большой рыжий продолжал подставляться. Так они прошли некоторое расстояние, собрав толпу только что поступивших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какой милый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кот, что в штатном расписании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погладить? Не поцарапает?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наперебой говорили, окружив Сяо Лю, а большой рыжий, не желая уступать, в три прыжка запрыгнул Сяо Лю на плечо, сделал переднее сальто, Сяо Лю быстро протянул руки, чтобы поймать, но попал в ловушку хитрого рыжего. В итоге большой рыжий устроился на руках у Сяо Лю, подставляя брюшко целой толпе девушек для почёсывания.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 в училище и так мало, а тут ещё такое представление — привлекло немало взглядов. Хорошо, что занятия ещё не начались, а то всем пришлось бы бегать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 и поняв, что так дело не пойдёт, Сяо Лю сунул вещи Сяо Вану и побежал отнести кота обратно в столовую. Вернувшись к Сяо Вану, Сяо Лю был весь в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товарищ, ты на самом деле по фамилии Тан? Домашние котики по тебе скучают — ладно, но и уличные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Ван-иглобрюх всё ещё был надут, только внутри теперь был не гнев, а ревность, просто кислятина.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собачий брат, у Танского монаха фамилия была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этот эпизод Сяо Лю не мог дать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швырнул все вещи Сяо Лю, а сам сложил с себя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относи, комитет комсомола велел мне идти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Кукольный спектакль ставить,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Сяо Ван и представить не мог, что они станут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приветственного вечера для новичков жизнь на втором курсе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начали происходить вещи, которых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удалены или заменены на русский перевод. Прямая речь оформлена через длинное тире. Цифра "8" в контексте "8 зачётных единиц" оставлена без пробела, так как это не многозначное число. Внутренние мысли персонажа оформлены в кавычках-ёлочках, так как в оригинальном тексте это не прямая речь, а внутренний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