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значит, вы тоже по жребию попали.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кучка людей решила за них их жизнь, Сяо Вана чрезвычайно разозлил, а ещё больше бесило то, что Сяо Лю воспринял это совершенно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не главное, главное — что я здесь поселился.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был вне себя от восторга, обхватил Сяо Вана за талию и ущипнул: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Собачий брат, отныне мы одна семья, прошу любить и 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вон, кто с тобой семья, проваливай куда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вырвался из объятий Сяо Хуана и встал рядом с Сяо Лю, дуясь. Сяо Лю же, похоже, уже смирился с судьбой и молча раскладывал свои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подрабатывая, Сяо Лю себя не ограничил и притащил из компании дяди кучу учебных материалов. Сначала Сяо Ван хотел помочь Сяо Лю донести всё, но дядя, жалея племянника, нанял человека, который всё доставил.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Ван, нельзя так говорить, наш класс — одна большая семья, и мы все должны относиться друг к другу как к братьям!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Бухэ очень серьёзно поправил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уже собрался объяснить свои отношения с Сяо Ваном, но Сяо Лю не выдержал и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интернет-кабель вот здесь. Сегодня нужно выбирать факультативы, не забудьте все записаться. На втором курсе у нас самая лёгкая нагрузка, лучше в этом году взять все восемь зачётных единиц по факультативам, а то в следующем не будет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Отлично. Как же здорово, когда есть отличник, не нужно ни о чём беспокоиться. Я как раз хотел тебя спросить, что ты в этом году собираешься выбирать? 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очень серьёзно достал учебный план, глаза его горели. Казалось, быть рядом с Сяо Лю для него всё равно что увидеть светлое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выбрал «Основы и клинику СПИДа» и «Контроль внутрибольничных инфекций и профессиональную защиту».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Лю обнаружил, что в комнате воцарилась тишина. Лицо старосты судорожно дёрнулось, и он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выбрал именно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После того карантина я заинтересовался профилактикой инфекционных заболеваний, хочу разобраться. Да и во время той экскурсии в больнице была возможность пообщаться с доктором Су Ци, я им восхищаюсь, хочу у него поучиться. Поэтому на каникулах почитал кое-какую литературу, почувствовал, что профилактика инфекционных болезней в будущем будет важна, вот и решил воспользоваться случаем подтянуть.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Лю достал из рюкзака две книги и протянул старосте: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каникулах я подрабатывал в медицинской компании, почитал кое-какие материалы, если интересно, тоже можете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вот именно, мысли отличника всегда не такие, как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пролистал несколько тонких брошюр на английском, снова посмотрел на обложку, и рот его раскрылся буквой «О»: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Ю!! Ты предатель, изменивший организации!! Ты же стажировался в Шэньтане!!! Несправедливость, я тоже отправлял резюме, почему меня не взяли...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на самом деле сначала Шэньтан мне тоже не сделал оффер, меня по рекомендации устроил Сяо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доброй улыбкой Сяо Лю похлопал Сяо Хуана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на лице Сяо Хуана на мгновение мелькнуло выражение «прибил бы тебя», но тотчас восстановил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не волнуйтесь, в следующий раз обязательно вас пригласим.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огромное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старосты действительно был мозг, который не слишком-то поворачивался, он даже не задумался, почему они стажировались вместе, а сосредоточился на своей учёбе: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отличник, а что ты мне посоветуешь выбрать из факультативов?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ядерную медицину и биологическую профилактику опухолей, эти два направления, думаю, тоже будут перспективны в медицине будущего. Я слышал от старшекурсников, что те, кто изучал эти предметы, имеют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понял, сейчас запишу.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староста и Сяо Лю обсуждают всё так серьёзно, Сяо Ван поспешил открыть ноутбук и начать выбирать курсы. Конечно, Сяо Ван выбрал отнюдь не ядерную медицину и прочее, а тот самый «Профилактику СПИДа», на который хотел пойти Сяо Лю. Но кто бы мог подумать, что места на этот курс уже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ударил по столу, краем глаза заметив подленькую ухмылку — рядом Сяо Хуан показывал знак «V».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записался!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успел?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Сяо Лю сказал, я сразу и записался. Эх, как же хорошо, когда есть отличник, не нужно голову 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Довольное выражение лица Сяо Хуана было таким, что, не будь рядом старосты, Сяо Ван уже давно бы прибил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Сяо Ван махнул рукой, развернулся и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куплю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университетскому городку и глядя на новоиспечённых первокурсников, которых провожали родители, Сяо Ван вдруг с тоской осознал, что он уже второкурсник, старик. По обычным меркам он уже должен был бы заканчивать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же будет уже двадцать девять, когда я окончу...»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о возрасте тяжело легла на сердце Сяо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— движущая сила всего. Купив различные любимые закуски, Сяо Ван немного улучшил настроение и, неся еду, направился обратно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 почувствовал, что рука стала легче, обернулся и увидел, что его догнал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попытался забрать у Сяо Вана пакет с напитками, но тот снова выхватил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утруждайтесь, отличник.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дурачиться, давай я. А то мы тут будем толкаться, инструктор увидит — опять будет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отобрал пакет, и они пошли рядом в одном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Собачий брат... Я знаю, тебе не нравится, что в комнату подселили людей, но староста, наверное, из лучших побуждений... Пойми его, не злись на них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я всё понимаю. Они же думают, что слухи в классе о том, что я гей, вредят единству группы... Не волнуйся, я не настолько тупой,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оглядел Сяо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университете-то сменил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«собачий брат» разве не мило? Каждый раз, как называю тебя так, я будто вижу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Сяо Лю слегка приподнялись — явно он вспоминал что-то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Ван... ну, конечно, та большая собака, которая каждый день радостно скалится, получала от Сяо Лю куда больше ласки,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общежитие вдруг к Сяо Лю бросился большой рыжий кот, мяукая.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Пан-Пан, как же ты снова растолстел.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присел, погладил большого рыжего кота, тот закрыл глаза и замурлыкал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кота Сяо Ван знал — большого рыжего кота из столовой. Говорят, ловит мышей, но кто его знает, студенты так его откормили, что шерсть лоснится, а сам он заплыл жиром. Его фотография с серьёзной мордой висела в штатном расписании столовой для персонала. Каждый день он расхаживал по университету в маленьком ошейнике, а то и забегал в соседний вуз покрасоваться. Но в военно-морском училище к котам особое отношение, их только почитают.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рыбки нет, не приставай.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встал, глядя на большого рыжего кота, который яростно терся о его брюки, окрашивая штанину в жёлтый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рыбки большой рыжий кот не сдавался. Сяо Лю делал пару шагов, а большой рыжий бросался вдогонку, ложился поперёк у его ног, подставляя мягкое брюшко, и начинал всячески ластиться и валяться.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шёл дальше, а большой рыжий продолжал подставляться. Так они прошли некоторое расстояние, собрав толпу только что поступивших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какой милый 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кот, что в штатном расписании столовой?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погладить? Не поцарапает?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наперебой говорили, окружив Сяо Лю, а большой рыжий, не желая уступать, в три прыжка запрыгнул Сяо Лю на плечо, сделал переднее сальто, Сяо Лю быстро протянул руки, чтобы поймать, но попал в ловушку хитрого рыжего. В итоге большой рыжий устроился на руках у Сяо Лю, подставляя брюшко целой толпе девушек для почёсывания.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Девушек в училище и так мало, а тут ещё такое представление — привлекло немало взглядов. Хорошо, что занятия ещё не начались, а то всем пришлось бы бегать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постояв и поняв, что так дело не пойдёт, Сяо Лю сунул вещи Сяо Вану и побежал отнести кота обратно в столовую. Вернувшись к Сяо Вану, Сяо Лю был весь в кошачьей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товарищ, ты на самом деле по фамилии Тан? Домашние котики по тебе скучают — ладно, но и уличные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Ван-иглобрюх всё ещё был надут, только внутри теперь был не гнев, а ревность, просто кислятина.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собачий брат, у Танского монаха фамилия была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этот эпизод Сяо Лю не мог дать никаких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швырнул все вещи Сяо Лю, а сам сложил с себя ответственность: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относи, комитет комсомола велел мне идти на репетицию.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петь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 Кукольный спектакль ставить,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Сяо Ван и представить не мог, что они станут пророческими.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приветственного вечера для новичков жизнь на втором курсе официально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начали происходить вещи, которых никто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китайские символы удалены или заменены на русский перевод. Прямая речь оформлена через длинное тире. Цифра "8" в контексте "8 зачётных единиц" оставлена без пробела, так как это не многозначное число. Внутренние мысли персонажа оформлены в кавычках-ёлочках, так как в оригинальном тексте это не прямая речь, а внутренний монолог.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http://bllate.org/book/15613/1394159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