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свалилось задание, и Сяо Лю, собрав волю в кулак, сбежал вниз, подошёл к белокуро-золотоволосому мужчине и уже собирался заговорить, как вдруг услышал, как тот на чистом путунхуа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с некоторой грустью принял коробку сигарет, засунул её в карман пиджака, развернулся,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какие тут могут быть подвохи, Сяо Лю смотрел, как роскошный автомобиль исчезает в облаке пыли, и уже собирался уйти, как вдруг увидел знакомый номерной знак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припарковав машину, почти бегом появился перед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дядя велел мне кое-что передать одному человеку...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поднял голову и посмотрел наверх, где дядя помахал им двоим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пошли, поднимаемся ужинать. Извини, я только что отвёз Цзинцзин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поужинал с Цзинцзин, Сяо Ван почему-то снова почувствовал голод. Может, оттого, что увидел того, кто ему нравится, и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у Сяо Цю? Как у них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прекрасно. Сяо Цю сейчас тоже очень старательно учится, учитель Лю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вдруг придвинулся к Сяо Лю почти вплотную и, почти касаясь его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твои учебные пособия все перетаскал к Сяо Лю домой, чуть не загнулся... Вечером меня отблагодаришь.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ответ Сяо Лю привёл Сяо Вана в такой восторг, что у того голова пошла кругом. Он уже приготовился подпрыгнуть и обнять Сяо Лю, но тот упёрся ему ладонью в лоб и оттолкнул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ресторане дядя, обернувшись, убрал диагноз психолога на Сяо Лю и сказал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был ли этот Лю Ю замешан в каких-нибудь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Хуан договорил, как увидел, что Сяо Лю и Сяо Ван поднимаются наверх, и вместе с дядей сменил выражение лица на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все четверо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Ван орал до самого утра, на следующий день голос у него совсем сел, тело болело и в то же время было приятное онемение. Конечно, не от того, что его трахали, а от растяжки.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Сяо Лю обнаружил, что Сяо Ван на самом деле обладает особым пристрастием к боли — такой тип, который кричит «больно», но при этом вопит «не останавливайся». Сначала Сяо Лю боялся, что перестарается и навредит Сяо Вану, потом действительно испугался, что может его повредить...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повёлся на твою уловку,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яростно треснув Сяо Лю, Сяо Ван почувствовал, что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я тебя обманул... последующие несколько раз ты был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книгу Сяо Лю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промчались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операции Сяо Лю и Сяо Хуана уже загнали обратно на работу, да ещё и как раз попали на тренировочную выставку, где каждый день приходилось изображать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от нечего делать Сяо Лю взялся за журнал. Обычно он совершенно не интересовался подобными экономическими изданиями, но сегодня читал внимательно, потому что там как раз было интервью с региональным представителем крупного производителя и агента медицинского оборудования из Колбасной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представителя Сяо Лю видел несколько дней назад — это был тот самый белокурый 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интервью в основном касалось того, как компания Шэньтан отвоёвывает долю внутреннего рынка у компании, где работает 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отрасли медицинского оборудования существуют барьеры в виде лицензий, технологий, капитала, плюс длительный цикл исследований и разработок, высокие требования к технологиям. Хотя рыночное пространство в Китае велико, а развитие ещё незрелое, здесь существуют особые правила. В условиях ценовой войны с Шэньтан у нас нет преимуществ. В конце концов, Китай — лишь один из сегментов нашего восточноазиатского рынка и не оказывает на нас серьёзного давления. Наша основная сила сосредоточена в области высоких технологий и точных изделий. По мере вступления Китая в ВТО местные предприятия по производству медицинского оборудования уже начинают конкурировать с международными гигантами, прибыль будет всё ниже. Недавние внутренние потрясения в группе Шэньтан, вероятно, также имеют свои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как раз дочитывал, когда Сяо Ван, сидевший рядом, бросил взгляд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 —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ткнул пальцем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Он моего дядю в могилу вогнал.. Эх, у моего дяди те два партнёра — один жулик, другой тормоз... Безнадёжные.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закатил глаза и не собирался продолжать, но заботливый журнал сам раскрыл отношения между Гентом и Шэньтан.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совершенно не разбиравшийся в акциях компаний и подобных вещах, мог только с внутренним вздохом констатировать: богатым тоже непросто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перелистнул несколько страниц и наткнулся на статью, анализирующую группу компаний Шэньтан, где были перечислены более десятка дочерних фирм и сеть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несравнимую с мировыми лидерами в области медицины, но доля Шэньтан на внутреннем рынке вызывала зависть у бесчисленного множества мелких 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партии медицинских компаний, основанных в 80-х годах прошлого века, Шэнькэ, Гуанкэ и Шэнькэ назывались старой троицей, причём Шэнькэ некогда именовали хуанпуским военным училищем в отрасли медицинского оборудования. Хотя компания уже была поглощена, её былое влияние сохраняется. Сейчас сотни компаний по производству медицинского оборудования на юге в большинстве своём тесно связаны с Шэнькэ и называются шэнькэской группой. Нынешний лидер, Шэньтан, — не исключение. Один из основателей-трёх мушкетёров, Чжоу Ми, — бывший высокопоставленный сотрудник бывшей Шэнькэ, младший брат того самого высокопоставленного сотрудника Чжоу Ю, который покончил с собой, спрыгнув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будто читает не новости, а детективный сериал, Сяо Лю перевернул ещё пару страниц и в общих чертах понял, что среди этих трёх мушкетёров наименее появляющимся на публике и скрывающимся в тени был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дело выходит за рамки его понимания, Сяо Лю закрыл журнал. Повернувшись, он взглянул на крепко уснувшего рядом Сяо Вана и накрыл его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дяди: «Твоя главная задача — чтобы мой племянник был счастлив», и то, как дядя принудил его взять Сяо Лю с собой, чтобы привыкать к рабочей жизни, Сяо Лю почему-то вдруг почувствовал что-то вроде жалости к родительскому сердцу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Вана рядом... Сказать, что он ничего не понимает, тоже нельзя. Из рассказов Сяо Вана видно, что тот очень переживает — и за своего дядю, и за компанию дяди. Но, возможно, из-за инерции, порождённой слишком благополучной семейной обстановкой, Сяо Ван действительно немного ленив и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 постепенно... Люди растут под давлением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проплывающие под ногами облака, Сяо Лю начал с нетерпением ждать своих успехов в наступающем учебном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Сяо Ван и Сяо Лю вернулись довольно рано, потому что Сяо Ван должен был выступать на приветственном вечере для новичков. Внешность Сяо Вана, его голос, казалось, уже стали визитной карточкой университета. Хотя и без особого желания, но раз университет обратился, нужно подчиниться приказу и вернуться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всего лишь репетиции, они по возвращении в университет обнаружили, что все уже приехали, да ещё и в их комнате в общежитии появились двое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не только Сяо Ван, но даже Сяо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опустив голову, делал вид, что наводит порядок, а староста, хотя и сохранял серьёзное выражение лица, но время от времени в уголках его губ мелькала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соседи по комнате, товарищ Ван! Товарищ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старосты крепко сжала их руки, энергично потряхивая, так что мозги чуть не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стали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огляделся, не в силах смириться. Говорят, новый семестр — новые веяния. Ну да, в их мир для двоих втиснулись два лишних человека, кто такое выдержит, тем более один из них — самый ненавистный ему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соседями? Со старостой же! Все новости узнаём первыми, какая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притворяясь, что вытирает стол Сяо Лю, был им отогнан.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Лю тоже был не в восторге, он не мог уронить лицо старосты,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одной комнате со старостой — лучше всего, надеюсь впредь на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вы, что вы,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закрыв дверь комнаты, притянул к себе Сяо Лю и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просто повезло, вот так по жребию вытянул. Здорово быть рядом с отличником!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таким: внешне невозмутимо называл Сяо Лю по полному имени, а наедине, как и все, звал его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погоне за круглыми цифрами университет перевёл двух новых студентов из других специальностей, чтобы заполнить пустые места, и они должны были жить вместе с Сяо Ваном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дело обычное, но кто-то, а именно Сяо Хуан, обмолвился: «Хочу жить с отличником», и многие, руководствуясь принципом «учиться у отличника не стыдно», тоже присоединились, даже вечно пристающий к Сяо Лю Лу Цин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староста решил: пусть будет жребий, кто вытянет — тот и переедет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удалены или заменены на русский перевод. Прямая речь оформлена через длинное тире, системные элементы отсутствуют, пунктуация приведена к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