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настоящая забота — это прийти повидаться. Хм! — Сяо Цю полистала учебные пособия и ткнула пальцем в Пипи: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твой племянник тебе подарки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Племянник! Хватит уже думать о Сяо Лю. Он в ближайшее время не придёт к тебе. Сяо Лю сделал небольшую операцию, отдыхает дома. — Только произнеся это, Сяо Ван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с ним? Серьёзно? — У Сяо Цю и так глаза были похожи на три белка, а услышав это, она и вовсе округлила их. Теперь удивилась не только Сяо Цю, но и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долго думал, как сказать об этом девочке с низким порогом чувствительности, и ругал себя за то, что мало читал и не мог придумать какую-нибудь безобидную болезнь, связанную с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Ван размышлял, сказать ли про геморрой или рассказать правду, Цзинцзин неожиданно быстро отреагировала: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поняла. Обострилась паронихия.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Кажется, у Сяо Лю раньше часто была эта проблема... Помню, в начале учебного года она была и на руках, и на ногах, вся кисть... Потом вроде прошла... — припоминала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 же больно... — Сяо Цю посмотрела на свои руки, сочувствуя.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Лю... вполне возможно, у него же высокая выносливость... — вспомнил Пипи.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стойкий, он просто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благодаря словам Цзинцзин, Сяо Цю и Пипи завели разговор, и тему удалось сменить. Однако в голове Сяо Вана мелькнула мысль: чтобы узнать о Сяо Лю, нужно просто спросить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Сяо Ван отвёз Цзинцзин домой, и по дороге они много говорили о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что вы с Сяо Лю стали друзьями. Он, наверное, очень тебе доверяет, раз согласился жить у тебя. Вообще, мне кажется, Сяо Лю очень боится людей... Возможно, потому что отец его часто бил... Потом он собрался поступать в военное училище, я чуть не умерла от страха... А сейчас, глядя, вроде всё хорошо, я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году, увидев Сяо Лю, я так удивилась — какой он стал высокий! Ты же не знаешь, в старшей школе Сяо Лю был худым и маленьким, все девочки в классе были выше него. Наверное, из-за недоедания.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Сяо Лю только пришёл в нашу старшую школу, все его боялись... Ну знаешь, из-за его отца... Да и сам он был какой-то безжизненный, или, скорее, безынициативный — не ел, не спал. Мальчики говорили, что часто видели, как он ночью просыпается и сидит, обняв колени... Позже все узнали, как он здорово учится, и стали к нему приставать. Ах, наш класс был очень дружным, плюс он хорошо учился и был младше, все его опекали, и он стал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А, ещё потом мальчики из нашего класса сказали, что в начале учебного года у Сяо Лю была паронихия и на руках, и на ногах. Боялись, что заразная. Однажды Сяо Лю проговорился, что это... из-за того, что их выдёргивали... Так страшно... Хорошо, что потом прошло...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Почему человек не может выбрать своих родителей... Отец Сяо Лю выйдет через полтора года... Надеюсь, больше не устроит никаких неприятностей...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Полтора года... — пробормотал про себя Сяо Ван. Действительно, никто не знает, что будет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задание по сопровождению, Сяо Ван, не видевший Сяо Лю целый день, даже заскучал. Размышляя, что же ему приготовит на ужин повар Лю, он взял телефон и обнаружил, что тот разрядился.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сегодня так тихо!! — Включив телефон, он увидел десяток сообщений. Сяо Ван быстро пролистал их, проверяя, кто по нему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Сценаристы, агенты, банк... Пока он не наткнулся на сообщение от Сяо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делаешь?]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Вана ёкнуло, но, взглянув на время, он увидел, что прошло уже восемь часов. Раз уж так поздно, отвечать не стал, подумал — скажу,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пришло последнее сообщение, Сяо Ван, приглядевшись, тут же завёл машину и рванул на другой конец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кафе с кашей на другом конце города, Сяо Лю и Сяо Хуан тоже обсуждали кое-что, ведь теперь они стали товарищами по несчастью с общей проблемой — физиологическим отвращением. Только у Сяо Хуана была первая степень, а у Сяо Лю — четвёртая.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скажешь, Лю Ю, у тебя... четвёртая степень... Как же Дядя силён, сразу разглядел в тебе героя и понял, что с тобой что-то не так. Но... мм... четвёртая степень... Неужели тебя стоит только тронуть, как тебя сразу вырвет? — Сказав это, Сяо Хуан дёрнул Сяо Лю за ухо, похлопал по щеке и обнаружил, что Сяо Лю никак не 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трогать. У меня эта проблема только с теми, кто мне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Сяо Ван... — Усмехнувшись, Сяо Хуан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Лю в уме прикинул, что хуже: пятнадцать секунд или невозможность довести дело до конца. Потом подумал, что шило на мыло, и говорить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Лю, скажи мне. Я вот тогда случайно проколол дырку, меня потащили на профилактику, и мне казалось, что мир рухнул, и осталась психологическая травма — это понятно. А у тебя что за история? Говори честно, у тебя же просто фригидность, да? — Сяо Хуан посмотрел на часы, оглядываясь вокруг. Ходили слухи, что Дядя тоже должен приехать, но, кажется, он застрял в пробке.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молча опустил голову, уставившись на столовые приборы. Сегодня у него снова было много первых попыток: он попробовал гипнотерапию. Только в середине возникли некоторые проблемы, Сяо Лю внезапно проснулся — от зубной боли. Ну и ещё от некоторых проблем пониже.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Сяо Лю хмурится, Сяо Хуан не стал больше расспрашивать и пробормотал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Всему своё время. Судьба говорит, что эта психотерапия займёт много лет... Ему самому понадобилось больше десяти лет, чтобы поправиться. Но этот врач очень хороший. Можно приходить, когда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 тоже нужен психотерапевт? — Сяо Лю никак не мог связать всегда весёлого, успешного в любви и карьере Дядю с этой профессией.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есть своё прошлое. И у каждого есть своё давление, — сказал Сяо Хуан, доставая зажигалку. Сяо Лю уже подумал, что тот закурит, но вместо этого Сяо Хуан вытащил из другого кармана мятную жевательную резинку.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не куришь? — Отказавшись от резинки, Сяо Лю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 судьбы проблемы с дыхательными путями, я стараюсь не касаться этого, — взглянув на изящную сигаретную пачку и зажигалку у себя на груди, Сяо Хуан на мгновение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пытался узнать прошлое Дяди?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Пытался. Но потом бросил... Бессмысленно. Сейчас я просто хочу, чтобы он был счастлив...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Хуан листал меню, чтобы скоротать время, в голове Сяо Лю постоянно звучали слова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требует времени для исцеления.]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Лю чувствовал, что ему как раз не хватает времени. О будущем он боялся даже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вдруг почувствовал, как впереди отодвинули стул, и появилась серебристо-серая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детки! Хорошо сегодня погуляли?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Не говоря ни слова, Сяо Хуан прильнул к Дяде, уже собираясь его обнять, но увидел, как Дядя засунул руку в пиджак Сяо Хуана, вытащил пачку сигарет и зажигалку, и жестом попросил Сяо Лю подвинуться.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куда делись! Говорил же, нигде не могу найти. Скорее всего, это ты стащил, — открыв пачку, Дядя закурил, глядя в окно. Сяо Лю мельком увидел на внутренней стороне крышки изображение скрипки, на ленте было написано Крис, а в правом нижнем углу — маленькая подпись Джент.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пересел на место Сяо Лю, откуда был виден первый этаж. И когда Дядя выпустил струйку дыма из ноздрей, Сяо Лю и Сяо Хуан увидели иностранца с золотистыми волосами, который тоже смотрел на Дядю снизу вверх. Мятный запах становился всё сильнее, но все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заметили, что у Дяди плохое настроение, и не решались ничего сказать, позволяя ему щёлкать крышкой пачки.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сэр, здесь нельзя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простите... — Услышав слова официантки, Дядя поднял ногу и притушил окурок каблуком, после чего протянул пачку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Ю, передай это тому блондину.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http://bllate.org/book/15613/1394150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