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Сяо Лю тоже есть единокровный младший брат, да и, кажется, недавно добавилась сестра, он их почти не знает. Глядя на такую гармоничную семью Сяо Вана, он слегка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поздравляю маленького Пипи с вступлением в грязный мир взрослых. Будь хорошим натуралом, не уподобляйся своим дядям-геям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дядя налил Пипи пива. Поскольку ему самому нужно было вести машину, он перешёл в режим угощай других, а сам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маленький Пипи, сегодня пить уже законно, попробуй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дядя, он же ещё студент... Если напоить, бабушка тебя опять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выхватил бокал из рук Пипи и протянул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заяц, не прикидывайся. Сяо Лю, я тебе говорю, этот парень очень даже может выпить, сегодня вечером готовься тащить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поднял бокал, уже давно потеряв всю свою обычную интеллигентность.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В школе заперт, как в банке... Пиво... Пива нет, зато спирта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Мог бы и формалин попить. Ладно тебе, у вас в школе нет, а у нас в университете есть? Я что, не знаю, где вы, первокурсники и второкурсники,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налил бокал пива и протянул Сяо Хуану. Тот с улыбкой принял и тоже потянулся, чтобы передать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перед Сяо Лю выросла целая гора: водка, вино, пиво — всего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думали остальные, но в голове у Сяо Лю проносились различные реакции отравления и способы лечения — метанол, этанол, формалин... Он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Спорю, Сяо Лю только что думал о симптомах отравления метанолом.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заставили Сяо Лю вздрогнуть. На мгновение он застыл, не зная, смеяться в ответ или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боже... Давайте уже поедим, не будем об этом. Выпьем чаю вместо вина, тост за тебя, спасибо, что присматривал за мной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поднял бокал, но дядя не двинулся, а уставился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дотошный человек годится только в доктора, вот как тот безответственный Су,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бокал пива залпом, приведя всех в комнате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выпил... Кто потом будет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тут же подхватил, и хотя улыбался, в голосе сквозила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 старый однокурсник дяди. Спустя столько лет после выпуска, благодаря мастерству, он завоевал определённый авторитет в профессиональных кругах. Логично было бы, имея такую поддержку, как дядя, продвигаться по службе без проблем, но он —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 — врач без каких-либо политических амбиций, каждый день предпочитает приём пациентов и исследования. Все эти совещания, повышения, награды, доклады — ему не важны. Пригласить доктора Су прочитать лекцию — невероятно сложно... Единственные несколько раз, когда он всё-таки выезжал, ходят слухи, что дядя буквально загонял его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чувства дяди к доктору Су были для Сяо Лю загадкой. Если считать это братской привязанностью, то дядя — гей. Если думать о других намёках, то дядя просто очень ценит доктора Су. Одним словом,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Пипи, кем ты хочешь 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невежливо игнорировать именинника, поэтому Сяо Лю первый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Решать так рано, кем быть... Кажется... слишком поспешно.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посмотрел на еду на столе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ожиданиям семьи, наверное, финансы. В компании дяди тоже нужны люди для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 не важно, главное — следить за деньгами. Куда деньги бегут, туда и иди учиться — точно не ошибёшься. Но сейчас проблема в твоих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который совсем не держал алкоголь и уже слегка плыл от одной кружки пива, погладил Пипи по голове и повернулся 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только приехал учиться в этот город, ещё не адаптировался, а в следующем году уже гаокао. Ходить на дополнительные курсы не хочет... Найти репетитора — да он ещё привередливее, чем та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Сяо Ван переглянулись, и в ту же секунду в их головах созрела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Лю и Сяо Ван взвалили на себя по одному грузу, а Сяо Хуан побежал за руль. Легендарный дядя, который раньше не пил ни капли и от одной рюмки отключался, уже мирно посапывал, Пипи хотя и сохранял улыбку, но мозг его уже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поедете с нами? — спросил Сяо Хуан, временный водитель, устроив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отсюда недалеко до дома, дойдём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Хуана и остальных, Сяо Лю и Сяо Ван пошли домой рядом. Прелесть жизни вне университета — можно идти в своём темпе. Пройдя немного, спина Сяо Лю уже промокла, белая рубашка прилипла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правда пойдёшь с Сяо Хуаном 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и сам хотел сделать обрезание.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относился к операции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тебе не трудно, то и хорошо. У меня самого нет воспоминаний, говорят, сделали ещё при крещении.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остановился и с удивлением посмотрел на Сяо Вана...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Моя мама христианка... Я нет... У меня нет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сжал бёдра, прикрыв пиджаком критическую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результат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Лю это произнёс, как Сяо Ван стремглав бросился к придорожному ларьку.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банки Северного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добрался до магазина, Сяо Ван уже расплачивался, но, поскольку не было мелочи, в итоге заплатил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сдачу, Сяо Ван сначала протёр банку, открыл и протянул Сяо Лю, свою же не стал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покачал банкой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Сяо Лю и Сяо Ван шли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шли, и вдруг Сяо Лю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дядя сегодня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истории с доктором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новости? Кто-то курил в барокамере под высоким давлением, и её разорвало. Сейчас больница винит доктора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отношение это имеет к доктору Су? Он же хирург.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тот, кто устроил взрыв в барокамере, — особый пациент, которого лечил доктор Су, вот и переложили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даже не говорят о покупке новой барокамеры — рабочие, которые должны её разбирать, услышали, что погибший был носителем ВИЧ, испугались, думают, что это СПИД, отказываются убирать, никакие объяснения не помогают. Руководство больницы требует, чтобы компания дяди прислала людей, просто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Сяо Ван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Сейчас родственники считают, что виновата больница, и изо всех сил требуют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тоже не лыком шиты, откуда-то нашли наёмных скандалистов и каких-то провинциальных журналистов, обвиняют больницу, а заодно и компанию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ситуацию, сердце Сяо Лю сжалось. По логике, пациент нарушил правила и повредил медицинское оборудование, значит, он должен компенсировать больнице ущерб. Но сейчас многие больницы, желая замять скандал, просто выплачивают деньги, что только поощряет таких скандалистов.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Только компании дяди выступать от имени, подавать в суд вместе со скандалистами и журналистами. Та семья скандалистов, если продать всё их имущество на вес, разве покроет стоимость импортной барокамеры на десять человек? Смешно. Но это не главное. Дядя злится в основном из-за доктора Су — кажется, из-за этого скандала он снова потерял шанс на повышение и награды. Как по-твоему, разве мой дядя может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Ван поднял голову и посмотрел на небо. Ночь в центре столицы была освещена огнями небоскрёбов, ни единой звёздочки не было видно — процветание, но без душевного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доктором Су заставила Сяо Лю вспомнить недавний случай с отказом Сяо Цю. Намерения были хорошие, но результат? Хорошо ещё, что семья Сяо Цю была настороже, а если бы, как говорил дядя, Сяо Цю из-за несчастной любви покончила с собой, было бы совсем плохо. Маленькое доброе дело привело к ещё большей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завтра ещё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автобусной остановки, Сяо Ван увидел на рекламном щите фотографии десятки финалистов музыкального конкурса, портрет Вэнь Цуня был в самом центре, он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даже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