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не очень занятым, несколько звонков, Сяо Лю и Сяо Ван вполне успешно справились с задачами. Во время обеда Сяо Хуан взял обоих с собой, в здании была общая столовая, которой пользовались несколько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многие здоровались с Сяо Хуаном, а тот мог быстро объяснить Сяо Лю и Сяо Вану, кто этот человек, по деталям, сравнимо с компьютерным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Лю, который молча наблюдал, Сяо Ван начал нервничать, считая это ненужным. Но постепенно Сяо Ван заметил, что у Сяо Хуана тоже есть сильная сторона, потому что он трижды подряд услышал, как люди хвалят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первый, кто заметил, что я поменяла прическу, серьги, браслет, — и в нём даже зародилась мысль поучиться у наблюдательности и коммуникативных навыков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сегодня вечером мероприятие с Лао Тянем, вы после работы можете идти домой, — сказал Сяо Хуан, взглянул на телефон и, взяв поднос,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куда возвращают посуду, оба заметили, что даже тётушка, раздающая еду, очень любит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они переглянулись и продолжили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войдя домой, Додо обнаружил, что у Сяо Лю и Сяо Вана есть кошка на стороне, и устроил дикую драку, напугав обоих так, что они бросились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они сели в гостиной лицом к лицу, оба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и когда Додо поднялся, требуя перекусить, Сяо Лю и Сяо Ван почти одновременно подняли головы и выпалили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Хуан непростой...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работы в компании дяди, а Сяо Ван и Сяо Лю так и не видели, чтобы дядя приходил. Каждый день Сяо Лю отвечал на звонки и изучал каталоги, а Сяо Ван рядом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собирались уходить с работы, Сяо Хуан специально прибежал уведомить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привести на работу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кошек? — Сяо Ван на секунду опешил, но сразу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завтра, кажется, день, когда можно брать питомцев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склонил голову набок, словно ожидая объяснений от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проверить психологическое состояние сотрудников через наблюдение за их питомцами, кажется, опять пришло из Японии, моему дяде очень нравятся такие штуки, — закончив, Сяо Ван взглянул на начальника, лежащего на коленях у Сяо Лю, и на сердце у него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Додо так бурно реагировал, стоит лишь на секунду отвлечься, как уже кто-то готов переманить, даже кошек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Здорово, — Сяо Лю потер переносицу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постоянно глядя в каталог продукции, сотни страниц классификации медицинского оборудования, Сяо Лю тоже устал, однако никто не брал его с собой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специально приедет ветеринар на осмотр, в конце концов, рынок домашних животных сейчас тоже неплох. Я пойду, вечером тоже мероприятие, — сказав это, Сяо Хуан взял на руки кругленькую коротколапую кошку Юаньюань, свернувшуюся клубком на коленях 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взвизгнула, вцепившись в пиджак Сяо Лю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родился в год Крысы, даже кошки тебя так любят... — Сняв Юаньюань, не повредив пиджак, Сяо Хуан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сам, — Сяо Лю встал и, взяв Юаньюань на руки, направился в сувенирный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Юаньюань была заведующей отдела маркетинга, а вечером работала управляющей в сувенирном магазине, целыми днями занимаясь тем, что мило выглядела и давала себя гладить сотрудникам, как работяга, кошке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Юаньюань в сувенирный магазин и увидев, что даже такие изначально страшные вещи, как шприцы и скальпели, могут быть превращены в милые мягкие игрушки, Сяо Лю искренне восхитился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«Проницательность, усердие, бесстыдство» — три секрета успеха, любимая поговорка дяди, которую Сяо Лю уже начинал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компании вообще не работали, в холле собрались всевозможные кошки и собаки. Говорят, врачи и люди из медицинской сферы любят кошек, потому что за ними проще ухаживать, не нужно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на месте, так оно и было, всевозможные большие и маленькие кошки всех форм и расцветок ползали по полу, Юю, как единственная большая собака, глупо позволяла всем кошкам над собой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пунктов ухода за питомцами и ветеринарных консультаций было не протолкнуться, там были не только сотрудники компании, но и представители ветеринарных клиник, и, конечно же, не обошлось без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для продаж, сейчас МРТ для домашних животных тоже хорошо продаётся, — Сяо Ван одной рукой держал Юаньюань, а другой пытался оттолкнуть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соперники вспыхивали ненавистью. Сегодня Додо, придя в компанию, обнюхал воздух и сразу помчался к Юаньюань, и они начали драться. Сяо Лю прекрасно понимал, почему дерутся две кошки, но все вокруг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мило дерутся коротколапый рэгдолл и коротколапый американский короткошёрстный с белым окрасом!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драка в глазах людей выглядела так, будто два кошачьих мешка стоят тут и беспорядочно машут лапками. Конечно, кошки тоже дрались не всерьёз, подрались немного, посмотрели по сторонам, увидели Сяо Лю и снова начали быстро махать короткими лапками,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 Лю с удовольствием наблюдал, Додо, несколько раз проигравший в стычках, развернулся и дал Сяо Вану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бьёшь? — опустив обеих кошек, Сяо Ван потёр щёку, чувствуя себя невинно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вина войны, конь негоден, — призраком появившийся рядом Сяо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есть список образцов, отправь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взяв у Сяо Хуана список, просмотрев нужные образцы и дав указания Сяо Вану, Сяо Лю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множество больниц запрашивали оборудование первой категории, поэтому на складе компании всегда был запас, и ежедневная отправка образцов по спискам тоже входила в обязанности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эти вещи можно было отправлять прямо с большого склада на окраине, но каждый раз, если это были не крупные предметы, дядя требовал, чтобы отдел маркетинга лично упаковывал их в красивые коробки, добавляя открытки с пожеланиями и небольшие подарки. Подарки, естественно, тоже были из собственного сувенирного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«Плюшевая игрушка-зуб...» Как раз когда Сяо Лю стоял у входа в сувенирный магазин в нерешительности, кто-то неожиданно хлопнул его по спине, заставив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я, Лао Тянь ищет тебя. Когда вернёшься,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«Господин Ли». Это код от кабинета господина Ли, — поправив галстук Сяо Лю, Сяо Хуан взял у него список и взмахом руки дал понять,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не получив ответа, Сяо Лю ввёл код, толкнул дверь и вошёл, но обнаружил, что дядя сидит на своём операционном столе-лежаке, в гавайских шортах с крупным цветочным принтом, в солнцезащитных очках, нанося солнцезащитный крем. На операционном столе лежали, естественно, не медицинские инструменты, а разнообразный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меня звали... — Сяо Лю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этой комнате зови меня дядей, — дядя снял очки и продолжил смотреть операцию по трепанации черепа, держа в руках пачку чипсов со вкусом томата весом в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довольно забавно, Сяо Ван, как и дядя, не имел вредных привычек вроде курения или употребления алкоголя, но оба обожали есть. Сяо Ван любил лёгкие закуски, а дядя обожал фастфуд. Глядя на полки вокруг, заставленные чипсами и шоколадом, Сяо Лю всё время удивлялся, как дяде удаётся сохранять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Лю не двигается, дядя снова похлопал по своему операционному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как работается здесь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говорил искренне. Хотя внешне он всего лишь отвечал на звонки и отправлял образцы, но по мере погружения в работу компании он обнаружил, что детальная классификация и прогресс в медицинской отрасли гораздо выше, чем он себе представлял, каждый день он находил какое-нибудь удивительное оборудование, и это тоже его радовало. С другой стороны, общение с самыми разными людьми также позволило Сяо Лю заранее почувствовать всю подковёрную борьбу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с детства испытал все превратности судьбы, но когда сталкиваешься с давлением выживания лицом к лицу, это совсем другое. Клиенты — это те, кто платят тебе реальные деньги, их нужно ублажать, твоё образование, твоя семья — клиентам всё равно, обезьяна ли на другом конце провода, им нужны только самая низкая цена и лучший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похоже на отношения между врачом и пациентом. На работе люди разных социальных слоёв заставляли Сяо Лю вспоминать слова из «Взаимоотношений врача и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ещё терпимо, а у Сяо Вана на работе постоянно случались непредвиденные ситуации. В конце концов, выросший в благополучной семье, Сяо Ван откуда же мог знать такие унижения. Однако несколько раз, утешаемый Сяо Лю, он всё же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говорит, что в последнее время Сяо Ван проявляет себя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из-за прошлого случая Сяо Лю, видя дядю, всё ещё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